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2541F8A5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6B6821">
        <w:rPr>
          <w:b/>
          <w:sz w:val="72"/>
          <w:szCs w:val="72"/>
          <w:u w:val="single"/>
        </w:rPr>
        <w:t>23</w:t>
      </w:r>
      <w:r w:rsidR="005D2713">
        <w:rPr>
          <w:b/>
          <w:sz w:val="72"/>
          <w:szCs w:val="72"/>
          <w:u w:val="single"/>
        </w:rPr>
        <w:t xml:space="preserve"> FEVRIER</w:t>
      </w:r>
      <w:r w:rsidR="00C22398">
        <w:rPr>
          <w:b/>
          <w:sz w:val="72"/>
          <w:szCs w:val="72"/>
          <w:u w:val="single"/>
        </w:rPr>
        <w:t xml:space="preserve"> 202</w:t>
      </w:r>
      <w:r w:rsidR="005B133D">
        <w:rPr>
          <w:b/>
          <w:sz w:val="72"/>
          <w:szCs w:val="72"/>
          <w:u w:val="single"/>
        </w:rPr>
        <w:t>6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101AB7" w:rsidRPr="00747583" w14:paraId="573EB235" w14:textId="77777777" w:rsidTr="004B122F">
        <w:trPr>
          <w:trHeight w:val="4741"/>
        </w:trPr>
        <w:tc>
          <w:tcPr>
            <w:tcW w:w="11023" w:type="dxa"/>
          </w:tcPr>
          <w:p w14:paraId="5E069ECA" w14:textId="0FCFF224" w:rsidR="001129EF" w:rsidRDefault="001129EF" w:rsidP="001129EF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bookmarkStart w:id="8" w:name="_Hlk200721380"/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Djamel</w:t>
            </w: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 (A</w:t>
            </w: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NIMATEUR</w:t>
            </w: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) : en repos</w:t>
            </w:r>
          </w:p>
          <w:p w14:paraId="22F2F751" w14:textId="7680091E" w:rsidR="001129EF" w:rsidRPr="001129EF" w:rsidRDefault="001129EF" w:rsidP="001129EF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---------------------------------------------------------------------</w:t>
            </w:r>
          </w:p>
          <w:p w14:paraId="31FE37AC" w14:textId="720E201D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44"/>
                <w:szCs w:val="44"/>
              </w:rPr>
            </w:pPr>
            <w:r w:rsidRPr="00D55433">
              <w:rPr>
                <w:rFonts w:ascii="Tahoma" w:hAnsi="Tahoma" w:cs="Tahoma"/>
                <w:b/>
                <w:bCs/>
                <w:color w:val="0099CC"/>
                <w:sz w:val="44"/>
                <w:szCs w:val="44"/>
              </w:rPr>
              <w:t>10H30</w:t>
            </w:r>
          </w:p>
          <w:p w14:paraId="00AA9722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16"/>
                <w:szCs w:val="16"/>
              </w:rPr>
            </w:pPr>
          </w:p>
          <w:p w14:paraId="2B749811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36"/>
                <w:szCs w:val="36"/>
                <w:u w:val="single"/>
              </w:rPr>
            </w:pPr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  <w:u w:val="single"/>
              </w:rPr>
              <w:t xml:space="preserve">ATELIER GYM DOUCE </w:t>
            </w:r>
          </w:p>
          <w:p w14:paraId="32FA9E2B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16"/>
                <w:szCs w:val="16"/>
              </w:rPr>
            </w:pPr>
          </w:p>
          <w:p w14:paraId="53929C5E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  <w:u w:val="single"/>
              </w:rPr>
              <w:t>SALLE POLYVALENTE</w:t>
            </w:r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  <w:t xml:space="preserve"> </w:t>
            </w:r>
          </w:p>
          <w:p w14:paraId="3A85A1F2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16"/>
                <w:szCs w:val="16"/>
              </w:rPr>
            </w:pPr>
          </w:p>
          <w:p w14:paraId="33A29057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  <w:t>(</w:t>
            </w:r>
            <w:proofErr w:type="gramStart"/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  <w:t>rez</w:t>
            </w:r>
            <w:proofErr w:type="gramEnd"/>
            <w:r w:rsidRPr="00D55433">
              <w:rPr>
                <w:rFonts w:ascii="Tahoma" w:hAnsi="Tahoma" w:cs="Tahoma"/>
                <w:b/>
                <w:bCs/>
                <w:color w:val="0099CC"/>
                <w:sz w:val="36"/>
                <w:szCs w:val="36"/>
              </w:rPr>
              <w:t xml:space="preserve"> de chaussée)</w:t>
            </w:r>
          </w:p>
          <w:p w14:paraId="7E8821C2" w14:textId="77777777" w:rsidR="00F16557" w:rsidRPr="00D55433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99CC"/>
                <w:sz w:val="16"/>
                <w:szCs w:val="16"/>
              </w:rPr>
            </w:pPr>
          </w:p>
          <w:p w14:paraId="6364BF71" w14:textId="77777777" w:rsidR="008F73B0" w:rsidRDefault="00F16557" w:rsidP="006B6821">
            <w:pPr>
              <w:jc w:val="center"/>
              <w:rPr>
                <w:rFonts w:ascii="Tahoma" w:hAnsi="Tahoma" w:cs="Tahoma"/>
                <w:b/>
                <w:color w:val="0099CC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 xml:space="preserve">Florine invite les participants à la salle polyvalente, </w:t>
            </w:r>
          </w:p>
          <w:p w14:paraId="412FFB8D" w14:textId="329D9B8A" w:rsidR="006B6821" w:rsidRDefault="00F16557" w:rsidP="006B6821">
            <w:pPr>
              <w:jc w:val="center"/>
              <w:rPr>
                <w:rFonts w:ascii="Tahoma" w:hAnsi="Tahoma" w:cs="Tahoma"/>
                <w:b/>
                <w:color w:val="0099CC"/>
                <w:sz w:val="36"/>
                <w:szCs w:val="36"/>
              </w:rPr>
            </w:pPr>
            <w:proofErr w:type="gramStart"/>
            <w:r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>pour</w:t>
            </w:r>
            <w:proofErr w:type="gramEnd"/>
            <w:r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 xml:space="preserve"> faire des exercices de stimulation physique.</w:t>
            </w:r>
          </w:p>
          <w:p w14:paraId="47840C9B" w14:textId="12B4E7DE" w:rsidR="00F16557" w:rsidRPr="001129EF" w:rsidRDefault="00F16557" w:rsidP="001129EF">
            <w:pPr>
              <w:rPr>
                <w:rFonts w:ascii="Tahoma" w:hAnsi="Tahoma" w:cs="Tahoma"/>
                <w:b/>
                <w:color w:val="0099CC"/>
                <w:sz w:val="16"/>
                <w:szCs w:val="16"/>
              </w:rPr>
            </w:pPr>
            <w:r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 xml:space="preserve"> </w:t>
            </w:r>
          </w:p>
          <w:p w14:paraId="62D3DF7A" w14:textId="6AE8BA7E" w:rsidR="0072263F" w:rsidRDefault="00415F1A" w:rsidP="00F16557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CE04D38" wp14:editId="73461D5C">
                  <wp:simplePos x="0" y="0"/>
                  <wp:positionH relativeFrom="column">
                    <wp:posOffset>2898562</wp:posOffset>
                  </wp:positionH>
                  <wp:positionV relativeFrom="paragraph">
                    <wp:posOffset>133723</wp:posOffset>
                  </wp:positionV>
                  <wp:extent cx="1514729" cy="1095425"/>
                  <wp:effectExtent l="0" t="0" r="9525" b="0"/>
                  <wp:wrapNone/>
                  <wp:docPr id="1085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06" cy="109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E47D56" w14:textId="0DEA270C" w:rsidR="00F16557" w:rsidRPr="00810B0F" w:rsidRDefault="00F16557" w:rsidP="00F16557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</w:p>
          <w:p w14:paraId="6BA91CB6" w14:textId="77777777" w:rsidR="00F16557" w:rsidRPr="001A4988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51BF7577" w14:textId="3A404ACA" w:rsidR="00F16557" w:rsidRPr="00C60AEF" w:rsidRDefault="00F16557" w:rsidP="00F16557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</w:p>
          <w:p w14:paraId="390A401B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594A1889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0A9C199D" w14:textId="2F62DBA2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218F4759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0B0D45D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6ACF9BA5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3992FB0F" w14:textId="277B03C6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56B63A80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27EF285A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CEBD519" w14:textId="5A9C217C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E5ACFBD" w14:textId="77777777" w:rsidR="00F16557" w:rsidRDefault="00F16557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7150229F" w14:textId="57FEF6FA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4011F7A" w14:textId="15C2CE7E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13DA4AC" w14:textId="1C96B329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6FCF822" w14:textId="223468B8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F277F" w14:textId="5C19C389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87AED7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0F13A59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E26AF3D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51F1E6A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AD5CD2E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0B56023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20C851E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8EA6510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D336ADA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F1688A3" w14:textId="77777777" w:rsidR="0072263F" w:rsidRDefault="0072263F" w:rsidP="00415F1A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225AA4E" w14:textId="77777777" w:rsidR="0072263F" w:rsidRDefault="0072263F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8273335" w14:textId="77777777" w:rsidR="0072263F" w:rsidRDefault="0072263F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D28A10E" w14:textId="77777777" w:rsidR="006B6821" w:rsidRDefault="006B6821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3E8C47" w14:textId="77777777" w:rsidR="00E920A1" w:rsidRDefault="00E920A1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AA4091C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654706" w14:textId="77777777" w:rsidR="00E920A1" w:rsidRDefault="00E920A1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F5F82D" w14:textId="62C4976C" w:rsidR="005C4D00" w:rsidRPr="00192390" w:rsidRDefault="005C4D00" w:rsidP="00255763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</w:tc>
      </w:tr>
      <w:tr w:rsidR="00B34C27" w:rsidRPr="005649BD" w14:paraId="358181B1" w14:textId="77777777" w:rsidTr="00F16557">
        <w:trPr>
          <w:trHeight w:val="254"/>
        </w:trPr>
        <w:tc>
          <w:tcPr>
            <w:tcW w:w="11023" w:type="dxa"/>
          </w:tcPr>
          <w:p w14:paraId="6B595CE1" w14:textId="7B0FA3D9" w:rsidR="00B34C27" w:rsidRDefault="00B34C27" w:rsidP="00A442D6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bookmarkStart w:id="9" w:name="_Hlk217055954"/>
          </w:p>
          <w:p w14:paraId="67379B36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4E888CC8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37C2D37A" w14:textId="77777777" w:rsidR="008F2F4B" w:rsidRPr="00D55433" w:rsidRDefault="008F2F4B" w:rsidP="008F2F4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66500"/>
                <w:sz w:val="44"/>
                <w:szCs w:val="44"/>
              </w:rPr>
            </w:pPr>
            <w:r w:rsidRPr="00D55433">
              <w:rPr>
                <w:rFonts w:ascii="Tahoma" w:hAnsi="Tahoma" w:cs="Tahoma"/>
                <w:b/>
                <w:bCs/>
                <w:color w:val="A66500"/>
                <w:sz w:val="44"/>
                <w:szCs w:val="44"/>
              </w:rPr>
              <w:t>15H00</w:t>
            </w:r>
          </w:p>
          <w:p w14:paraId="4837CF01" w14:textId="77777777" w:rsidR="008F2F4B" w:rsidRPr="00D55433" w:rsidRDefault="008F2F4B" w:rsidP="008F2F4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66500"/>
                <w:sz w:val="16"/>
                <w:szCs w:val="16"/>
                <w:u w:val="single"/>
              </w:rPr>
            </w:pPr>
          </w:p>
          <w:p w14:paraId="200D317B" w14:textId="77777777" w:rsidR="008F2F4B" w:rsidRPr="00D55433" w:rsidRDefault="008F2F4B" w:rsidP="008F2F4B">
            <w:pPr>
              <w:jc w:val="center"/>
              <w:outlineLvl w:val="0"/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</w:pP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  <w:t>SALLE POLYVALENTE</w:t>
            </w:r>
          </w:p>
          <w:p w14:paraId="3530068A" w14:textId="77777777" w:rsidR="008F2F4B" w:rsidRPr="00D55433" w:rsidRDefault="008F2F4B" w:rsidP="008F2F4B">
            <w:pPr>
              <w:rPr>
                <w:rFonts w:ascii="Tahoma" w:hAnsi="Tahoma" w:cs="Tahoma"/>
                <w:color w:val="A66500"/>
                <w:sz w:val="16"/>
                <w:szCs w:val="16"/>
              </w:rPr>
            </w:pPr>
          </w:p>
          <w:p w14:paraId="0E77A138" w14:textId="77777777" w:rsidR="008F2F4B" w:rsidRPr="00D55433" w:rsidRDefault="008F2F4B" w:rsidP="008F2F4B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(</w:t>
            </w:r>
            <w:proofErr w:type="gramStart"/>
            <w:r w:rsidRPr="00D55433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rez</w:t>
            </w:r>
            <w:proofErr w:type="gramEnd"/>
            <w:r w:rsidRPr="00D55433">
              <w:rPr>
                <w:rFonts w:ascii="Tahoma" w:hAnsi="Tahoma" w:cs="Tahoma"/>
                <w:b/>
                <w:color w:val="A66500"/>
                <w:sz w:val="36"/>
                <w:szCs w:val="36"/>
              </w:rPr>
              <w:t xml:space="preserve"> de chaussée)</w:t>
            </w:r>
          </w:p>
          <w:p w14:paraId="1E70A6F4" w14:textId="77777777" w:rsidR="008F2F4B" w:rsidRPr="00D55433" w:rsidRDefault="008F2F4B" w:rsidP="008F2F4B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62C1AEAA" w14:textId="5E8E4604" w:rsidR="008F2F4B" w:rsidRPr="00D55433" w:rsidRDefault="008F2F4B" w:rsidP="008F2F4B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Isabelle et </w:t>
            </w:r>
            <w:r w:rsidR="003E0B45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Marie</w:t>
            </w: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 vous proposent de les rejoindre pour un moment convivial autour des </w:t>
            </w:r>
            <w:r w:rsidRPr="00D55433">
              <w:rPr>
                <w:rStyle w:val="lev"/>
                <w:rFonts w:ascii="Tahoma" w:hAnsi="Tahoma" w:cs="Tahoma"/>
                <w:color w:val="A66500"/>
                <w:sz w:val="36"/>
                <w:szCs w:val="36"/>
              </w:rPr>
              <w:t>jeux de société</w:t>
            </w:r>
            <w:r w:rsidRPr="00D55433">
              <w:rPr>
                <w:rFonts w:ascii="Tahoma" w:hAnsi="Tahoma" w:cs="Tahoma"/>
                <w:color w:val="A66500"/>
                <w:sz w:val="36"/>
                <w:szCs w:val="36"/>
              </w:rPr>
              <w:t>.</w:t>
            </w: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 </w:t>
            </w:r>
          </w:p>
          <w:p w14:paraId="3B56894C" w14:textId="77777777" w:rsidR="008F2F4B" w:rsidRPr="00D55433" w:rsidRDefault="008F2F4B" w:rsidP="008F2F4B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</w:pP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Au programme : </w:t>
            </w:r>
          </w:p>
          <w:p w14:paraId="01DE04C6" w14:textId="77777777" w:rsidR="008F2F4B" w:rsidRPr="00D55433" w:rsidRDefault="008F2F4B" w:rsidP="008F2F4B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A66500"/>
                <w:sz w:val="2"/>
                <w:szCs w:val="2"/>
              </w:rPr>
            </w:pPr>
            <w:r w:rsidRPr="00D55433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Rires, stratégie, coopération… et surtout le plaisir de jouer ensemble !</w:t>
            </w:r>
          </w:p>
          <w:p w14:paraId="3D69E371" w14:textId="77777777" w:rsidR="008F2F4B" w:rsidRDefault="008F2F4B" w:rsidP="008F2F4B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24732C8" wp14:editId="040940F8">
                  <wp:extent cx="2646543" cy="1406528"/>
                  <wp:effectExtent l="0" t="0" r="1905" b="3175"/>
                  <wp:docPr id="941652718" name="Image 941652718" descr="10 jeux de société famille incontournables - Lucky Sophie blog famille 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jeux de société famille incontournables - Lucky Sophie blog famille 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09" cy="147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27C01" w14:textId="77777777" w:rsidR="00B34C27" w:rsidRDefault="00B34C27" w:rsidP="00AC7C52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3BBC7E17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60FF318B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16F06A2E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744B2CA1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193F4E28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7A122BF0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19023B86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48D42B8A" w14:textId="77777777" w:rsidR="001129EF" w:rsidRDefault="001129EF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2364CF66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48CEEAFA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76EF75CA" w14:textId="77777777" w:rsidR="0051016D" w:rsidRDefault="0051016D" w:rsidP="00AC7C52">
            <w:pPr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2E956CF3" w14:textId="4F05C4C1" w:rsidR="00F16557" w:rsidRPr="00A442D6" w:rsidRDefault="00F16557" w:rsidP="0072263F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10" w:name="_Hlk103865886"/>
      <w:bookmarkEnd w:id="7"/>
      <w:bookmarkEnd w:id="8"/>
      <w:bookmarkEnd w:id="9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423E2890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5D2713">
        <w:rPr>
          <w:b/>
          <w:sz w:val="72"/>
          <w:szCs w:val="72"/>
          <w:u w:val="single"/>
        </w:rPr>
        <w:t xml:space="preserve"> </w:t>
      </w:r>
      <w:r w:rsidR="00D2609B">
        <w:rPr>
          <w:b/>
          <w:sz w:val="72"/>
          <w:szCs w:val="72"/>
          <w:u w:val="single"/>
        </w:rPr>
        <w:t>24</w:t>
      </w:r>
      <w:r w:rsidR="005D2713">
        <w:rPr>
          <w:b/>
          <w:sz w:val="72"/>
          <w:szCs w:val="72"/>
          <w:u w:val="single"/>
        </w:rPr>
        <w:t xml:space="preserve"> FEVRIER</w:t>
      </w:r>
      <w:r w:rsidR="00446670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2"/>
          <w:szCs w:val="72"/>
          <w:u w:val="single"/>
        </w:rPr>
        <w:t>2026</w:t>
      </w:r>
    </w:p>
    <w:p w14:paraId="288E9F8C" w14:textId="339B8F27" w:rsidR="009B368F" w:rsidRPr="000C5E90" w:rsidRDefault="009B368F" w:rsidP="00413B0B">
      <w:pPr>
        <w:jc w:val="center"/>
        <w:outlineLvl w:val="0"/>
        <w:rPr>
          <w:b/>
          <w:sz w:val="36"/>
          <w:szCs w:val="36"/>
          <w:u w:val="single"/>
        </w:rPr>
      </w:pPr>
      <w:bookmarkStart w:id="11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</w:tcPr>
          <w:p w14:paraId="329957CD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</w:pPr>
            <w:bookmarkStart w:id="12" w:name="_Hlk46501944"/>
            <w:bookmarkStart w:id="13" w:name="_Hlk203137177"/>
            <w:bookmarkEnd w:id="12"/>
            <w:r w:rsidRPr="009A315C"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  <w:t xml:space="preserve">10H45 </w:t>
            </w:r>
          </w:p>
          <w:p w14:paraId="3FCA2538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color w:val="EE0000"/>
                <w:sz w:val="2"/>
                <w:szCs w:val="2"/>
              </w:rPr>
            </w:pPr>
          </w:p>
          <w:p w14:paraId="4902B5B4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EE0000"/>
                <w:sz w:val="14"/>
                <w:szCs w:val="14"/>
              </w:rPr>
            </w:pPr>
          </w:p>
          <w:p w14:paraId="08018480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  <w:u w:val="single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6"/>
                <w:szCs w:val="36"/>
                <w:u w:val="single"/>
              </w:rPr>
              <w:t>SALLE POLYVALENTE</w:t>
            </w:r>
          </w:p>
          <w:p w14:paraId="3D44C844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16"/>
                <w:szCs w:val="16"/>
                <w:u w:val="single"/>
              </w:rPr>
            </w:pPr>
          </w:p>
          <w:p w14:paraId="12C3A129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Jeux (WII)</w:t>
            </w:r>
          </w:p>
          <w:p w14:paraId="760A6E2B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16"/>
                <w:szCs w:val="16"/>
              </w:rPr>
            </w:pPr>
            <w:r w:rsidRPr="009A315C">
              <w:rPr>
                <w:rFonts w:ascii="Tahoma" w:hAnsi="Tahoma" w:cs="Tahoma"/>
                <w:b/>
                <w:noProof/>
                <w:color w:val="EE0000"/>
                <w:sz w:val="16"/>
                <w:szCs w:val="16"/>
              </w:rPr>
              <w:drawing>
                <wp:inline distT="0" distB="0" distL="0" distR="0" wp14:anchorId="7728468E" wp14:editId="5F27BFE7">
                  <wp:extent cx="2548466" cy="877466"/>
                  <wp:effectExtent l="0" t="0" r="4445" b="0"/>
                  <wp:docPr id="14131897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34" cy="89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316461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34"/>
                <w:szCs w:val="34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4"/>
                <w:szCs w:val="34"/>
              </w:rPr>
              <w:t>Aujourd’hui on teste vos connaissances du code de la route</w:t>
            </w:r>
          </w:p>
          <w:p w14:paraId="46E4A159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34"/>
                <w:szCs w:val="34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4"/>
                <w:szCs w:val="34"/>
              </w:rPr>
              <w:t>Panneaux, priorités, limitations…</w:t>
            </w:r>
          </w:p>
          <w:p w14:paraId="4C0EB171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12"/>
                <w:szCs w:val="12"/>
              </w:rPr>
            </w:pPr>
          </w:p>
          <w:p w14:paraId="6ABA1B48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28"/>
                <w:szCs w:val="28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4"/>
                <w:szCs w:val="34"/>
              </w:rPr>
              <w:t>Saurez-vous reconnaître les pièges et répondre aux questions </w:t>
            </w:r>
            <w:r w:rsidRPr="009A315C">
              <w:rPr>
                <w:rFonts w:ascii="Tahoma" w:hAnsi="Tahoma" w:cs="Tahoma"/>
                <w:b/>
                <w:color w:val="EE0000"/>
                <w:sz w:val="28"/>
                <w:szCs w:val="28"/>
              </w:rPr>
              <w:t>?</w:t>
            </w:r>
          </w:p>
          <w:p w14:paraId="00B59431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12"/>
                <w:szCs w:val="12"/>
              </w:rPr>
            </w:pPr>
          </w:p>
          <w:p w14:paraId="5102D904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EE0000"/>
                <w:sz w:val="34"/>
                <w:szCs w:val="34"/>
              </w:rPr>
            </w:pPr>
            <w:r w:rsidRPr="009A315C">
              <w:rPr>
                <w:rFonts w:ascii="Tahoma" w:hAnsi="Tahoma" w:cs="Tahoma"/>
                <w:b/>
                <w:color w:val="EE0000"/>
                <w:sz w:val="34"/>
                <w:szCs w:val="34"/>
              </w:rPr>
              <w:t>Venez partager ce défi en toute sécurité.</w:t>
            </w:r>
          </w:p>
          <w:p w14:paraId="754C57A7" w14:textId="77777777" w:rsidR="00D2609B" w:rsidRPr="009A315C" w:rsidRDefault="00D2609B" w:rsidP="00D2609B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0CCB87E0" w14:textId="77777777" w:rsidR="00D2609B" w:rsidRDefault="00D2609B" w:rsidP="00D2609B">
            <w:pPr>
              <w:jc w:val="center"/>
              <w:rPr>
                <w:rFonts w:ascii="Tahoma" w:hAnsi="Tahoma" w:cs="Tahoma"/>
                <w:b/>
                <w:color w:val="A66500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12F9E6C0" wp14:editId="18160176">
                  <wp:extent cx="3445933" cy="744855"/>
                  <wp:effectExtent l="0" t="0" r="0" b="0"/>
                  <wp:docPr id="470344191" name="Image 470344191" descr="Animation d'initiation à la sécurité routière pour enfants | Env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tion d'initiation à la sécurité routière pour enfants | Env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135" cy="7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C2850" w14:textId="77777777" w:rsidR="00E478BC" w:rsidRPr="006B6821" w:rsidRDefault="00E478BC" w:rsidP="00E478BC">
            <w:pPr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</w:p>
          <w:p w14:paraId="3AB3E13B" w14:textId="77777777" w:rsidR="00D2609B" w:rsidRDefault="00D2609B" w:rsidP="00D2609B">
            <w:pPr>
              <w:rPr>
                <w:sz w:val="2"/>
                <w:szCs w:val="2"/>
              </w:rPr>
            </w:pPr>
          </w:p>
          <w:p w14:paraId="6F5D70AA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2A459315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06FC08CB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64FEB491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40F6F308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2551D852" w14:textId="77777777" w:rsidR="00D2609B" w:rsidRDefault="00D2609B" w:rsidP="00AC7C52">
            <w:pPr>
              <w:jc w:val="center"/>
              <w:rPr>
                <w:sz w:val="2"/>
                <w:szCs w:val="2"/>
              </w:rPr>
            </w:pPr>
          </w:p>
          <w:p w14:paraId="4C2D98AA" w14:textId="749433D2" w:rsidR="00D2609B" w:rsidRPr="00B975AD" w:rsidRDefault="00D2609B" w:rsidP="00AC7C52">
            <w:pPr>
              <w:jc w:val="center"/>
              <w:rPr>
                <w:sz w:val="2"/>
                <w:szCs w:val="2"/>
              </w:rPr>
            </w:pPr>
          </w:p>
        </w:tc>
      </w:tr>
      <w:tr w:rsidR="00CB6520" w:rsidRPr="005649BD" w14:paraId="228B25A7" w14:textId="77777777" w:rsidTr="0029064B">
        <w:trPr>
          <w:trHeight w:val="254"/>
        </w:trPr>
        <w:tc>
          <w:tcPr>
            <w:tcW w:w="11023" w:type="dxa"/>
          </w:tcPr>
          <w:p w14:paraId="6ECA44C3" w14:textId="77777777" w:rsidR="009A315C" w:rsidRDefault="009A315C" w:rsidP="0088380E">
            <w:pPr>
              <w:jc w:val="center"/>
              <w:rPr>
                <w:noProof/>
                <w:sz w:val="2"/>
                <w:szCs w:val="2"/>
              </w:rPr>
            </w:pPr>
          </w:p>
          <w:p w14:paraId="43EE5171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color w:val="FF66FF"/>
                <w:sz w:val="44"/>
                <w:szCs w:val="44"/>
              </w:rPr>
            </w:pPr>
            <w:r w:rsidRPr="00D2609B">
              <w:rPr>
                <w:rFonts w:ascii="Tahoma" w:hAnsi="Tahoma" w:cs="Tahoma"/>
                <w:b/>
                <w:color w:val="FF66FF"/>
                <w:sz w:val="44"/>
                <w:szCs w:val="44"/>
              </w:rPr>
              <w:t>15H00</w:t>
            </w:r>
          </w:p>
          <w:p w14:paraId="28B72B2D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color w:val="FF66FF"/>
                <w:sz w:val="16"/>
                <w:szCs w:val="16"/>
              </w:rPr>
            </w:pPr>
          </w:p>
          <w:p w14:paraId="16002FFF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color w:val="FF66FF"/>
                <w:sz w:val="36"/>
                <w:szCs w:val="36"/>
                <w:u w:val="single"/>
              </w:rPr>
            </w:pPr>
            <w:r w:rsidRPr="00D2609B">
              <w:rPr>
                <w:rFonts w:ascii="Tahoma" w:hAnsi="Tahoma" w:cs="Tahoma"/>
                <w:b/>
                <w:color w:val="FF66FF"/>
                <w:sz w:val="36"/>
                <w:szCs w:val="36"/>
                <w:u w:val="single"/>
              </w:rPr>
              <w:t>SALLE POLYVALENTE</w:t>
            </w:r>
          </w:p>
          <w:p w14:paraId="6A19EAB5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color w:val="FF66FF"/>
                <w:sz w:val="16"/>
                <w:szCs w:val="16"/>
                <w:u w:val="single"/>
              </w:rPr>
            </w:pPr>
          </w:p>
          <w:p w14:paraId="4FA3747E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FF66FF"/>
                <w:sz w:val="36"/>
                <w:szCs w:val="36"/>
              </w:rPr>
            </w:pPr>
            <w:r w:rsidRPr="00D2609B">
              <w:rPr>
                <w:rFonts w:ascii="Tahoma" w:hAnsi="Tahoma" w:cs="Tahoma"/>
                <w:b/>
                <w:bCs/>
                <w:color w:val="FF66FF"/>
                <w:sz w:val="36"/>
                <w:szCs w:val="36"/>
              </w:rPr>
              <w:t>(</w:t>
            </w:r>
            <w:proofErr w:type="gramStart"/>
            <w:r w:rsidRPr="00D2609B">
              <w:rPr>
                <w:rFonts w:ascii="Tahoma" w:hAnsi="Tahoma" w:cs="Tahoma"/>
                <w:b/>
                <w:bCs/>
                <w:color w:val="FF66FF"/>
                <w:sz w:val="36"/>
                <w:szCs w:val="36"/>
              </w:rPr>
              <w:t>rez</w:t>
            </w:r>
            <w:proofErr w:type="gramEnd"/>
            <w:r w:rsidRPr="00D2609B">
              <w:rPr>
                <w:rFonts w:ascii="Tahoma" w:hAnsi="Tahoma" w:cs="Tahoma"/>
                <w:b/>
                <w:bCs/>
                <w:color w:val="FF66FF"/>
                <w:sz w:val="36"/>
                <w:szCs w:val="36"/>
              </w:rPr>
              <w:t xml:space="preserve"> de chaussée)</w:t>
            </w:r>
          </w:p>
          <w:p w14:paraId="203E0A87" w14:textId="77777777" w:rsidR="00D2609B" w:rsidRPr="00D2609B" w:rsidRDefault="00D2609B" w:rsidP="00D2609B">
            <w:pPr>
              <w:rPr>
                <w:rFonts w:ascii="Tahoma" w:hAnsi="Tahoma" w:cs="Tahoma"/>
                <w:b/>
                <w:color w:val="FF66FF"/>
                <w:sz w:val="44"/>
                <w:szCs w:val="44"/>
              </w:rPr>
            </w:pPr>
          </w:p>
          <w:p w14:paraId="07269C10" w14:textId="77777777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color w:val="FF66FF"/>
                <w:sz w:val="40"/>
                <w:szCs w:val="40"/>
              </w:rPr>
            </w:pPr>
            <w:r w:rsidRPr="00D2609B">
              <w:rPr>
                <w:rFonts w:ascii="Tahoma" w:hAnsi="Tahoma" w:cs="Tahoma"/>
                <w:b/>
                <w:color w:val="FF66FF"/>
                <w:sz w:val="40"/>
                <w:szCs w:val="40"/>
              </w:rPr>
              <w:t xml:space="preserve">Après-midi en chansons </w:t>
            </w:r>
          </w:p>
          <w:p w14:paraId="6F3DBC12" w14:textId="5BF3D5FF" w:rsidR="00D2609B" w:rsidRPr="00D2609B" w:rsidRDefault="00D2609B" w:rsidP="00D2609B">
            <w:pPr>
              <w:jc w:val="center"/>
              <w:rPr>
                <w:rFonts w:ascii="Tahoma" w:hAnsi="Tahoma" w:cs="Tahoma"/>
                <w:b/>
                <w:bCs/>
                <w:iCs/>
                <w:color w:val="FF66FF"/>
                <w:sz w:val="40"/>
                <w:szCs w:val="40"/>
              </w:rPr>
            </w:pPr>
            <w:r w:rsidRPr="00D2609B">
              <w:rPr>
                <w:rFonts w:ascii="Tahoma" w:hAnsi="Tahoma" w:cs="Tahoma"/>
                <w:b/>
                <w:bCs/>
                <w:iCs/>
                <w:color w:val="FF66FF"/>
                <w:sz w:val="40"/>
                <w:szCs w:val="40"/>
              </w:rPr>
              <w:t>Avec Alain ROBERT</w:t>
            </w:r>
            <w:r>
              <w:rPr>
                <w:rFonts w:ascii="Tahoma" w:hAnsi="Tahoma" w:cs="Tahoma"/>
                <w:b/>
                <w:bCs/>
                <w:iCs/>
                <w:color w:val="FF66FF"/>
                <w:sz w:val="40"/>
                <w:szCs w:val="40"/>
              </w:rPr>
              <w:t xml:space="preserve"> (accordéoniste)</w:t>
            </w:r>
          </w:p>
          <w:p w14:paraId="2E64E977" w14:textId="77777777" w:rsidR="00D2609B" w:rsidRPr="00D2609B" w:rsidRDefault="00D2609B" w:rsidP="00D2609B">
            <w:pPr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</w:p>
          <w:p w14:paraId="705D357F" w14:textId="77777777" w:rsidR="00D2609B" w:rsidRDefault="00D2609B" w:rsidP="00D2609B">
            <w:pPr>
              <w:jc w:val="center"/>
              <w:rPr>
                <w:rFonts w:ascii="Tahoma" w:hAnsi="Tahoma" w:cs="Tahoma"/>
                <w:b/>
                <w:color w:val="993300"/>
                <w:sz w:val="16"/>
                <w:szCs w:val="16"/>
              </w:rPr>
            </w:pPr>
          </w:p>
          <w:p w14:paraId="42DA3CFA" w14:textId="77777777" w:rsidR="00D2609B" w:rsidRDefault="00D2609B" w:rsidP="00D2609B">
            <w:pPr>
              <w:jc w:val="center"/>
              <w:rPr>
                <w:rFonts w:ascii="Tahoma" w:hAnsi="Tahoma" w:cs="Tahoma"/>
                <w:b/>
                <w:bCs/>
                <w:iCs/>
                <w:color w:val="4F81BD" w:themeColor="accent1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6215C4" wp14:editId="1D4CE7DC">
                  <wp:extent cx="2497091" cy="1691315"/>
                  <wp:effectExtent l="0" t="0" r="0" b="4445"/>
                  <wp:docPr id="1678475437" name="Image 1678475437" descr="ACORDEON DIATONICO - Hohner (A/4821) (Compadre GCF) (Violeta) (Con Funda de  Calidad) : Amazon.fr: Instruments de musique et S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ORDEON DIATONICO - Hohner (A/4821) (Compadre GCF) (Violeta) (Con Funda de  Calidad) : Amazon.fr: Instruments de musique et S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16" cy="171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777DB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7CEC0B0F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1386185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619D1E4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37C22B3A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7AC641B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9CBCE9C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E208FE1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76FED034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15F47B6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FE0BE77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59D2B3C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53ABB956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972F82D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D21FE7D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726D9AC4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BBCBB90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A50B76E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1C50C87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D61E672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76CCBAF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1007774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D43F141" w14:textId="2467711E" w:rsidR="0088380E" w:rsidRPr="0088380E" w:rsidRDefault="0088380E" w:rsidP="009A315C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4" w:name="_Hlk29032264"/>
      <w:bookmarkEnd w:id="6"/>
      <w:bookmarkEnd w:id="11"/>
      <w:bookmarkEnd w:id="13"/>
    </w:p>
    <w:p w14:paraId="7B256CD5" w14:textId="7F846E52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5D2713">
        <w:rPr>
          <w:b/>
          <w:sz w:val="68"/>
          <w:szCs w:val="68"/>
          <w:u w:val="single"/>
        </w:rPr>
        <w:t xml:space="preserve"> </w:t>
      </w:r>
      <w:r w:rsidR="00D2609B">
        <w:rPr>
          <w:b/>
          <w:sz w:val="72"/>
          <w:szCs w:val="72"/>
          <w:u w:val="single"/>
        </w:rPr>
        <w:t>25</w:t>
      </w:r>
      <w:r w:rsidR="005D2713">
        <w:rPr>
          <w:b/>
          <w:sz w:val="72"/>
          <w:szCs w:val="72"/>
          <w:u w:val="single"/>
        </w:rPr>
        <w:t xml:space="preserve"> FEVRIER</w:t>
      </w:r>
      <w:r w:rsidRPr="00CD58DE">
        <w:rPr>
          <w:b/>
          <w:sz w:val="68"/>
          <w:szCs w:val="68"/>
          <w:u w:val="single"/>
        </w:rPr>
        <w:t xml:space="preserve"> </w:t>
      </w:r>
      <w:bookmarkStart w:id="15" w:name="_Hlk71293655"/>
      <w:bookmarkEnd w:id="14"/>
      <w:r w:rsidR="005B133D">
        <w:rPr>
          <w:b/>
          <w:sz w:val="72"/>
          <w:szCs w:val="72"/>
          <w:u w:val="single"/>
        </w:rPr>
        <w:t>2026</w:t>
      </w:r>
    </w:p>
    <w:p w14:paraId="65CD142C" w14:textId="77777777" w:rsidR="00E70E60" w:rsidRPr="000C5E90" w:rsidRDefault="00E70E60" w:rsidP="00E70E60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1"/>
        <w:gridCol w:w="4092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5B4BC355" w14:textId="77777777" w:rsidR="00024AB5" w:rsidRDefault="00024AB5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7356F86" w14:textId="77777777" w:rsidR="009E4C51" w:rsidRDefault="009E4C51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218F9FA2" w14:textId="74593CF8" w:rsidR="003E04D3" w:rsidRDefault="003E04D3" w:rsidP="003E04D3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Marie (A.S.G) : en </w:t>
            </w:r>
            <w:r w:rsidR="00D2609B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</w:p>
          <w:p w14:paraId="6859D4E9" w14:textId="77777777" w:rsidR="00C65C0D" w:rsidRPr="00C65C0D" w:rsidRDefault="00C65C0D" w:rsidP="00C65C0D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---------------------------------------------------------------------</w:t>
            </w:r>
          </w:p>
          <w:p w14:paraId="4740EF5A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44"/>
                <w:szCs w:val="44"/>
              </w:rPr>
            </w:pPr>
            <w:r w:rsidRPr="00322824">
              <w:rPr>
                <w:rFonts w:ascii="Tahoma" w:hAnsi="Tahoma" w:cs="Tahoma"/>
                <w:b/>
                <w:bCs/>
                <w:color w:val="A66500"/>
                <w:sz w:val="44"/>
                <w:szCs w:val="44"/>
              </w:rPr>
              <w:t xml:space="preserve">10H30 </w:t>
            </w:r>
          </w:p>
          <w:p w14:paraId="212B2AF6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16"/>
                <w:szCs w:val="16"/>
              </w:rPr>
            </w:pPr>
          </w:p>
          <w:p w14:paraId="101BDBFD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</w:pPr>
            <w:r w:rsidRPr="00322824"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  <w:t>ATELIER PATISSERIE</w:t>
            </w:r>
          </w:p>
          <w:p w14:paraId="17D32A5E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16"/>
                <w:szCs w:val="16"/>
                <w:u w:val="single"/>
              </w:rPr>
            </w:pPr>
          </w:p>
          <w:p w14:paraId="1B0D0722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</w:pPr>
            <w:r w:rsidRPr="00322824">
              <w:rPr>
                <w:rFonts w:ascii="Tahoma" w:hAnsi="Tahoma" w:cs="Tahoma"/>
                <w:b/>
                <w:bCs/>
                <w:color w:val="A66500"/>
                <w:sz w:val="36"/>
                <w:szCs w:val="36"/>
                <w:u w:val="single"/>
              </w:rPr>
              <w:t>SALLE POLYVALENTE</w:t>
            </w:r>
          </w:p>
          <w:p w14:paraId="5DD7528E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16"/>
                <w:szCs w:val="16"/>
                <w:u w:val="single"/>
              </w:rPr>
            </w:pPr>
          </w:p>
          <w:p w14:paraId="2886FC10" w14:textId="77777777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</w:pPr>
            <w:r w:rsidRPr="0032282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(</w:t>
            </w:r>
            <w:proofErr w:type="gramStart"/>
            <w:r w:rsidRPr="0032282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rez</w:t>
            </w:r>
            <w:proofErr w:type="gramEnd"/>
            <w:r w:rsidRPr="00322824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 de chaussée)</w:t>
            </w:r>
          </w:p>
          <w:p w14:paraId="5D80A98F" w14:textId="77777777" w:rsidR="0098638F" w:rsidRPr="00322824" w:rsidRDefault="0098638F" w:rsidP="0098638F">
            <w:pPr>
              <w:rPr>
                <w:rFonts w:ascii="Tahoma" w:hAnsi="Tahoma" w:cs="Tahoma"/>
                <w:color w:val="A66500"/>
                <w:sz w:val="16"/>
                <w:szCs w:val="16"/>
              </w:rPr>
            </w:pPr>
            <w:r w:rsidRPr="00322824">
              <w:rPr>
                <w:rFonts w:ascii="Tahoma" w:hAnsi="Tahoma" w:cs="Tahoma"/>
                <w:b/>
                <w:bCs/>
                <w:color w:val="A66500"/>
                <w:sz w:val="40"/>
                <w:szCs w:val="40"/>
              </w:rPr>
              <w:t xml:space="preserve"> </w:t>
            </w:r>
            <w:r w:rsidRPr="00322824">
              <w:rPr>
                <w:rFonts w:ascii="Tahoma" w:hAnsi="Tahoma" w:cs="Tahoma"/>
                <w:color w:val="A66500"/>
                <w:sz w:val="36"/>
                <w:szCs w:val="36"/>
              </w:rPr>
              <w:t xml:space="preserve"> </w:t>
            </w:r>
          </w:p>
          <w:p w14:paraId="2BF5B22F" w14:textId="51840002" w:rsidR="0098638F" w:rsidRPr="00322824" w:rsidRDefault="0098638F" w:rsidP="0098638F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322824">
              <w:rPr>
                <w:rFonts w:ascii="Tahoma" w:hAnsi="Tahoma" w:cs="Tahoma"/>
                <w:b/>
                <w:color w:val="A66500"/>
                <w:sz w:val="36"/>
                <w:szCs w:val="36"/>
              </w:rPr>
              <w:t xml:space="preserve">Florine et </w:t>
            </w:r>
            <w:r w:rsidRPr="00322824">
              <w:rPr>
                <w:rFonts w:ascii="Tahoma" w:hAnsi="Tahoma" w:cs="Tahoma"/>
                <w:b/>
                <w:color w:val="A66500"/>
                <w:sz w:val="36"/>
                <w:szCs w:val="36"/>
              </w:rPr>
              <w:t xml:space="preserve">Djamel </w:t>
            </w:r>
            <w:r w:rsidRPr="00322824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attendent</w:t>
            </w:r>
            <w:r w:rsidRPr="00322824">
              <w:rPr>
                <w:rFonts w:ascii="Tahoma" w:hAnsi="Tahoma" w:cs="Tahoma"/>
                <w:b/>
                <w:color w:val="A66500"/>
                <w:sz w:val="36"/>
                <w:szCs w:val="36"/>
              </w:rPr>
              <w:t xml:space="preserve"> les participants pour se mettre en appétit en confectionnant des gâteaux.</w:t>
            </w:r>
          </w:p>
          <w:p w14:paraId="0BC189BF" w14:textId="77777777" w:rsidR="0098638F" w:rsidRPr="007731F0" w:rsidRDefault="0098638F" w:rsidP="0098638F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1ACE219B" w14:textId="77777777" w:rsidR="0098638F" w:rsidRDefault="0098638F" w:rsidP="0098638F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EBFA24" wp14:editId="27E8382E">
                  <wp:extent cx="2421467" cy="1350338"/>
                  <wp:effectExtent l="0" t="0" r="0" b="2540"/>
                  <wp:docPr id="813240098" name="Image 2" descr="Ustensile De Cuisine Ibili - P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tensile De Cuisine Ibili - P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0" cy="136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F77D7" w14:textId="41E0C645" w:rsidR="009A4079" w:rsidRDefault="009A4079" w:rsidP="009A4079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2613ED62" w14:textId="77777777" w:rsidR="00CB6520" w:rsidRPr="00406D4F" w:rsidRDefault="00CB6520" w:rsidP="00CB6520">
            <w:pPr>
              <w:jc w:val="center"/>
              <w:rPr>
                <w:rFonts w:ascii="Tahoma" w:hAnsi="Tahoma" w:cs="Tahoma"/>
                <w:b/>
                <w:color w:val="00B0F0"/>
                <w:sz w:val="16"/>
                <w:szCs w:val="16"/>
              </w:rPr>
            </w:pPr>
          </w:p>
          <w:p w14:paraId="2791C036" w14:textId="706C8DE6" w:rsidR="00A82E86" w:rsidRPr="00BB0DE2" w:rsidRDefault="00CB6520" w:rsidP="00BB0DE2">
            <w:pPr>
              <w:jc w:val="center"/>
              <w:rPr>
                <w:noProof/>
                <w:sz w:val="2"/>
                <w:szCs w:val="2"/>
              </w:rPr>
            </w:pPr>
            <w:r>
              <w:rPr>
                <w:rFonts w:ascii="Tahoma" w:hAnsi="Tahoma" w:cs="Tahoma"/>
                <w:b/>
                <w:color w:val="00B0F0"/>
                <w:sz w:val="36"/>
                <w:szCs w:val="36"/>
              </w:rPr>
              <w:t xml:space="preserve">  </w:t>
            </w:r>
            <w:r>
              <w:rPr>
                <w:noProof/>
              </w:rPr>
              <w:t xml:space="preserve">             </w:t>
            </w:r>
            <w:bookmarkStart w:id="16" w:name="_Hlk220686483"/>
            <w:bookmarkEnd w:id="16"/>
          </w:p>
          <w:p w14:paraId="16D9B207" w14:textId="5A06BD7F" w:rsidR="00A82E86" w:rsidRPr="00A60E54" w:rsidRDefault="00A82E86" w:rsidP="009C7252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</w:tc>
      </w:tr>
      <w:tr w:rsidR="005155F4" w:rsidRPr="005649BD" w14:paraId="60BD0CBA" w14:textId="77777777" w:rsidTr="0098638F">
        <w:trPr>
          <w:trHeight w:val="112"/>
        </w:trPr>
        <w:tc>
          <w:tcPr>
            <w:tcW w:w="6931" w:type="dxa"/>
          </w:tcPr>
          <w:p w14:paraId="43B60110" w14:textId="77777777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44"/>
                <w:szCs w:val="44"/>
              </w:rPr>
            </w:pPr>
            <w:r w:rsidRPr="004D4A87">
              <w:rPr>
                <w:rFonts w:ascii="Tahoma" w:hAnsi="Tahoma" w:cs="Tahoma"/>
                <w:b/>
                <w:color w:val="FF9900"/>
                <w:sz w:val="44"/>
                <w:szCs w:val="44"/>
              </w:rPr>
              <w:t>15H</w:t>
            </w:r>
            <w:r>
              <w:rPr>
                <w:rFonts w:ascii="Tahoma" w:hAnsi="Tahoma" w:cs="Tahoma"/>
                <w:b/>
                <w:color w:val="FF9900"/>
                <w:sz w:val="44"/>
                <w:szCs w:val="44"/>
              </w:rPr>
              <w:t>0</w:t>
            </w:r>
            <w:r w:rsidRPr="004D4A87">
              <w:rPr>
                <w:rFonts w:ascii="Tahoma" w:hAnsi="Tahoma" w:cs="Tahoma"/>
                <w:b/>
                <w:color w:val="FF9900"/>
                <w:sz w:val="44"/>
                <w:szCs w:val="44"/>
              </w:rPr>
              <w:t xml:space="preserve">0 </w:t>
            </w:r>
          </w:p>
          <w:p w14:paraId="38539529" w14:textId="77777777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  <w:u w:val="single"/>
              </w:rPr>
            </w:pPr>
          </w:p>
          <w:p w14:paraId="798E1145" w14:textId="6525F431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F9900"/>
                <w:sz w:val="36"/>
                <w:szCs w:val="36"/>
                <w:u w:val="single"/>
              </w:rPr>
              <w:t>SALLE POLYVALENTE</w:t>
            </w:r>
          </w:p>
          <w:p w14:paraId="5A3979ED" w14:textId="77777777" w:rsidR="0098638F" w:rsidRPr="004D4A87" w:rsidRDefault="0098638F" w:rsidP="0098638F">
            <w:pPr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6A076EA8" w14:textId="77777777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(</w:t>
            </w:r>
            <w:proofErr w:type="gramStart"/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rez</w:t>
            </w:r>
            <w:proofErr w:type="gramEnd"/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de chaussée)</w:t>
            </w:r>
          </w:p>
          <w:p w14:paraId="3A2D2302" w14:textId="77777777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70A4E6DB" w14:textId="77777777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6520D3CA" w14:textId="77777777" w:rsidR="0098638F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Florine et </w:t>
            </w: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Djamel propose</w:t>
            </w:r>
            <w:r>
              <w:rPr>
                <w:rFonts w:ascii="Tahoma" w:hAnsi="Tahoma" w:cs="Tahoma"/>
                <w:b/>
                <w:color w:val="FF9900"/>
                <w:sz w:val="36"/>
                <w:szCs w:val="36"/>
              </w:rPr>
              <w:t>nt</w:t>
            </w: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de le</w:t>
            </w:r>
            <w:r>
              <w:rPr>
                <w:rFonts w:ascii="Tahoma" w:hAnsi="Tahoma" w:cs="Tahoma"/>
                <w:b/>
                <w:color w:val="FF9900"/>
                <w:sz w:val="36"/>
                <w:szCs w:val="36"/>
              </w:rPr>
              <w:t>s</w:t>
            </w: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rejoindre pour la dégustation </w:t>
            </w:r>
            <w:r>
              <w:rPr>
                <w:rFonts w:ascii="Tahoma" w:hAnsi="Tahoma" w:cs="Tahoma"/>
                <w:b/>
                <w:color w:val="FF9900"/>
                <w:sz w:val="36"/>
                <w:szCs w:val="36"/>
              </w:rPr>
              <w:t>des tartes à la bouillie</w:t>
            </w: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confectionnées </w:t>
            </w:r>
          </w:p>
          <w:p w14:paraId="01394551" w14:textId="70B4DA1F" w:rsidR="0098638F" w:rsidRPr="004D4A87" w:rsidRDefault="0098638F" w:rsidP="0098638F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proofErr w:type="gramStart"/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à</w:t>
            </w:r>
            <w:proofErr w:type="gramEnd"/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 l’atelier pâtisserie.</w:t>
            </w:r>
          </w:p>
          <w:p w14:paraId="0D24DB51" w14:textId="77777777" w:rsidR="0098638F" w:rsidRPr="0098638F" w:rsidRDefault="0098638F" w:rsidP="0098638F">
            <w:pPr>
              <w:jc w:val="center"/>
              <w:rPr>
                <w:rFonts w:ascii="Tahoma" w:hAnsi="Tahoma" w:cs="Tahoma"/>
                <w:b/>
                <w:color w:val="943634"/>
                <w:sz w:val="28"/>
                <w:szCs w:val="28"/>
              </w:rPr>
            </w:pPr>
          </w:p>
          <w:p w14:paraId="59FE7051" w14:textId="480F6868" w:rsidR="0098638F" w:rsidRDefault="0098638F" w:rsidP="0098638F">
            <w:pPr>
              <w:jc w:val="center"/>
              <w:rPr>
                <w:rFonts w:ascii="Tahoma" w:hAnsi="Tahoma" w:cs="Tahoma"/>
                <w:b/>
                <w:color w:val="94363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254ACE" wp14:editId="7B37AC2D">
                  <wp:extent cx="2334181" cy="1549400"/>
                  <wp:effectExtent l="0" t="0" r="9525" b="0"/>
                  <wp:docPr id="1" name="Image 1" descr="Recette Auvergnate de la tarte à la bouill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tte Auvergnate de la tarte à la bouill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80" cy="157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7E0F7" w14:textId="6D75574D" w:rsidR="00CB6520" w:rsidRPr="00AA5D3D" w:rsidRDefault="00CB6520" w:rsidP="00CB6520">
            <w:pPr>
              <w:jc w:val="center"/>
              <w:rPr>
                <w:rFonts w:ascii="Tahoma" w:hAnsi="Tahoma" w:cs="Tahoma"/>
                <w:b/>
                <w:bCs/>
                <w:color w:val="CC99FF"/>
                <w:sz w:val="12"/>
                <w:szCs w:val="12"/>
              </w:rPr>
            </w:pPr>
          </w:p>
          <w:p w14:paraId="2450F9F7" w14:textId="574A1BB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17B7936E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410C9F4C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12AA7D6A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  <w:p w14:paraId="7FAEEEFC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  <w:p w14:paraId="7F0B3BF1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  <w:p w14:paraId="525CC024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  <w:p w14:paraId="0A69511E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  <w:p w14:paraId="1B32B1C3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0AAD14E4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72B4E18E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24152C43" w14:textId="77777777" w:rsidR="00BB0DE2" w:rsidRDefault="00BB0DE2" w:rsidP="00C91836">
            <w:pPr>
              <w:rPr>
                <w:noProof/>
                <w:sz w:val="2"/>
                <w:szCs w:val="2"/>
              </w:rPr>
            </w:pPr>
          </w:p>
          <w:p w14:paraId="1F195BC3" w14:textId="77777777" w:rsidR="00BB0DE2" w:rsidRDefault="00BB0DE2" w:rsidP="00C91836">
            <w:pPr>
              <w:rPr>
                <w:noProof/>
                <w:sz w:val="2"/>
                <w:szCs w:val="2"/>
              </w:rPr>
            </w:pPr>
          </w:p>
          <w:p w14:paraId="3AA401E6" w14:textId="77777777" w:rsidR="00BB0DE2" w:rsidRDefault="00BB0DE2" w:rsidP="00C91836">
            <w:pPr>
              <w:rPr>
                <w:noProof/>
                <w:sz w:val="2"/>
                <w:szCs w:val="2"/>
              </w:rPr>
            </w:pPr>
          </w:p>
          <w:p w14:paraId="60C2BFA1" w14:textId="77777777" w:rsidR="00BB0DE2" w:rsidRDefault="00BB0DE2" w:rsidP="00C91836">
            <w:pPr>
              <w:rPr>
                <w:noProof/>
                <w:sz w:val="2"/>
                <w:szCs w:val="2"/>
              </w:rPr>
            </w:pPr>
          </w:p>
          <w:p w14:paraId="031FEF9B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15B08122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2BA8B267" w14:textId="77777777" w:rsidR="0098638F" w:rsidRDefault="0098638F" w:rsidP="00C91836">
            <w:pPr>
              <w:rPr>
                <w:noProof/>
                <w:sz w:val="2"/>
                <w:szCs w:val="2"/>
              </w:rPr>
            </w:pPr>
          </w:p>
          <w:p w14:paraId="5797E282" w14:textId="77777777" w:rsidR="0071533B" w:rsidRDefault="0071533B" w:rsidP="00C91836">
            <w:pPr>
              <w:rPr>
                <w:noProof/>
                <w:sz w:val="2"/>
                <w:szCs w:val="2"/>
              </w:rPr>
            </w:pPr>
          </w:p>
        </w:tc>
        <w:tc>
          <w:tcPr>
            <w:tcW w:w="4092" w:type="dxa"/>
          </w:tcPr>
          <w:p w14:paraId="5FE3A4F6" w14:textId="70118724" w:rsidR="00322824" w:rsidRPr="0055205B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</w:pPr>
            <w:r w:rsidRPr="0055205B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7</w:t>
            </w:r>
            <w:r w:rsidRPr="0055205B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00</w:t>
            </w:r>
          </w:p>
          <w:p w14:paraId="3B3C6A87" w14:textId="77777777" w:rsidR="00322824" w:rsidRPr="00F87AAD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17CF8BDF" w14:textId="77777777" w:rsidR="00322824" w:rsidRPr="005E162A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>SALLE</w:t>
            </w: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 xml:space="preserve"> POLYVALENTE</w:t>
            </w:r>
          </w:p>
          <w:p w14:paraId="1035A0CA" w14:textId="77777777" w:rsidR="00322824" w:rsidRPr="005E162A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00B050"/>
                <w:sz w:val="36"/>
                <w:szCs w:val="36"/>
              </w:rPr>
            </w:pPr>
          </w:p>
          <w:p w14:paraId="74661064" w14:textId="77777777" w:rsidR="00322824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Jeu (WII)</w:t>
            </w:r>
          </w:p>
          <w:p w14:paraId="0A8FB036" w14:textId="77777777" w:rsidR="00322824" w:rsidRPr="005E162A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</w:p>
          <w:p w14:paraId="4567C00A" w14:textId="77777777" w:rsidR="00322824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  <w:r w:rsidRPr="00F87AAD"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  <w:t>QUI VEUT GAGNER DES MILLIONS ?</w:t>
            </w:r>
            <w:r w:rsidRPr="00F87AAD"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  <w:t xml:space="preserve"> </w:t>
            </w:r>
          </w:p>
          <w:p w14:paraId="383F10DB" w14:textId="77777777" w:rsidR="00322824" w:rsidRPr="00F87AAD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</w:p>
          <w:p w14:paraId="66767780" w14:textId="77777777" w:rsidR="00322824" w:rsidRPr="005E162A" w:rsidRDefault="00322824" w:rsidP="00322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Avec Djamel</w:t>
            </w:r>
          </w:p>
          <w:p w14:paraId="6AC23BA5" w14:textId="77777777" w:rsidR="00322824" w:rsidRPr="00322824" w:rsidRDefault="00322824" w:rsidP="00322824">
            <w:pPr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38770A0D" w14:textId="77777777" w:rsidR="00322824" w:rsidRDefault="00322824" w:rsidP="0032282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9C957C9" w14:textId="77777777" w:rsidR="00322824" w:rsidRDefault="00322824" w:rsidP="0032282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C39834D" w14:textId="77777777" w:rsidR="00322824" w:rsidRDefault="00322824" w:rsidP="0032282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56EED2C" w14:textId="77777777" w:rsidR="00322824" w:rsidRDefault="00322824" w:rsidP="0032282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8DA6C6" w14:textId="77777777" w:rsidR="00322824" w:rsidRDefault="00322824" w:rsidP="0032282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43C216" w14:textId="77777777" w:rsidR="00322824" w:rsidRDefault="00322824" w:rsidP="00322824">
            <w:pPr>
              <w:jc w:val="center"/>
              <w:rPr>
                <w:rFonts w:ascii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6799CC2" wp14:editId="45C3FBA8">
                  <wp:extent cx="1540933" cy="1540933"/>
                  <wp:effectExtent l="0" t="0" r="2540" b="2540"/>
                  <wp:docPr id="1016418510" name="Image 1016418510" descr="Cliquez pour entrer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liquez pour ent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11" cy="155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7E7F1" w14:textId="77777777" w:rsidR="00CB6520" w:rsidRDefault="00CB6520" w:rsidP="00CB6520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7939D6A2" w14:textId="77777777" w:rsidR="0071533B" w:rsidRDefault="0071533B" w:rsidP="00CB6520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09A211D2" w14:textId="77777777" w:rsidR="0071533B" w:rsidRDefault="0071533B" w:rsidP="00CB6520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37E9D581" w14:textId="73DC8208" w:rsidR="00CB6520" w:rsidRDefault="00CB6520" w:rsidP="00CB6520">
            <w:pPr>
              <w:jc w:val="center"/>
              <w:rPr>
                <w:noProof/>
                <w:sz w:val="2"/>
                <w:szCs w:val="2"/>
              </w:rPr>
            </w:pPr>
          </w:p>
          <w:p w14:paraId="5D820EB3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3F8C798F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6F419D9F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4131F7F9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4C463F6E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73E12EF1" w14:textId="77777777" w:rsidR="005155F4" w:rsidRDefault="005155F4" w:rsidP="00C91836">
            <w:pPr>
              <w:rPr>
                <w:noProof/>
                <w:sz w:val="2"/>
                <w:szCs w:val="2"/>
              </w:rPr>
            </w:pPr>
          </w:p>
          <w:p w14:paraId="61F72115" w14:textId="467D3A0D" w:rsidR="005155F4" w:rsidRPr="00AA5D3D" w:rsidRDefault="005155F4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517DAB" w:rsidRDefault="00286824" w:rsidP="002133B0">
      <w:pPr>
        <w:jc w:val="center"/>
        <w:outlineLvl w:val="0"/>
        <w:rPr>
          <w:b/>
          <w:u w:val="single"/>
        </w:rPr>
      </w:pPr>
    </w:p>
    <w:p w14:paraId="1FDC895B" w14:textId="52B7308E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98638F">
        <w:rPr>
          <w:b/>
          <w:sz w:val="72"/>
          <w:szCs w:val="72"/>
          <w:u w:val="single"/>
        </w:rPr>
        <w:t>26</w:t>
      </w:r>
      <w:r w:rsidR="005D2713">
        <w:rPr>
          <w:b/>
          <w:sz w:val="72"/>
          <w:szCs w:val="72"/>
          <w:u w:val="single"/>
        </w:rPr>
        <w:t xml:space="preserve"> FEVRIER </w:t>
      </w:r>
      <w:r w:rsidR="007E5874"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2473DB19" w14:textId="77777777" w:rsidR="0029409F" w:rsidRPr="000C5E90" w:rsidRDefault="0029409F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322824" w:rsidRPr="00747583" w14:paraId="277AA771" w14:textId="77777777" w:rsidTr="001C6961">
        <w:trPr>
          <w:trHeight w:val="4694"/>
        </w:trPr>
        <w:tc>
          <w:tcPr>
            <w:tcW w:w="11023" w:type="dxa"/>
            <w:gridSpan w:val="2"/>
          </w:tcPr>
          <w:p w14:paraId="78896CAE" w14:textId="77777777" w:rsidR="00322824" w:rsidRDefault="00322824" w:rsidP="00254447">
            <w:pPr>
              <w:tabs>
                <w:tab w:val="left" w:pos="6067"/>
              </w:tabs>
              <w:jc w:val="center"/>
              <w:rPr>
                <w:sz w:val="2"/>
                <w:szCs w:val="2"/>
              </w:rPr>
            </w:pPr>
            <w:bookmarkStart w:id="17" w:name="_Hlk165033575"/>
          </w:p>
          <w:p w14:paraId="4B1B5781" w14:textId="77777777" w:rsidR="00322824" w:rsidRDefault="00322824" w:rsidP="00C65C0D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C3FA1EE" w14:textId="64EAABF3" w:rsidR="00E40AD0" w:rsidRPr="001129EF" w:rsidRDefault="00E40AD0" w:rsidP="00E40AD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888888"/>
                <w:sz w:val="44"/>
                <w:szCs w:val="44"/>
              </w:rPr>
            </w:pPr>
            <w:r w:rsidRPr="001129EF">
              <w:rPr>
                <w:rFonts w:ascii="Tahoma" w:hAnsi="Tahoma" w:cs="Tahoma"/>
                <w:b/>
                <w:bCs/>
                <w:color w:val="888888"/>
                <w:sz w:val="44"/>
                <w:szCs w:val="44"/>
              </w:rPr>
              <w:t>1</w:t>
            </w:r>
            <w:r w:rsidR="00893003" w:rsidRPr="001129EF">
              <w:rPr>
                <w:rFonts w:ascii="Tahoma" w:hAnsi="Tahoma" w:cs="Tahoma"/>
                <w:b/>
                <w:bCs/>
                <w:color w:val="888888"/>
                <w:sz w:val="44"/>
                <w:szCs w:val="44"/>
              </w:rPr>
              <w:t>0</w:t>
            </w:r>
            <w:r w:rsidRPr="001129EF">
              <w:rPr>
                <w:rFonts w:ascii="Tahoma" w:hAnsi="Tahoma" w:cs="Tahoma"/>
                <w:b/>
                <w:bCs/>
                <w:color w:val="888888"/>
                <w:sz w:val="44"/>
                <w:szCs w:val="44"/>
              </w:rPr>
              <w:t>H</w:t>
            </w:r>
            <w:r w:rsidR="00893003" w:rsidRPr="001129EF">
              <w:rPr>
                <w:rFonts w:ascii="Tahoma" w:hAnsi="Tahoma" w:cs="Tahoma"/>
                <w:b/>
                <w:bCs/>
                <w:color w:val="888888"/>
                <w:sz w:val="44"/>
                <w:szCs w:val="44"/>
              </w:rPr>
              <w:t>45</w:t>
            </w:r>
          </w:p>
          <w:p w14:paraId="4033F550" w14:textId="77777777" w:rsidR="00E40AD0" w:rsidRPr="001129EF" w:rsidRDefault="00E40AD0" w:rsidP="00E40AD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888888"/>
                <w:sz w:val="16"/>
                <w:szCs w:val="16"/>
              </w:rPr>
            </w:pPr>
          </w:p>
          <w:p w14:paraId="2456CD57" w14:textId="77777777" w:rsidR="00E40AD0" w:rsidRPr="001129EF" w:rsidRDefault="00E40AD0" w:rsidP="00E40AD0">
            <w:pPr>
              <w:jc w:val="center"/>
              <w:rPr>
                <w:rFonts w:ascii="Tahoma" w:hAnsi="Tahoma" w:cs="Tahoma"/>
                <w:b/>
                <w:bCs/>
                <w:color w:val="888888"/>
                <w:sz w:val="36"/>
                <w:szCs w:val="36"/>
                <w:u w:val="single"/>
              </w:rPr>
            </w:pPr>
            <w:r w:rsidRPr="001129EF">
              <w:rPr>
                <w:rFonts w:ascii="Tahoma" w:hAnsi="Tahoma" w:cs="Tahoma"/>
                <w:b/>
                <w:bCs/>
                <w:color w:val="888888"/>
                <w:sz w:val="36"/>
                <w:szCs w:val="36"/>
                <w:u w:val="single"/>
              </w:rPr>
              <w:t>SALLE POLYVALENTE</w:t>
            </w:r>
          </w:p>
          <w:p w14:paraId="31103CD3" w14:textId="77777777" w:rsidR="00E40AD0" w:rsidRPr="001129EF" w:rsidRDefault="00E40AD0" w:rsidP="00E40AD0">
            <w:pPr>
              <w:jc w:val="center"/>
              <w:rPr>
                <w:rFonts w:ascii="Tahoma" w:hAnsi="Tahoma" w:cs="Tahoma"/>
                <w:b/>
                <w:bCs/>
                <w:color w:val="888888"/>
                <w:sz w:val="16"/>
                <w:szCs w:val="16"/>
                <w:u w:val="single"/>
              </w:rPr>
            </w:pPr>
          </w:p>
          <w:p w14:paraId="56FA49A9" w14:textId="77777777" w:rsidR="00E40AD0" w:rsidRPr="001129EF" w:rsidRDefault="00E40AD0" w:rsidP="00E40AD0">
            <w:pPr>
              <w:jc w:val="center"/>
              <w:rPr>
                <w:rFonts w:ascii="Tahoma" w:hAnsi="Tahoma" w:cs="Tahoma"/>
                <w:b/>
                <w:bCs/>
                <w:color w:val="888888"/>
                <w:sz w:val="32"/>
                <w:szCs w:val="32"/>
              </w:rPr>
            </w:pPr>
            <w:r w:rsidRPr="001129EF">
              <w:rPr>
                <w:rFonts w:ascii="Tahoma" w:hAnsi="Tahoma" w:cs="Tahoma"/>
                <w:b/>
                <w:bCs/>
                <w:color w:val="888888"/>
                <w:sz w:val="32"/>
                <w:szCs w:val="32"/>
              </w:rPr>
              <w:t>(</w:t>
            </w:r>
            <w:proofErr w:type="gramStart"/>
            <w:r w:rsidRPr="001129EF">
              <w:rPr>
                <w:rFonts w:ascii="Tahoma" w:hAnsi="Tahoma" w:cs="Tahoma"/>
                <w:b/>
                <w:bCs/>
                <w:color w:val="888888"/>
                <w:sz w:val="32"/>
                <w:szCs w:val="32"/>
              </w:rPr>
              <w:t>rez</w:t>
            </w:r>
            <w:proofErr w:type="gramEnd"/>
            <w:r w:rsidRPr="001129EF">
              <w:rPr>
                <w:rFonts w:ascii="Tahoma" w:hAnsi="Tahoma" w:cs="Tahoma"/>
                <w:b/>
                <w:bCs/>
                <w:color w:val="888888"/>
                <w:sz w:val="32"/>
                <w:szCs w:val="32"/>
              </w:rPr>
              <w:t xml:space="preserve"> de chaussée)</w:t>
            </w:r>
          </w:p>
          <w:p w14:paraId="5AE8BE85" w14:textId="77777777" w:rsidR="00E40AD0" w:rsidRPr="001129EF" w:rsidRDefault="00E40AD0" w:rsidP="00E40AD0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888888"/>
              </w:rPr>
            </w:pPr>
          </w:p>
          <w:p w14:paraId="2DE1E443" w14:textId="77777777" w:rsidR="00E40AD0" w:rsidRPr="001129EF" w:rsidRDefault="00E40AD0" w:rsidP="00E40AD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888888"/>
                <w:sz w:val="36"/>
                <w:szCs w:val="36"/>
                <w:u w:val="single"/>
              </w:rPr>
            </w:pPr>
            <w:r w:rsidRPr="001129EF">
              <w:rPr>
                <w:rFonts w:ascii="Tahoma" w:hAnsi="Tahoma" w:cs="Tahoma"/>
                <w:b/>
                <w:bCs/>
                <w:color w:val="888888"/>
                <w:sz w:val="36"/>
                <w:szCs w:val="36"/>
                <w:u w:val="single"/>
              </w:rPr>
              <w:t>ATELIER MEMOIRE</w:t>
            </w:r>
          </w:p>
          <w:p w14:paraId="4DFEA00D" w14:textId="77777777" w:rsidR="00E40AD0" w:rsidRPr="001129EF" w:rsidRDefault="00E40AD0" w:rsidP="00E40AD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888888"/>
                <w:sz w:val="16"/>
                <w:szCs w:val="16"/>
              </w:rPr>
            </w:pPr>
          </w:p>
          <w:p w14:paraId="3C4EF807" w14:textId="77777777" w:rsidR="00E40AD0" w:rsidRPr="001129EF" w:rsidRDefault="00E40AD0" w:rsidP="00E40AD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888888"/>
                <w:sz w:val="36"/>
                <w:szCs w:val="36"/>
              </w:rPr>
            </w:pPr>
            <w:r w:rsidRPr="001129EF">
              <w:rPr>
                <w:rFonts w:ascii="Tahoma" w:hAnsi="Tahoma" w:cs="Tahoma"/>
                <w:b/>
                <w:color w:val="888888"/>
                <w:sz w:val="36"/>
                <w:szCs w:val="36"/>
              </w:rPr>
              <w:t xml:space="preserve"> Djamel propose aux résidents de le retrouver, pour faire des exercices de stimulation mentale.</w:t>
            </w:r>
          </w:p>
          <w:p w14:paraId="5FD4496F" w14:textId="77777777" w:rsidR="00E40AD0" w:rsidRDefault="00E40AD0" w:rsidP="00E40AD0">
            <w:pPr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6E1217B7" w14:textId="77777777" w:rsidR="00E40AD0" w:rsidRPr="00E40AD0" w:rsidRDefault="00E40AD0" w:rsidP="00E40AD0">
            <w:pPr>
              <w:rPr>
                <w:rFonts w:ascii="Tahoma" w:hAnsi="Tahoma" w:cs="Tahoma"/>
                <w:b/>
                <w:color w:val="FF9900"/>
                <w:sz w:val="4"/>
                <w:szCs w:val="4"/>
              </w:rPr>
            </w:pPr>
          </w:p>
          <w:p w14:paraId="0EEC4236" w14:textId="6549C237" w:rsidR="00322824" w:rsidRPr="00E40AD0" w:rsidRDefault="00E40AD0" w:rsidP="00E40AD0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65F3FA03" wp14:editId="2EEDDF59">
                  <wp:extent cx="913766" cy="1218354"/>
                  <wp:effectExtent l="0" t="0" r="635" b="1270"/>
                  <wp:docPr id="763291579" name="Image 76329157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27" cy="123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F538E" w14:textId="77777777" w:rsidR="00322824" w:rsidRDefault="00322824" w:rsidP="00D43140">
            <w:pPr>
              <w:jc w:val="center"/>
              <w:rPr>
                <w:sz w:val="2"/>
                <w:szCs w:val="2"/>
              </w:rPr>
            </w:pPr>
          </w:p>
          <w:p w14:paraId="4DF41B8F" w14:textId="77777777" w:rsidR="00322824" w:rsidRDefault="00322824" w:rsidP="00322824">
            <w:pPr>
              <w:rPr>
                <w:sz w:val="2"/>
                <w:szCs w:val="2"/>
              </w:rPr>
            </w:pPr>
          </w:p>
          <w:p w14:paraId="1F848C43" w14:textId="77777777" w:rsidR="00322824" w:rsidRDefault="00322824" w:rsidP="00D43140">
            <w:pPr>
              <w:jc w:val="center"/>
              <w:rPr>
                <w:sz w:val="2"/>
                <w:szCs w:val="2"/>
              </w:rPr>
            </w:pPr>
          </w:p>
          <w:p w14:paraId="3999BA6A" w14:textId="77777777" w:rsidR="00322824" w:rsidRPr="0098638F" w:rsidRDefault="00322824" w:rsidP="0098638F">
            <w:pPr>
              <w:rPr>
                <w:sz w:val="2"/>
                <w:szCs w:val="2"/>
              </w:rPr>
            </w:pPr>
          </w:p>
          <w:p w14:paraId="34F08F98" w14:textId="77777777" w:rsidR="00322824" w:rsidRPr="0098638F" w:rsidRDefault="00322824" w:rsidP="0098638F">
            <w:pPr>
              <w:rPr>
                <w:sz w:val="2"/>
                <w:szCs w:val="2"/>
              </w:rPr>
            </w:pPr>
          </w:p>
          <w:p w14:paraId="1A09AFC4" w14:textId="77777777" w:rsidR="00322824" w:rsidRPr="0098638F" w:rsidRDefault="00322824" w:rsidP="0098638F">
            <w:pPr>
              <w:rPr>
                <w:sz w:val="2"/>
                <w:szCs w:val="2"/>
              </w:rPr>
            </w:pPr>
          </w:p>
          <w:p w14:paraId="5D231F75" w14:textId="3F7A4974" w:rsidR="00322824" w:rsidRPr="0098638F" w:rsidRDefault="00322824" w:rsidP="0098638F">
            <w:pPr>
              <w:rPr>
                <w:sz w:val="2"/>
                <w:szCs w:val="2"/>
              </w:rPr>
            </w:pPr>
          </w:p>
        </w:tc>
      </w:tr>
      <w:tr w:rsidR="00CC21B3" w:rsidRPr="005649BD" w14:paraId="7BBDADA7" w14:textId="77777777" w:rsidTr="00E40AD0">
        <w:trPr>
          <w:trHeight w:val="396"/>
        </w:trPr>
        <w:tc>
          <w:tcPr>
            <w:tcW w:w="5511" w:type="dxa"/>
          </w:tcPr>
          <w:p w14:paraId="0F11048A" w14:textId="77777777" w:rsidR="00CC21B3" w:rsidRDefault="00CC21B3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F071BE7" w14:textId="77777777" w:rsidR="00D2609B" w:rsidRDefault="00D2609B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7BA275E" w14:textId="77777777" w:rsidR="0098638F" w:rsidRPr="00D255CA" w:rsidRDefault="0098638F" w:rsidP="0098638F">
            <w:pPr>
              <w:jc w:val="center"/>
              <w:rPr>
                <w:rFonts w:ascii="Tahoma" w:hAnsi="Tahoma" w:cs="Tahoma"/>
                <w:b/>
                <w:color w:val="BA066D"/>
                <w:sz w:val="8"/>
                <w:szCs w:val="8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3B853F97" w14:textId="77777777" w:rsidR="0098638F" w:rsidRPr="005E7116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01E55E73" w14:textId="77777777" w:rsidR="0098638F" w:rsidRPr="00614728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5765060B" w14:textId="77777777" w:rsidR="0098638F" w:rsidRPr="00614728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9A5AA8A" w14:textId="77777777" w:rsidR="0098638F" w:rsidRPr="00614728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438C591C" w14:textId="77777777" w:rsidR="0098638F" w:rsidRPr="007B7003" w:rsidRDefault="0098638F" w:rsidP="0098638F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7A434D00" w14:textId="77777777" w:rsidR="0098638F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le fauteuil </w:t>
            </w:r>
          </w:p>
          <w:p w14:paraId="02EE044C" w14:textId="77777777" w:rsidR="0098638F" w:rsidRPr="000B2379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proofErr w:type="gramStart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de</w:t>
            </w:r>
            <w:proofErr w:type="gramEnd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massage.</w:t>
            </w:r>
          </w:p>
          <w:p w14:paraId="00277E80" w14:textId="77777777" w:rsidR="0098638F" w:rsidRPr="008451DA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062CB266" w14:textId="77777777" w:rsidR="0098638F" w:rsidRPr="000B2379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7BC49883" w14:textId="77777777" w:rsidR="0098638F" w:rsidRPr="000B2379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401BC2A6" w14:textId="77777777" w:rsidR="0098638F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4178E0ED" w14:textId="77777777" w:rsidR="00322824" w:rsidRPr="00E40AD0" w:rsidRDefault="00322824" w:rsidP="0098638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14C16354" w14:textId="0F6A7B53" w:rsidR="00D2609B" w:rsidRPr="00E40AD0" w:rsidRDefault="0098638F" w:rsidP="00E40AD0">
            <w:pPr>
              <w:jc w:val="center"/>
              <w:rPr>
                <w:rFonts w:ascii="Tahoma" w:hAnsi="Tahoma" w:cs="Tahoma"/>
                <w:b/>
                <w:bCs/>
                <w:color w:val="CC99FF"/>
                <w:sz w:val="12"/>
                <w:szCs w:val="1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3BE7D3C" wp14:editId="21B7B1EF">
                  <wp:extent cx="1566333" cy="1603472"/>
                  <wp:effectExtent l="0" t="0" r="0" b="0"/>
                  <wp:docPr id="397993168" name="Image 39799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26" cy="179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A8AC" w14:textId="77777777" w:rsidR="00D2609B" w:rsidRDefault="00D2609B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A631D04" w14:textId="77777777" w:rsidR="00D2609B" w:rsidRDefault="00D2609B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A336028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D7C0336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C4F421E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27A6BF3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805FB36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78A4DDF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A52D0BC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F4A24B0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4DEF483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1CACBB9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D6CB075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B0AC44A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51C5E81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82C5774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0D03A4E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02DAE36" w14:textId="77777777" w:rsidR="00E40AD0" w:rsidRDefault="00E40AD0" w:rsidP="00CC21B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</w:tc>
        <w:tc>
          <w:tcPr>
            <w:tcW w:w="5512" w:type="dxa"/>
          </w:tcPr>
          <w:p w14:paraId="027140E5" w14:textId="77777777" w:rsidR="008F73B0" w:rsidRDefault="008F73B0" w:rsidP="008F73B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bookmarkStart w:id="18" w:name="_Hlk198286969"/>
            <w:bookmarkStart w:id="19" w:name="_Hlk161416549"/>
          </w:p>
          <w:p w14:paraId="4DD336E1" w14:textId="77777777" w:rsidR="008F73B0" w:rsidRDefault="008F73B0" w:rsidP="008F73B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ED3D98" w14:textId="77777777" w:rsidR="008F73B0" w:rsidRDefault="008F73B0" w:rsidP="008F73B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91A3171" w14:textId="77777777" w:rsidR="0098638F" w:rsidRPr="004421F1" w:rsidRDefault="0098638F" w:rsidP="0098638F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4</w:t>
            </w: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30</w:t>
            </w:r>
          </w:p>
          <w:p w14:paraId="7CE7C192" w14:textId="77777777" w:rsidR="0098638F" w:rsidRPr="00E2146A" w:rsidRDefault="0098638F" w:rsidP="0098638F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61F9FDA4" w14:textId="77777777" w:rsidR="0098638F" w:rsidRPr="004421F1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4E84634E" w14:textId="77777777" w:rsidR="0098638F" w:rsidRPr="004421F1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47E2824C" w14:textId="77777777" w:rsidR="0098638F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(</w:t>
            </w:r>
            <w:proofErr w:type="gramStart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rez</w:t>
            </w:r>
            <w:proofErr w:type="gramEnd"/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 de chaussée)</w:t>
            </w:r>
          </w:p>
          <w:p w14:paraId="57AD8B14" w14:textId="77777777" w:rsidR="0098638F" w:rsidRPr="00B63D3F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37BD6691" w14:textId="77777777" w:rsidR="0098638F" w:rsidRPr="004421F1" w:rsidRDefault="0098638F" w:rsidP="0098638F">
            <w:pPr>
              <w:jc w:val="center"/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78149C84" w14:textId="77777777" w:rsidR="0098638F" w:rsidRPr="00471306" w:rsidRDefault="0098638F" w:rsidP="0098638F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471306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VELO INTERACTIF</w:t>
            </w:r>
          </w:p>
          <w:p w14:paraId="49C57DF9" w14:textId="77777777" w:rsidR="0098638F" w:rsidRPr="004421F1" w:rsidRDefault="0098638F" w:rsidP="0098638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387E8369" w14:textId="77777777" w:rsidR="0098638F" w:rsidRDefault="0098638F" w:rsidP="0098638F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3E41A2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Djamel </w:t>
            </w:r>
            <w:r w:rsidRPr="00CB6520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vous propose promenade à vélo à travers le monde.</w:t>
            </w:r>
          </w:p>
          <w:p w14:paraId="7EC12F8E" w14:textId="77777777" w:rsidR="00322824" w:rsidRPr="00CB6520" w:rsidRDefault="00322824" w:rsidP="0098638F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688437B2" w14:textId="77777777" w:rsidR="0098638F" w:rsidRDefault="0098638F" w:rsidP="0098638F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33599EBA" w14:textId="77777777" w:rsidR="0098638F" w:rsidRDefault="0098638F" w:rsidP="0098638F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102B111A" w14:textId="77777777" w:rsidR="0098638F" w:rsidRDefault="0098638F" w:rsidP="0098638F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5F3BC984" w14:textId="77777777" w:rsidR="0098638F" w:rsidRDefault="0098638F" w:rsidP="0098638F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13AEBA34" w14:textId="77777777" w:rsidR="0098638F" w:rsidRDefault="0098638F" w:rsidP="0098638F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</w:p>
          <w:p w14:paraId="312A09EC" w14:textId="77777777" w:rsidR="0098638F" w:rsidRDefault="0098638F" w:rsidP="0098638F">
            <w:pPr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80B8590" wp14:editId="4D0FD7F4">
                  <wp:extent cx="2015165" cy="2006600"/>
                  <wp:effectExtent l="0" t="0" r="4445" b="0"/>
                  <wp:docPr id="1065887039" name="Image 1065887039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72" cy="209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B82F1" w14:textId="77777777" w:rsidR="0098638F" w:rsidRDefault="0098638F" w:rsidP="0098638F">
            <w:pPr>
              <w:rPr>
                <w:noProof/>
                <w:sz w:val="2"/>
                <w:szCs w:val="2"/>
              </w:rPr>
            </w:pPr>
          </w:p>
          <w:p w14:paraId="7E6B3A14" w14:textId="77777777" w:rsidR="0098638F" w:rsidRDefault="0098638F" w:rsidP="0098638F">
            <w:pPr>
              <w:rPr>
                <w:noProof/>
                <w:sz w:val="2"/>
                <w:szCs w:val="2"/>
              </w:rPr>
            </w:pPr>
          </w:p>
          <w:p w14:paraId="72A00BFF" w14:textId="77777777" w:rsidR="0098638F" w:rsidRDefault="0098638F" w:rsidP="0098638F">
            <w:pPr>
              <w:rPr>
                <w:noProof/>
                <w:sz w:val="2"/>
                <w:szCs w:val="2"/>
              </w:rPr>
            </w:pPr>
          </w:p>
          <w:p w14:paraId="00F923DC" w14:textId="77777777" w:rsidR="0098638F" w:rsidRDefault="0098638F" w:rsidP="0098638F">
            <w:pPr>
              <w:rPr>
                <w:noProof/>
                <w:sz w:val="2"/>
                <w:szCs w:val="2"/>
              </w:rPr>
            </w:pPr>
          </w:p>
          <w:p w14:paraId="34F985D7" w14:textId="7C9DFBD0" w:rsidR="008F73B0" w:rsidRPr="00E40AD0" w:rsidRDefault="008F73B0" w:rsidP="00E40AD0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bookmarkEnd w:id="18"/>
          <w:p w14:paraId="59CCF876" w14:textId="77777777" w:rsidR="00B82094" w:rsidRDefault="00B82094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C5BDB91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741B967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711D3C3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7A25F43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24D4167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909FB01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2FF341C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197BC27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D1653BB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AAC176C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223ACEA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1EA7203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B6592D5" w14:textId="77777777" w:rsidR="001129EF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CF69BA3" w14:textId="1F6F6855" w:rsidR="001129EF" w:rsidRPr="00B671B8" w:rsidRDefault="001129EF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  <w:bookmarkEnd w:id="17"/>
      <w:bookmarkEnd w:id="19"/>
    </w:tbl>
    <w:p w14:paraId="145E924F" w14:textId="77777777" w:rsidR="004F5BAC" w:rsidRPr="004F5BAC" w:rsidRDefault="004F5BAC" w:rsidP="004F5BAC">
      <w:pPr>
        <w:rPr>
          <w:b/>
          <w:sz w:val="16"/>
          <w:szCs w:val="16"/>
          <w:u w:val="single"/>
        </w:rPr>
      </w:pPr>
    </w:p>
    <w:p w14:paraId="2CD25B9C" w14:textId="16BEDCCC" w:rsidR="004F5BAC" w:rsidRDefault="004F5BAC" w:rsidP="003F7C47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>VENDREDI</w:t>
      </w:r>
      <w:r>
        <w:rPr>
          <w:b/>
          <w:sz w:val="70"/>
          <w:szCs w:val="70"/>
          <w:u w:val="single"/>
        </w:rPr>
        <w:t xml:space="preserve"> </w:t>
      </w:r>
      <w:r w:rsidR="0098638F">
        <w:rPr>
          <w:b/>
          <w:sz w:val="72"/>
          <w:szCs w:val="72"/>
          <w:u w:val="single"/>
        </w:rPr>
        <w:t>27</w:t>
      </w:r>
      <w:r w:rsidR="005D2713">
        <w:rPr>
          <w:b/>
          <w:sz w:val="72"/>
          <w:szCs w:val="72"/>
          <w:u w:val="single"/>
        </w:rPr>
        <w:t xml:space="preserve"> FEVRIER </w:t>
      </w:r>
      <w:r w:rsidR="005B133D">
        <w:rPr>
          <w:b/>
          <w:sz w:val="70"/>
          <w:szCs w:val="70"/>
          <w:u w:val="single"/>
        </w:rPr>
        <w:t>2026</w:t>
      </w:r>
    </w:p>
    <w:p w14:paraId="4CE5C289" w14:textId="77777777" w:rsidR="00153A71" w:rsidRPr="00153A71" w:rsidRDefault="00153A71" w:rsidP="003F7C4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5BAC" w:rsidRPr="001E50BA" w14:paraId="6CDF9613" w14:textId="77777777" w:rsidTr="00494F70">
        <w:trPr>
          <w:trHeight w:val="132"/>
        </w:trPr>
        <w:tc>
          <w:tcPr>
            <w:tcW w:w="11023" w:type="dxa"/>
          </w:tcPr>
          <w:p w14:paraId="16012713" w14:textId="77777777" w:rsidR="00D2609B" w:rsidRPr="006B6821" w:rsidRDefault="00D2609B" w:rsidP="00D2609B">
            <w:pPr>
              <w:jc w:val="center"/>
              <w:rPr>
                <w:color w:val="0070C0"/>
                <w:sz w:val="44"/>
                <w:szCs w:val="44"/>
              </w:rPr>
            </w:pPr>
            <w:r w:rsidRPr="006B6821">
              <w:rPr>
                <w:noProof/>
                <w:color w:val="0070C0"/>
                <w:sz w:val="44"/>
                <w:szCs w:val="44"/>
              </w:rPr>
              <w:t xml:space="preserve">   </w:t>
            </w:r>
            <w:r w:rsidRPr="006B6821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11H00</w:t>
            </w:r>
          </w:p>
          <w:p w14:paraId="4544CAEF" w14:textId="77777777" w:rsidR="00D2609B" w:rsidRPr="006B6821" w:rsidRDefault="00D2609B" w:rsidP="00D2609B">
            <w:pPr>
              <w:jc w:val="center"/>
              <w:rPr>
                <w:color w:val="0070C0"/>
              </w:rPr>
            </w:pPr>
          </w:p>
          <w:p w14:paraId="7B2A1427" w14:textId="77777777" w:rsidR="00D2609B" w:rsidRPr="006B6821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SALLE POLYVALENTE</w:t>
            </w:r>
          </w:p>
          <w:p w14:paraId="18541A80" w14:textId="77777777" w:rsidR="00D2609B" w:rsidRPr="006B6821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6D895D90" w14:textId="77777777" w:rsidR="00D2609B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(</w:t>
            </w:r>
            <w:proofErr w:type="gramStart"/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rez</w:t>
            </w:r>
            <w:proofErr w:type="gramEnd"/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de chaussée)</w:t>
            </w:r>
          </w:p>
          <w:p w14:paraId="49D75EF0" w14:textId="77777777" w:rsidR="00D2609B" w:rsidRPr="003E0B45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66620051" w14:textId="77777777" w:rsidR="00D2609B" w:rsidRPr="006B6821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58B3092D" w14:textId="77777777" w:rsidR="00D2609B" w:rsidRDefault="00D2609B" w:rsidP="00D2609B">
            <w:pPr>
              <w:jc w:val="center"/>
              <w:rPr>
                <w:rFonts w:ascii="Arial" w:hAnsi="Arial" w:cs="Arial"/>
                <w:noProof/>
                <w:color w:val="0070C0"/>
                <w:sz w:val="27"/>
                <w:szCs w:val="27"/>
              </w:rPr>
            </w:pPr>
            <w:r w:rsidRPr="006B6821">
              <w:rPr>
                <w:rFonts w:ascii="Arial" w:hAnsi="Arial" w:cs="Arial"/>
                <w:noProof/>
                <w:color w:val="0070C0"/>
                <w:sz w:val="20"/>
                <w:szCs w:val="20"/>
              </w:rPr>
              <w:drawing>
                <wp:inline distT="0" distB="0" distL="0" distR="0" wp14:anchorId="4CC9EB15" wp14:editId="794C5C71">
                  <wp:extent cx="1873103" cy="1278467"/>
                  <wp:effectExtent l="0" t="0" r="0" b="0"/>
                  <wp:docPr id="1871161144" name="Image 1871161144" descr="ANd9GcSMzr-CsTmsm0VqT_Ijv-AIfJf-2HmPl1A8K6ndgmDpQ6JEl53fSV5K3Gc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Nd9GcSMzr-CsTmsm0VqT_Ijv-AIfJf-2HmPl1A8K6ndgmDpQ6JEl53fSV5K3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8" cy="12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821">
              <w:rPr>
                <w:rFonts w:ascii="Arial" w:hAnsi="Arial" w:cs="Arial"/>
                <w:noProof/>
                <w:color w:val="0070C0"/>
                <w:sz w:val="27"/>
                <w:szCs w:val="27"/>
              </w:rPr>
              <w:t xml:space="preserve">    </w:t>
            </w:r>
            <w:r w:rsidRPr="006B6821">
              <w:rPr>
                <w:rFonts w:ascii="Arial" w:hAnsi="Arial" w:cs="Arial"/>
                <w:noProof/>
                <w:color w:val="0070C0"/>
                <w:sz w:val="27"/>
                <w:szCs w:val="27"/>
              </w:rPr>
              <w:drawing>
                <wp:inline distT="0" distB="0" distL="0" distR="0" wp14:anchorId="018356C3" wp14:editId="26A4261F">
                  <wp:extent cx="1698623" cy="1272329"/>
                  <wp:effectExtent l="0" t="0" r="0" b="4445"/>
                  <wp:docPr id="1783510221" name="Image 1783510221" descr="https://encrypted-tbn1.gstatic.com/images?q=tbn:ANd9GcTPZQNr0W2Kmdv1ehfflkwuml8zuZqfJbpigexOEN99mAs53zU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TPZQNr0W2Kmdv1ehfflkwuml8zuZqfJbpigexOEN99mAs53zU2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05" cy="130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05FE1" w14:textId="77777777" w:rsidR="00D2609B" w:rsidRPr="006B6821" w:rsidRDefault="00D2609B" w:rsidP="003E0B45">
            <w:pPr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14:paraId="62FB1E2B" w14:textId="77777777" w:rsidR="00D2609B" w:rsidRPr="006B6821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L’ensemble des résidents et le personnel sont invités </w:t>
            </w:r>
          </w:p>
          <w:p w14:paraId="56C132E2" w14:textId="77777777" w:rsidR="00D2609B" w:rsidRPr="006B6821" w:rsidRDefault="00D2609B" w:rsidP="00D2609B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proofErr w:type="gramStart"/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pour</w:t>
            </w:r>
            <w:proofErr w:type="gramEnd"/>
            <w:r w:rsidRPr="006B6821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l’apéritif.</w:t>
            </w:r>
          </w:p>
          <w:p w14:paraId="57F01E60" w14:textId="77777777" w:rsidR="00871ED6" w:rsidRPr="00871ED6" w:rsidRDefault="00871ED6" w:rsidP="00871ED6">
            <w:pPr>
              <w:jc w:val="center"/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26A2EBDD" w14:textId="77777777" w:rsidR="00AC0CF6" w:rsidRPr="00AC0CF6" w:rsidRDefault="00AC0CF6" w:rsidP="00494F70">
            <w:pPr>
              <w:rPr>
                <w:rFonts w:ascii="Tahoma" w:hAnsi="Tahoma" w:cs="Tahoma"/>
                <w:bCs/>
                <w:color w:val="76923C"/>
                <w:sz w:val="2"/>
                <w:szCs w:val="2"/>
              </w:rPr>
            </w:pPr>
          </w:p>
          <w:p w14:paraId="2EEA482C" w14:textId="77777777" w:rsidR="004F5BAC" w:rsidRPr="001E50BA" w:rsidRDefault="004F5BAC" w:rsidP="00494F70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9A315C" w:rsidRPr="000C5E90" w14:paraId="5C05F2AC" w14:textId="77777777" w:rsidTr="00211171">
        <w:trPr>
          <w:trHeight w:val="43"/>
        </w:trPr>
        <w:tc>
          <w:tcPr>
            <w:tcW w:w="11023" w:type="dxa"/>
          </w:tcPr>
          <w:p w14:paraId="43B7F64E" w14:textId="77777777" w:rsidR="009A315C" w:rsidRDefault="009A315C" w:rsidP="00494F70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370D6A5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1AE73649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31A46CB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121A9D09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22071A18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0829133" w14:textId="77777777" w:rsidR="00F23ECA" w:rsidRPr="00C92670" w:rsidRDefault="00F23ECA" w:rsidP="00F23ECA">
            <w:pPr>
              <w:jc w:val="center"/>
              <w:rPr>
                <w:rFonts w:ascii="Tahoma" w:hAnsi="Tahoma" w:cs="Tahoma"/>
                <w:b/>
                <w:bCs/>
                <w:color w:val="989800"/>
                <w:sz w:val="44"/>
                <w:szCs w:val="44"/>
              </w:rPr>
            </w:pPr>
            <w:r w:rsidRPr="00C92670">
              <w:rPr>
                <w:rFonts w:ascii="Tahoma" w:hAnsi="Tahoma" w:cs="Tahoma"/>
                <w:b/>
                <w:bCs/>
                <w:color w:val="989800"/>
                <w:sz w:val="44"/>
                <w:szCs w:val="44"/>
              </w:rPr>
              <w:t>15H00</w:t>
            </w:r>
          </w:p>
          <w:p w14:paraId="5C0942BE" w14:textId="77777777" w:rsidR="00F23ECA" w:rsidRPr="00C92670" w:rsidRDefault="00F23ECA" w:rsidP="00F23ECA">
            <w:pPr>
              <w:jc w:val="center"/>
              <w:rPr>
                <w:rFonts w:ascii="Tahoma" w:hAnsi="Tahoma" w:cs="Tahoma"/>
                <w:b/>
                <w:bCs/>
                <w:color w:val="989800"/>
                <w:sz w:val="16"/>
                <w:szCs w:val="16"/>
              </w:rPr>
            </w:pPr>
          </w:p>
          <w:p w14:paraId="6A525E8B" w14:textId="77777777" w:rsidR="00F23ECA" w:rsidRPr="00C92670" w:rsidRDefault="00F23ECA" w:rsidP="00F23ECA">
            <w:pPr>
              <w:jc w:val="center"/>
              <w:rPr>
                <w:rFonts w:ascii="Tahoma" w:hAnsi="Tahoma" w:cs="Tahoma"/>
                <w:b/>
                <w:bCs/>
                <w:color w:val="989800"/>
                <w:sz w:val="36"/>
                <w:szCs w:val="36"/>
                <w:u w:val="single"/>
              </w:rPr>
            </w:pPr>
            <w:r w:rsidRPr="00C92670">
              <w:rPr>
                <w:rFonts w:ascii="Tahoma" w:hAnsi="Tahoma" w:cs="Tahoma"/>
                <w:b/>
                <w:bCs/>
                <w:color w:val="989800"/>
                <w:sz w:val="36"/>
                <w:szCs w:val="36"/>
                <w:u w:val="single"/>
              </w:rPr>
              <w:t>SALLE POLYVALENTE</w:t>
            </w:r>
          </w:p>
          <w:p w14:paraId="7501ED6F" w14:textId="77777777" w:rsidR="00F23ECA" w:rsidRPr="00C92670" w:rsidRDefault="00F23ECA" w:rsidP="00F23ECA">
            <w:pPr>
              <w:jc w:val="center"/>
              <w:rPr>
                <w:rFonts w:ascii="Tahoma" w:hAnsi="Tahoma" w:cs="Tahoma"/>
                <w:b/>
                <w:bCs/>
                <w:color w:val="989800"/>
                <w:sz w:val="16"/>
                <w:szCs w:val="16"/>
                <w:u w:val="single"/>
              </w:rPr>
            </w:pPr>
          </w:p>
          <w:p w14:paraId="65FEAD96" w14:textId="77777777" w:rsidR="00F23ECA" w:rsidRPr="00C92670" w:rsidRDefault="00F23ECA" w:rsidP="00F23ECA">
            <w:pPr>
              <w:jc w:val="center"/>
              <w:rPr>
                <w:rFonts w:ascii="Tahoma" w:hAnsi="Tahoma" w:cs="Tahoma"/>
                <w:b/>
                <w:bCs/>
                <w:color w:val="989800"/>
                <w:sz w:val="36"/>
                <w:szCs w:val="36"/>
                <w:u w:val="single"/>
              </w:rPr>
            </w:pPr>
            <w:r w:rsidRPr="00C92670">
              <w:rPr>
                <w:rFonts w:ascii="Tahoma" w:hAnsi="Tahoma" w:cs="Tahoma"/>
                <w:b/>
                <w:bCs/>
                <w:color w:val="989800"/>
                <w:sz w:val="36"/>
                <w:szCs w:val="36"/>
                <w:u w:val="single"/>
              </w:rPr>
              <w:t>SEANCE VIDEO</w:t>
            </w:r>
          </w:p>
          <w:p w14:paraId="765653D7" w14:textId="77777777" w:rsidR="00F23ECA" w:rsidRPr="00C92670" w:rsidRDefault="00F23ECA" w:rsidP="00F23ECA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989800"/>
                <w:sz w:val="16"/>
                <w:szCs w:val="16"/>
              </w:rPr>
            </w:pPr>
          </w:p>
          <w:p w14:paraId="68DB6513" w14:textId="7F40E7FE" w:rsidR="00F23ECA" w:rsidRDefault="00F23ECA" w:rsidP="00F23ECA">
            <w:pPr>
              <w:jc w:val="center"/>
              <w:rPr>
                <w:rFonts w:ascii="Tahoma" w:hAnsi="Tahoma" w:cs="Tahoma"/>
                <w:b/>
                <w:color w:val="989800"/>
                <w:sz w:val="36"/>
                <w:szCs w:val="36"/>
              </w:rPr>
            </w:pPr>
            <w:r w:rsidRPr="00C92670">
              <w:rPr>
                <w:rFonts w:ascii="Tahoma" w:hAnsi="Tahoma" w:cs="Tahoma"/>
                <w:b/>
                <w:color w:val="989800"/>
                <w:sz w:val="36"/>
                <w:szCs w:val="36"/>
              </w:rPr>
              <w:t>Nous vous invitons à venir regarder</w:t>
            </w:r>
            <w:r w:rsidR="00C92670">
              <w:rPr>
                <w:rFonts w:ascii="Tahoma" w:hAnsi="Tahoma" w:cs="Tahoma"/>
                <w:b/>
                <w:color w:val="989800"/>
                <w:sz w:val="36"/>
                <w:szCs w:val="36"/>
              </w:rPr>
              <w:t xml:space="preserve"> un film avec :</w:t>
            </w:r>
          </w:p>
          <w:p w14:paraId="58ADB1A1" w14:textId="2B05E60E" w:rsidR="003E0B45" w:rsidRPr="00C92670" w:rsidRDefault="003E0B45" w:rsidP="00F23ECA">
            <w:pPr>
              <w:jc w:val="center"/>
              <w:rPr>
                <w:rFonts w:ascii="Tahoma" w:hAnsi="Tahoma" w:cs="Tahoma"/>
                <w:b/>
                <w:color w:val="9898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989800"/>
                <w:sz w:val="36"/>
                <w:szCs w:val="36"/>
              </w:rPr>
              <w:t>Gérard Jugnot, François Berléand, Kad Merad.</w:t>
            </w:r>
          </w:p>
          <w:p w14:paraId="43C1816A" w14:textId="77777777" w:rsidR="00F23ECA" w:rsidRPr="00E46218" w:rsidRDefault="00F23ECA" w:rsidP="00F23ECA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718E8E7B" w14:textId="74E90683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87800"/>
                <w:sz w:val="40"/>
                <w:szCs w:val="40"/>
                <w:u w:val="single"/>
              </w:rPr>
            </w:pPr>
            <w:r w:rsidRPr="00E46218">
              <w:rPr>
                <w:rFonts w:ascii="Tahoma" w:hAnsi="Tahoma" w:cs="Tahoma"/>
                <w:b/>
                <w:bCs/>
                <w:i/>
                <w:iCs/>
                <w:color w:val="787800"/>
                <w:sz w:val="40"/>
                <w:szCs w:val="40"/>
                <w:u w:val="single"/>
              </w:rPr>
              <w:t xml:space="preserve">Les </w:t>
            </w:r>
            <w:r w:rsidR="00C92670">
              <w:rPr>
                <w:rFonts w:ascii="Tahoma" w:hAnsi="Tahoma" w:cs="Tahoma"/>
                <w:b/>
                <w:bCs/>
                <w:i/>
                <w:iCs/>
                <w:color w:val="787800"/>
                <w:sz w:val="40"/>
                <w:szCs w:val="40"/>
                <w:u w:val="single"/>
              </w:rPr>
              <w:t>Choristes</w:t>
            </w:r>
            <w:r w:rsidRPr="00E46218">
              <w:rPr>
                <w:rFonts w:ascii="Tahoma" w:hAnsi="Tahoma" w:cs="Tahoma"/>
                <w:b/>
                <w:bCs/>
                <w:i/>
                <w:iCs/>
                <w:color w:val="787800"/>
                <w:sz w:val="40"/>
                <w:szCs w:val="40"/>
                <w:u w:val="single"/>
              </w:rPr>
              <w:t> </w:t>
            </w:r>
          </w:p>
          <w:p w14:paraId="04FCEFC3" w14:textId="77777777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6923C" w:themeColor="accent3" w:themeShade="BF"/>
                <w:sz w:val="16"/>
                <w:szCs w:val="16"/>
                <w:u w:val="single"/>
              </w:rPr>
            </w:pPr>
          </w:p>
          <w:p w14:paraId="7686AEAE" w14:textId="77777777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6923C" w:themeColor="accent3" w:themeShade="BF"/>
                <w:sz w:val="4"/>
                <w:szCs w:val="4"/>
                <w:u w:val="single"/>
              </w:rPr>
            </w:pPr>
          </w:p>
          <w:p w14:paraId="27E834CF" w14:textId="77777777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6923C" w:themeColor="accent3" w:themeShade="BF"/>
                <w:sz w:val="4"/>
                <w:szCs w:val="4"/>
                <w:u w:val="single"/>
              </w:rPr>
            </w:pPr>
          </w:p>
          <w:p w14:paraId="123EBCBF" w14:textId="77777777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6923C" w:themeColor="accent3" w:themeShade="BF"/>
                <w:sz w:val="4"/>
                <w:szCs w:val="4"/>
                <w:u w:val="single"/>
              </w:rPr>
            </w:pPr>
          </w:p>
          <w:p w14:paraId="0BDBB32C" w14:textId="77777777" w:rsidR="00F23ECA" w:rsidRPr="00E46218" w:rsidRDefault="00F23ECA" w:rsidP="00F23ECA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76923C" w:themeColor="accent3" w:themeShade="BF"/>
                <w:sz w:val="4"/>
                <w:szCs w:val="4"/>
                <w:u w:val="single"/>
              </w:rPr>
            </w:pPr>
          </w:p>
          <w:p w14:paraId="067552EA" w14:textId="09A338CC" w:rsidR="00F23ECA" w:rsidRDefault="00C92670" w:rsidP="00C92670">
            <w:pPr>
              <w:jc w:val="both"/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</w:pPr>
            <w:r w:rsidRPr="00C92670"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>En 1948, Clément Mathieu, professeur de musique sans emploi accepte un poste de surveillant dans un internat de rééducation pour mineurs</w:t>
            </w:r>
            <w:r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>.</w:t>
            </w:r>
            <w:r w:rsidRPr="00C92670"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>L</w:t>
            </w:r>
            <w:r w:rsidRPr="00C92670"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 xml:space="preserve">e système répressif appliqué par le directeur, </w:t>
            </w:r>
            <w:proofErr w:type="spellStart"/>
            <w:r w:rsidRPr="00C92670"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>Rachin</w:t>
            </w:r>
            <w:proofErr w:type="spellEnd"/>
            <w:r w:rsidRPr="00C92670">
              <w:rPr>
                <w:rFonts w:ascii="Tahoma" w:hAnsi="Tahoma" w:cs="Tahoma"/>
                <w:b/>
                <w:bCs/>
                <w:color w:val="989800"/>
                <w:sz w:val="32"/>
                <w:szCs w:val="32"/>
                <w:shd w:val="clear" w:color="auto" w:fill="FFFFFF"/>
              </w:rPr>
              <w:t>, bouleverse Mathieu. En initiant ces enfants difficiles à la musique et au chant choral, Mathieu parviendra à transformer leur quotidien.</w:t>
            </w:r>
          </w:p>
          <w:p w14:paraId="41EB5A65" w14:textId="77777777" w:rsidR="00C92670" w:rsidRPr="00C92670" w:rsidRDefault="00C92670" w:rsidP="00C926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32"/>
                <w:szCs w:val="32"/>
                <w:u w:val="single"/>
              </w:rPr>
            </w:pPr>
          </w:p>
          <w:p w14:paraId="2EF30AE4" w14:textId="2F598C57" w:rsidR="00EA6B0B" w:rsidRDefault="00DC0932" w:rsidP="00DC0932">
            <w:pPr>
              <w:rPr>
                <w:noProof/>
                <w:sz w:val="2"/>
                <w:szCs w:val="2"/>
              </w:rPr>
            </w:pPr>
            <w:r>
              <w:rPr>
                <w:noProof/>
              </w:rPr>
              <w:t xml:space="preserve">    </w:t>
            </w:r>
            <w:r w:rsidR="003E0B45">
              <w:rPr>
                <w:noProof/>
              </w:rPr>
              <w:drawing>
                <wp:inline distT="0" distB="0" distL="0" distR="0" wp14:anchorId="73CD6096" wp14:editId="2E350DF7">
                  <wp:extent cx="2116667" cy="1241425"/>
                  <wp:effectExtent l="0" t="0" r="0" b="0"/>
                  <wp:docPr id="7" name="Image 4" descr="Photo : Jean-Baptiste Maunier - Le film &quot;Les Choristes&quot; fête ses 10 ans sur  le marché de La Baule à l'occasion du Festival de cinéma et de musique de  film de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 : Jean-Baptiste Maunier - Le film &quot;Les Choristes&quot; fête ses 10 ans sur  le marché de La Baule à l'occasion du Festival de cinéma et de musique de  film de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10" cy="125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B45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3E0B45">
              <w:rPr>
                <w:noProof/>
              </w:rPr>
              <w:t xml:space="preserve">  </w:t>
            </w:r>
            <w:r w:rsidR="003E0B45">
              <w:rPr>
                <w:noProof/>
              </w:rPr>
              <w:drawing>
                <wp:inline distT="0" distB="0" distL="0" distR="0" wp14:anchorId="4C10BAE4" wp14:editId="61EBCD6F">
                  <wp:extent cx="1851660" cy="1238786"/>
                  <wp:effectExtent l="0" t="0" r="0" b="0"/>
                  <wp:docPr id="10" name="Image 7" descr="Les choristes&quot;, musique et nostalgie au pensionnat du Fond de l'étang | 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s choristes&quot;, musique et nostalgie au pensionnat du Fond de l'étang | 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92" cy="12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B45">
              <w:rPr>
                <w:noProof/>
              </w:rPr>
              <w:t xml:space="preserve">     </w:t>
            </w:r>
            <w:r w:rsidR="003E0B45">
              <w:rPr>
                <w:noProof/>
              </w:rPr>
              <w:drawing>
                <wp:inline distT="0" distB="0" distL="0" distR="0" wp14:anchorId="398E2566" wp14:editId="1C577337">
                  <wp:extent cx="2192867" cy="1243965"/>
                  <wp:effectExtent l="0" t="0" r="0" b="0"/>
                  <wp:docPr id="8" name="Image 5" descr="« Les Choristes » : 20 ans après, l'histoire d'un phénomène racontée par  ses protagonis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« Les Choristes » : 20 ans après, l'histoire d'un phénomène racontée par  ses protagonis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434" cy="12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B45">
              <w:rPr>
                <w:noProof/>
              </w:rPr>
              <w:t xml:space="preserve">                                  </w:t>
            </w:r>
          </w:p>
          <w:p w14:paraId="0ADC9882" w14:textId="77777777" w:rsidR="003E0B45" w:rsidRDefault="003E0B45" w:rsidP="00DC0932">
            <w:pPr>
              <w:rPr>
                <w:noProof/>
                <w:sz w:val="2"/>
                <w:szCs w:val="2"/>
              </w:rPr>
            </w:pPr>
          </w:p>
          <w:p w14:paraId="09094E34" w14:textId="77777777" w:rsidR="003E0B45" w:rsidRDefault="003E0B45" w:rsidP="00DC0932">
            <w:pPr>
              <w:rPr>
                <w:noProof/>
                <w:sz w:val="2"/>
                <w:szCs w:val="2"/>
              </w:rPr>
            </w:pPr>
          </w:p>
          <w:p w14:paraId="24F12E26" w14:textId="77777777" w:rsidR="003E0B45" w:rsidRDefault="003E0B45" w:rsidP="00DC0932">
            <w:pPr>
              <w:rPr>
                <w:noProof/>
                <w:sz w:val="2"/>
                <w:szCs w:val="2"/>
              </w:rPr>
            </w:pPr>
          </w:p>
          <w:p w14:paraId="13642DCA" w14:textId="77777777" w:rsidR="003E0B45" w:rsidRPr="003E0B45" w:rsidRDefault="003E0B45" w:rsidP="00DC0932">
            <w:pPr>
              <w:rPr>
                <w:noProof/>
                <w:sz w:val="2"/>
                <w:szCs w:val="2"/>
              </w:rPr>
            </w:pPr>
          </w:p>
          <w:p w14:paraId="52995C9E" w14:textId="77777777" w:rsidR="00EA6B0B" w:rsidRDefault="00EA6B0B" w:rsidP="00EA6B0B">
            <w:pPr>
              <w:jc w:val="center"/>
              <w:rPr>
                <w:noProof/>
                <w:sz w:val="2"/>
                <w:szCs w:val="2"/>
              </w:rPr>
            </w:pPr>
          </w:p>
          <w:p w14:paraId="19756B73" w14:textId="77777777" w:rsidR="00EA6B0B" w:rsidRDefault="00EA6B0B" w:rsidP="00EA6B0B">
            <w:pPr>
              <w:jc w:val="center"/>
              <w:rPr>
                <w:noProof/>
                <w:sz w:val="2"/>
                <w:szCs w:val="2"/>
              </w:rPr>
            </w:pPr>
          </w:p>
          <w:p w14:paraId="500D7553" w14:textId="77777777" w:rsidR="003E0B45" w:rsidRDefault="003E0B45" w:rsidP="003E0B45">
            <w:pPr>
              <w:rPr>
                <w:noProof/>
                <w:sz w:val="2"/>
                <w:szCs w:val="2"/>
              </w:rPr>
            </w:pPr>
          </w:p>
          <w:p w14:paraId="4008E785" w14:textId="77777777" w:rsidR="001129EF" w:rsidRDefault="001129EF" w:rsidP="003E0B45">
            <w:pPr>
              <w:rPr>
                <w:noProof/>
                <w:sz w:val="2"/>
                <w:szCs w:val="2"/>
              </w:rPr>
            </w:pPr>
          </w:p>
          <w:p w14:paraId="695B3CE0" w14:textId="77777777" w:rsidR="00EA6B0B" w:rsidRPr="00EA6B0B" w:rsidRDefault="00EA6B0B" w:rsidP="00EA6B0B">
            <w:pPr>
              <w:jc w:val="center"/>
              <w:rPr>
                <w:noProof/>
                <w:sz w:val="2"/>
                <w:szCs w:val="2"/>
              </w:rPr>
            </w:pPr>
          </w:p>
          <w:p w14:paraId="0580CA90" w14:textId="77777777" w:rsidR="009A315C" w:rsidRDefault="009A315C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1D10180D" w14:textId="438EB894" w:rsidR="009A315C" w:rsidRPr="00EA6B0B" w:rsidRDefault="009A315C" w:rsidP="00494F70">
            <w:pPr>
              <w:jc w:val="both"/>
              <w:rPr>
                <w:noProof/>
                <w:sz w:val="2"/>
                <w:szCs w:val="2"/>
              </w:rPr>
            </w:pPr>
          </w:p>
          <w:p w14:paraId="4446AA6E" w14:textId="77777777" w:rsidR="009A315C" w:rsidRDefault="009A315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5403A36" w14:textId="111CF601" w:rsidR="009A315C" w:rsidRPr="00F41E46" w:rsidRDefault="009A315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</w:tc>
      </w:tr>
    </w:tbl>
    <w:p w14:paraId="51A4FFFB" w14:textId="1DD92CA4" w:rsidR="00271165" w:rsidRPr="00532CE8" w:rsidRDefault="004F5BAC" w:rsidP="00BB074A">
      <w:pPr>
        <w:rPr>
          <w:b/>
          <w:sz w:val="22"/>
          <w:szCs w:val="22"/>
          <w:u w:val="single"/>
        </w:rPr>
      </w:pPr>
      <w:r w:rsidRPr="00A46AD3">
        <w:rPr>
          <w:b/>
          <w:sz w:val="70"/>
          <w:szCs w:val="70"/>
          <w:u w:val="single"/>
        </w:rPr>
        <w:lastRenderedPageBreak/>
        <w:t xml:space="preserve"> </w:t>
      </w:r>
      <w:bookmarkEnd w:id="5"/>
      <w:bookmarkEnd w:id="10"/>
      <w:bookmarkEnd w:id="15"/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4F968B32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0" w:name="_Hlk193706215"/>
      <w:r>
        <w:rPr>
          <w:b/>
          <w:sz w:val="72"/>
          <w:szCs w:val="72"/>
          <w:u w:val="single"/>
        </w:rPr>
        <w:t xml:space="preserve">SAMEDI </w:t>
      </w:r>
      <w:r w:rsidR="00CB6520">
        <w:rPr>
          <w:b/>
          <w:sz w:val="72"/>
          <w:szCs w:val="72"/>
          <w:u w:val="single"/>
        </w:rPr>
        <w:t>2</w:t>
      </w:r>
      <w:r w:rsidR="0098638F">
        <w:rPr>
          <w:b/>
          <w:sz w:val="72"/>
          <w:szCs w:val="72"/>
          <w:u w:val="single"/>
        </w:rPr>
        <w:t>8</w:t>
      </w:r>
      <w:r w:rsidR="005D2713">
        <w:rPr>
          <w:b/>
          <w:sz w:val="72"/>
          <w:szCs w:val="72"/>
          <w:u w:val="single"/>
        </w:rPr>
        <w:t xml:space="preserve"> FEVRIER </w:t>
      </w:r>
      <w:r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334759D9" w14:textId="77777777" w:rsidR="00E527D1" w:rsidRPr="00100266" w:rsidRDefault="00E527D1" w:rsidP="00E527D1">
      <w:pPr>
        <w:outlineLvl w:val="0"/>
        <w:rPr>
          <w:b/>
          <w:sz w:val="28"/>
          <w:szCs w:val="28"/>
          <w:u w:val="single"/>
        </w:rPr>
      </w:pPr>
      <w:bookmarkStart w:id="21" w:name="_Hlk195286508"/>
      <w:bookmarkEnd w:id="20"/>
      <w:bookmarkEnd w:id="21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AF6D26">
        <w:trPr>
          <w:trHeight w:val="43"/>
        </w:trPr>
        <w:tc>
          <w:tcPr>
            <w:tcW w:w="11043" w:type="dxa"/>
          </w:tcPr>
          <w:p w14:paraId="443BF85C" w14:textId="77777777" w:rsidR="00C2108B" w:rsidRDefault="00C2108B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E64DD1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E881643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2767A57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8DA5A17" w14:textId="70CE6764" w:rsidR="00566AF9" w:rsidRPr="00EB6089" w:rsidRDefault="005370A0" w:rsidP="00566AF9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  <w:r w:rsidRPr="00EB6089"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  <w:t>DEVINETTE</w:t>
            </w:r>
          </w:p>
          <w:p w14:paraId="663EAF29" w14:textId="77777777" w:rsidR="007F380F" w:rsidRPr="00EF6776" w:rsidRDefault="007F380F" w:rsidP="00566AF9">
            <w:pPr>
              <w:jc w:val="center"/>
              <w:rPr>
                <w:rFonts w:ascii="Tahoma" w:hAnsi="Tahoma" w:cs="Tahoma"/>
                <w:b/>
                <w:color w:val="3F0065"/>
                <w:sz w:val="48"/>
                <w:szCs w:val="48"/>
                <w:u w:val="single"/>
              </w:rPr>
            </w:pPr>
          </w:p>
          <w:p w14:paraId="4BCC2833" w14:textId="20C62BAD" w:rsidR="00E233E0" w:rsidRDefault="00B7705D" w:rsidP="00EB60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63E1F" wp14:editId="520A26E5">
                  <wp:extent cx="5562600" cy="3708400"/>
                  <wp:effectExtent l="0" t="0" r="0" b="6350"/>
                  <wp:docPr id="1873533465" name="Image 1873533465" descr="Enigme facile …quoique… | Devinette du jourDevinette du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igme facile …quoique… | Devinette du jourDevinette du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FA1E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51FC19B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594B2E0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BB2778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975DF2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B5BE06F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3D992C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7D98903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0FFC301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CCDCB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6AFDE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2BEE5324" w:rsidR="00DA13D4" w:rsidRPr="000113EA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BD7C20">
        <w:trPr>
          <w:trHeight w:val="963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63E483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4A280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32E8A9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28A97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983B19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EEDBC5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90E6F3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9BC09C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03CB642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99E860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C3323F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9295F5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5A8FEE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EB7E06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D514E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6B5DF4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D1544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5714E3" w14:textId="77777777" w:rsidR="007F380F" w:rsidRDefault="007F380F" w:rsidP="00B7705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15BAFB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C874EC" w14:textId="01F850AC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E5C34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F2BD93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66DCC6" w14:textId="2E5C4076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6FB0E9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29A893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A8257A1" w14:textId="009D472D" w:rsidR="008767F0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CC03FBF" wp14:editId="454E9339">
                  <wp:extent cx="5681134" cy="3787882"/>
                  <wp:effectExtent l="0" t="0" r="0" b="3175"/>
                  <wp:docPr id="3" name="Image 1" descr="Bonjour, Voici mon énigme : On peut me trouver dans une pharmacie ou à la fin  d'un film. Je suis... #devinettedujour #devinette #enigmedujour #enig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njour, Voici mon énigme : On peut me trouver dans une pharmacie ou à la fin  d'un film. Je suis... #devinettedujour #devinette #enigmedujour #enig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396" cy="381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B84FE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5066AA6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0DB2E4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56F1ED4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4EDCDA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75F16C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F99A0B5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B4E718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208C12E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969553C" w14:textId="5FD594E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2FCF88" w14:textId="77777777" w:rsidR="00AD54DA" w:rsidRDefault="00AD54DA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66D706D" w14:textId="77777777" w:rsidR="00AD54DA" w:rsidRDefault="00AD54DA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5EA57F" w14:textId="77777777" w:rsidR="00BD7C20" w:rsidRDefault="00BD7C2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BA6E81D" w14:textId="77777777" w:rsidR="00BD7C20" w:rsidRDefault="00BD7C2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8A7B45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11FA90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9448D98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AADE7B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072ED0E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FA23F1F" w14:textId="77777777" w:rsidR="00B7705D" w:rsidRDefault="00B7705D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4121272" w14:textId="77777777" w:rsidR="00BD7C20" w:rsidRDefault="00BD7C2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  <w:bookmarkEnd w:id="2"/>
    </w:tbl>
    <w:p w14:paraId="38794FA5" w14:textId="77777777" w:rsidR="003536A5" w:rsidRDefault="003536A5" w:rsidP="00B32472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72ABD885" w14:textId="77777777" w:rsidR="0093319A" w:rsidRDefault="0093319A" w:rsidP="00B32472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93319A" w:rsidSect="00391FA7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BDAA3" w14:textId="77777777" w:rsidR="00F37CF8" w:rsidRDefault="00F37CF8">
      <w:r>
        <w:separator/>
      </w:r>
    </w:p>
  </w:endnote>
  <w:endnote w:type="continuationSeparator" w:id="0">
    <w:p w14:paraId="39018CD2" w14:textId="77777777" w:rsidR="00F37CF8" w:rsidRDefault="00F37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52360" w14:textId="77777777" w:rsidR="00F37CF8" w:rsidRDefault="00F37CF8">
      <w:r>
        <w:separator/>
      </w:r>
    </w:p>
  </w:footnote>
  <w:footnote w:type="continuationSeparator" w:id="0">
    <w:p w14:paraId="7B376B2C" w14:textId="77777777" w:rsidR="00F37CF8" w:rsidRDefault="00F37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F7716"/>
    <w:multiLevelType w:val="multilevel"/>
    <w:tmpl w:val="C16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845A8E"/>
    <w:multiLevelType w:val="hybridMultilevel"/>
    <w:tmpl w:val="78F83C48"/>
    <w:lvl w:ilvl="0" w:tplc="EB2A61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278F5"/>
    <w:multiLevelType w:val="hybridMultilevel"/>
    <w:tmpl w:val="912CA9BE"/>
    <w:lvl w:ilvl="0" w:tplc="18DE7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5"/>
  </w:num>
  <w:num w:numId="2" w16cid:durableId="2021272303">
    <w:abstractNumId w:val="3"/>
  </w:num>
  <w:num w:numId="3" w16cid:durableId="559251143">
    <w:abstractNumId w:val="11"/>
  </w:num>
  <w:num w:numId="4" w16cid:durableId="2129229301">
    <w:abstractNumId w:val="8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7"/>
  </w:num>
  <w:num w:numId="9" w16cid:durableId="1515605018">
    <w:abstractNumId w:val="12"/>
  </w:num>
  <w:num w:numId="10" w16cid:durableId="341788312">
    <w:abstractNumId w:val="6"/>
  </w:num>
  <w:num w:numId="11" w16cid:durableId="1973170251">
    <w:abstractNumId w:val="2"/>
  </w:num>
  <w:num w:numId="12" w16cid:durableId="1549534221">
    <w:abstractNumId w:val="13"/>
  </w:num>
  <w:num w:numId="13" w16cid:durableId="236018383">
    <w:abstractNumId w:val="10"/>
  </w:num>
  <w:num w:numId="14" w16cid:durableId="19691675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E18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AB5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9FE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1B5"/>
    <w:rsid w:val="000469B8"/>
    <w:rsid w:val="00046A31"/>
    <w:rsid w:val="00046B3E"/>
    <w:rsid w:val="00047436"/>
    <w:rsid w:val="0004763A"/>
    <w:rsid w:val="0004764D"/>
    <w:rsid w:val="0004794C"/>
    <w:rsid w:val="0005049F"/>
    <w:rsid w:val="000508DD"/>
    <w:rsid w:val="000508EA"/>
    <w:rsid w:val="00050BE5"/>
    <w:rsid w:val="00050E18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46C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5CA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926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619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9B9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0F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5E90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D17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73B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2B86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07F8B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9EF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76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1EC9"/>
    <w:rsid w:val="0015200E"/>
    <w:rsid w:val="00152098"/>
    <w:rsid w:val="00152419"/>
    <w:rsid w:val="00152522"/>
    <w:rsid w:val="001525B9"/>
    <w:rsid w:val="00152CC6"/>
    <w:rsid w:val="00152D76"/>
    <w:rsid w:val="00152E0A"/>
    <w:rsid w:val="00152ECC"/>
    <w:rsid w:val="0015304A"/>
    <w:rsid w:val="0015311B"/>
    <w:rsid w:val="00153237"/>
    <w:rsid w:val="00153503"/>
    <w:rsid w:val="0015381E"/>
    <w:rsid w:val="0015396A"/>
    <w:rsid w:val="00153A71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B8C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5A4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1"/>
    <w:rsid w:val="0017255F"/>
    <w:rsid w:val="00172785"/>
    <w:rsid w:val="001728AB"/>
    <w:rsid w:val="00172CF9"/>
    <w:rsid w:val="00172D01"/>
    <w:rsid w:val="00172FA1"/>
    <w:rsid w:val="00173098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5FF"/>
    <w:rsid w:val="0018360D"/>
    <w:rsid w:val="0018376A"/>
    <w:rsid w:val="00183897"/>
    <w:rsid w:val="00183B7F"/>
    <w:rsid w:val="00183B93"/>
    <w:rsid w:val="00183BD0"/>
    <w:rsid w:val="001840A9"/>
    <w:rsid w:val="00184B4D"/>
    <w:rsid w:val="00184B83"/>
    <w:rsid w:val="00185F1F"/>
    <w:rsid w:val="00185FB2"/>
    <w:rsid w:val="0018600A"/>
    <w:rsid w:val="0018647C"/>
    <w:rsid w:val="001864BB"/>
    <w:rsid w:val="001865D9"/>
    <w:rsid w:val="00186CAA"/>
    <w:rsid w:val="00186DD4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390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5AC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0EBE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09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4C9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CDB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02"/>
    <w:rsid w:val="00212F5B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BD5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0C8"/>
    <w:rsid w:val="002330D1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0F1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447"/>
    <w:rsid w:val="00254B50"/>
    <w:rsid w:val="00254D40"/>
    <w:rsid w:val="00254EC6"/>
    <w:rsid w:val="00254F76"/>
    <w:rsid w:val="00255763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601D5"/>
    <w:rsid w:val="00260234"/>
    <w:rsid w:val="002605E8"/>
    <w:rsid w:val="00260A44"/>
    <w:rsid w:val="00261781"/>
    <w:rsid w:val="002618A1"/>
    <w:rsid w:val="002619C2"/>
    <w:rsid w:val="00261B96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8AE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159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28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888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11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1E2"/>
    <w:rsid w:val="0030455A"/>
    <w:rsid w:val="00304626"/>
    <w:rsid w:val="0030489A"/>
    <w:rsid w:val="00304961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590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3FEF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4A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724"/>
    <w:rsid w:val="00322824"/>
    <w:rsid w:val="003228DF"/>
    <w:rsid w:val="00322D6D"/>
    <w:rsid w:val="00322DF1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454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6A5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093A"/>
    <w:rsid w:val="00370F34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6BA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1D24"/>
    <w:rsid w:val="0038265D"/>
    <w:rsid w:val="003828C7"/>
    <w:rsid w:val="0038299F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4B9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14F"/>
    <w:rsid w:val="003A3329"/>
    <w:rsid w:val="003A39A9"/>
    <w:rsid w:val="003A3C2B"/>
    <w:rsid w:val="003A3C65"/>
    <w:rsid w:val="003A3EA3"/>
    <w:rsid w:val="003A3FA1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883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184"/>
    <w:rsid w:val="003C261F"/>
    <w:rsid w:val="003C2800"/>
    <w:rsid w:val="003C2C5D"/>
    <w:rsid w:val="003C30EA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4D3"/>
    <w:rsid w:val="003E050A"/>
    <w:rsid w:val="003E051D"/>
    <w:rsid w:val="003E0651"/>
    <w:rsid w:val="003E0890"/>
    <w:rsid w:val="003E0953"/>
    <w:rsid w:val="003E0B06"/>
    <w:rsid w:val="003E0B45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1A2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7B4"/>
    <w:rsid w:val="003F6F77"/>
    <w:rsid w:val="003F7126"/>
    <w:rsid w:val="003F717C"/>
    <w:rsid w:val="003F72AC"/>
    <w:rsid w:val="003F79A9"/>
    <w:rsid w:val="003F7BF8"/>
    <w:rsid w:val="003F7C47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D4F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CD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5F1A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53F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068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1DC"/>
    <w:rsid w:val="00456266"/>
    <w:rsid w:val="00456842"/>
    <w:rsid w:val="004568E4"/>
    <w:rsid w:val="00456D1D"/>
    <w:rsid w:val="00456F02"/>
    <w:rsid w:val="0045711F"/>
    <w:rsid w:val="00457189"/>
    <w:rsid w:val="00457497"/>
    <w:rsid w:val="00457660"/>
    <w:rsid w:val="0045788F"/>
    <w:rsid w:val="00457A7F"/>
    <w:rsid w:val="00457B1D"/>
    <w:rsid w:val="00457C04"/>
    <w:rsid w:val="00457CD9"/>
    <w:rsid w:val="00457D95"/>
    <w:rsid w:val="00460004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1B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248"/>
    <w:rsid w:val="00470C21"/>
    <w:rsid w:val="00471306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195"/>
    <w:rsid w:val="004765B7"/>
    <w:rsid w:val="0047667B"/>
    <w:rsid w:val="00476713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13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4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0B05"/>
    <w:rsid w:val="004E148B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3A2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5BAC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9EF"/>
    <w:rsid w:val="00503B45"/>
    <w:rsid w:val="00503F0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95B"/>
    <w:rsid w:val="00505B4E"/>
    <w:rsid w:val="00505B57"/>
    <w:rsid w:val="00505F33"/>
    <w:rsid w:val="00506167"/>
    <w:rsid w:val="00506198"/>
    <w:rsid w:val="00506255"/>
    <w:rsid w:val="005063C2"/>
    <w:rsid w:val="005063CC"/>
    <w:rsid w:val="0050684E"/>
    <w:rsid w:val="005068AD"/>
    <w:rsid w:val="00506C2F"/>
    <w:rsid w:val="005072F2"/>
    <w:rsid w:val="005074A0"/>
    <w:rsid w:val="00507629"/>
    <w:rsid w:val="005077E3"/>
    <w:rsid w:val="005077EA"/>
    <w:rsid w:val="00507B4A"/>
    <w:rsid w:val="0051000C"/>
    <w:rsid w:val="0051016D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5F4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17DAB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66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0A0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A1F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927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6AF9"/>
    <w:rsid w:val="00567048"/>
    <w:rsid w:val="00567264"/>
    <w:rsid w:val="00567534"/>
    <w:rsid w:val="0056769A"/>
    <w:rsid w:val="00567993"/>
    <w:rsid w:val="00567C28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D71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70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5C3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608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6D5E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33D"/>
    <w:rsid w:val="005B1A03"/>
    <w:rsid w:val="005B1A9E"/>
    <w:rsid w:val="005B1AE8"/>
    <w:rsid w:val="005B1DC3"/>
    <w:rsid w:val="005B1EF4"/>
    <w:rsid w:val="005B1F37"/>
    <w:rsid w:val="005B1FB7"/>
    <w:rsid w:val="005B23D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18B"/>
    <w:rsid w:val="005C4248"/>
    <w:rsid w:val="005C4896"/>
    <w:rsid w:val="005C49D2"/>
    <w:rsid w:val="005C4D00"/>
    <w:rsid w:val="005C4EBB"/>
    <w:rsid w:val="005C50A3"/>
    <w:rsid w:val="005C55D7"/>
    <w:rsid w:val="005C58AF"/>
    <w:rsid w:val="005C59B6"/>
    <w:rsid w:val="005C62F2"/>
    <w:rsid w:val="005C636B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713"/>
    <w:rsid w:val="005D2EB3"/>
    <w:rsid w:val="005D2F91"/>
    <w:rsid w:val="005D32F4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591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AD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1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2FC6"/>
    <w:rsid w:val="00613048"/>
    <w:rsid w:val="0061317D"/>
    <w:rsid w:val="006132DB"/>
    <w:rsid w:val="006136AB"/>
    <w:rsid w:val="00613A26"/>
    <w:rsid w:val="00613ACD"/>
    <w:rsid w:val="00613C2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1D0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42F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940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1CC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333"/>
    <w:rsid w:val="006864A3"/>
    <w:rsid w:val="00686540"/>
    <w:rsid w:val="006866E9"/>
    <w:rsid w:val="006869BD"/>
    <w:rsid w:val="00686A0B"/>
    <w:rsid w:val="00686C0F"/>
    <w:rsid w:val="0068728D"/>
    <w:rsid w:val="00687611"/>
    <w:rsid w:val="00687AC8"/>
    <w:rsid w:val="00687BC4"/>
    <w:rsid w:val="00687BDC"/>
    <w:rsid w:val="00687D58"/>
    <w:rsid w:val="00690242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2DC6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11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821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4F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C19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0D1E"/>
    <w:rsid w:val="006E1472"/>
    <w:rsid w:val="006E1691"/>
    <w:rsid w:val="006E18A7"/>
    <w:rsid w:val="006E1B43"/>
    <w:rsid w:val="006E1DDA"/>
    <w:rsid w:val="006E1F7B"/>
    <w:rsid w:val="006E2221"/>
    <w:rsid w:val="006E3935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A65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4BE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24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036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C86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8F4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33B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1DED"/>
    <w:rsid w:val="007220B2"/>
    <w:rsid w:val="007221BA"/>
    <w:rsid w:val="0072263F"/>
    <w:rsid w:val="007227C8"/>
    <w:rsid w:val="00722860"/>
    <w:rsid w:val="00723135"/>
    <w:rsid w:val="007234F5"/>
    <w:rsid w:val="00723B54"/>
    <w:rsid w:val="00723D06"/>
    <w:rsid w:val="00724104"/>
    <w:rsid w:val="007241B0"/>
    <w:rsid w:val="00724244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3EBE"/>
    <w:rsid w:val="00734054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D1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8E0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597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B40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44"/>
    <w:rsid w:val="007963D1"/>
    <w:rsid w:val="00796490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461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B58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315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C46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B2D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80F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0EAB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4CC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AE8"/>
    <w:rsid w:val="00832BC9"/>
    <w:rsid w:val="00832C2D"/>
    <w:rsid w:val="00832C50"/>
    <w:rsid w:val="00832C67"/>
    <w:rsid w:val="00832CCE"/>
    <w:rsid w:val="00832FDD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23B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21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3CB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9FA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67F45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1ED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7F0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0E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3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0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3A3"/>
    <w:rsid w:val="008B27DF"/>
    <w:rsid w:val="008B28D6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854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0F1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E5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2F4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064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3B0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AE"/>
    <w:rsid w:val="00917AEF"/>
    <w:rsid w:val="00917BA1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721"/>
    <w:rsid w:val="009308B9"/>
    <w:rsid w:val="009311D2"/>
    <w:rsid w:val="0093131A"/>
    <w:rsid w:val="009315B9"/>
    <w:rsid w:val="00931A36"/>
    <w:rsid w:val="00931BBA"/>
    <w:rsid w:val="00931BE7"/>
    <w:rsid w:val="00931E90"/>
    <w:rsid w:val="0093239F"/>
    <w:rsid w:val="009324A5"/>
    <w:rsid w:val="00932E35"/>
    <w:rsid w:val="0093319A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0CB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2D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A55"/>
    <w:rsid w:val="00962CA3"/>
    <w:rsid w:val="00962F1B"/>
    <w:rsid w:val="00962F3C"/>
    <w:rsid w:val="00963136"/>
    <w:rsid w:val="00963260"/>
    <w:rsid w:val="009634F6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5AD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6E3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1F94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38F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C10"/>
    <w:rsid w:val="00995CD3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15C"/>
    <w:rsid w:val="009A34F5"/>
    <w:rsid w:val="009A39C3"/>
    <w:rsid w:val="009A3C5B"/>
    <w:rsid w:val="009A3EE9"/>
    <w:rsid w:val="009A4003"/>
    <w:rsid w:val="009A402A"/>
    <w:rsid w:val="009A4079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0F3D"/>
    <w:rsid w:val="009C10E7"/>
    <w:rsid w:val="009C10FF"/>
    <w:rsid w:val="009C11AB"/>
    <w:rsid w:val="009C12FA"/>
    <w:rsid w:val="009C1377"/>
    <w:rsid w:val="009C13CC"/>
    <w:rsid w:val="009C1689"/>
    <w:rsid w:val="009C19A4"/>
    <w:rsid w:val="009C1BD8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252"/>
    <w:rsid w:val="009C756D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133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1FE"/>
    <w:rsid w:val="009D7203"/>
    <w:rsid w:val="009D7224"/>
    <w:rsid w:val="009D730A"/>
    <w:rsid w:val="009D7975"/>
    <w:rsid w:val="009E01F6"/>
    <w:rsid w:val="009E0803"/>
    <w:rsid w:val="009E09D6"/>
    <w:rsid w:val="009E0AD3"/>
    <w:rsid w:val="009E0B7B"/>
    <w:rsid w:val="009E0D0F"/>
    <w:rsid w:val="009E10BF"/>
    <w:rsid w:val="009E15AE"/>
    <w:rsid w:val="009E16E1"/>
    <w:rsid w:val="009E17EC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4C51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39C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68D3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A3B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3EC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0D1D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2D6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5E4"/>
    <w:rsid w:val="00A456D6"/>
    <w:rsid w:val="00A45B49"/>
    <w:rsid w:val="00A45ED3"/>
    <w:rsid w:val="00A45F28"/>
    <w:rsid w:val="00A45F85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C5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28C5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7C5"/>
    <w:rsid w:val="00A718F6"/>
    <w:rsid w:val="00A71947"/>
    <w:rsid w:val="00A71F81"/>
    <w:rsid w:val="00A71FF1"/>
    <w:rsid w:val="00A72277"/>
    <w:rsid w:val="00A7227A"/>
    <w:rsid w:val="00A722FD"/>
    <w:rsid w:val="00A72444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E86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87"/>
    <w:rsid w:val="00A90AEC"/>
    <w:rsid w:val="00A90CA0"/>
    <w:rsid w:val="00A90E54"/>
    <w:rsid w:val="00A911EF"/>
    <w:rsid w:val="00A91353"/>
    <w:rsid w:val="00A916CD"/>
    <w:rsid w:val="00A91C90"/>
    <w:rsid w:val="00A91D98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880"/>
    <w:rsid w:val="00A95C28"/>
    <w:rsid w:val="00A96655"/>
    <w:rsid w:val="00A9668C"/>
    <w:rsid w:val="00A967A5"/>
    <w:rsid w:val="00A968A4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CC9"/>
    <w:rsid w:val="00AA0FD7"/>
    <w:rsid w:val="00AA13B8"/>
    <w:rsid w:val="00AA155B"/>
    <w:rsid w:val="00AA1CC8"/>
    <w:rsid w:val="00AA1EF5"/>
    <w:rsid w:val="00AA2158"/>
    <w:rsid w:val="00AA2193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5D3D"/>
    <w:rsid w:val="00AA6956"/>
    <w:rsid w:val="00AA6E1F"/>
    <w:rsid w:val="00AA6FAD"/>
    <w:rsid w:val="00AA71BF"/>
    <w:rsid w:val="00AA7258"/>
    <w:rsid w:val="00AA7441"/>
    <w:rsid w:val="00AA7510"/>
    <w:rsid w:val="00AA780D"/>
    <w:rsid w:val="00AA787A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0CF6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2AD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52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4DA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C35"/>
    <w:rsid w:val="00AE2D96"/>
    <w:rsid w:val="00AE2E80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586"/>
    <w:rsid w:val="00AF5DC6"/>
    <w:rsid w:val="00AF6449"/>
    <w:rsid w:val="00AF65F4"/>
    <w:rsid w:val="00AF6D26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6F4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25F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4F8"/>
    <w:rsid w:val="00B1651E"/>
    <w:rsid w:val="00B1657F"/>
    <w:rsid w:val="00B16E10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72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C2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1B7A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366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1B8"/>
    <w:rsid w:val="00B67527"/>
    <w:rsid w:val="00B678DC"/>
    <w:rsid w:val="00B67BBA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5D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094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1814"/>
    <w:rsid w:val="00B92243"/>
    <w:rsid w:val="00B922C6"/>
    <w:rsid w:val="00B92797"/>
    <w:rsid w:val="00B92ABE"/>
    <w:rsid w:val="00B92B6C"/>
    <w:rsid w:val="00B92BF0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50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74A"/>
    <w:rsid w:val="00BB0A2E"/>
    <w:rsid w:val="00BB0D2D"/>
    <w:rsid w:val="00BB0DE2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460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188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C20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B5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710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17EB9"/>
    <w:rsid w:val="00C20299"/>
    <w:rsid w:val="00C20488"/>
    <w:rsid w:val="00C2049C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08B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46E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7A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ADF"/>
    <w:rsid w:val="00C62B6D"/>
    <w:rsid w:val="00C62CF9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0D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BD0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340"/>
    <w:rsid w:val="00C91456"/>
    <w:rsid w:val="00C91836"/>
    <w:rsid w:val="00C91925"/>
    <w:rsid w:val="00C919B6"/>
    <w:rsid w:val="00C91CDF"/>
    <w:rsid w:val="00C91EC6"/>
    <w:rsid w:val="00C91F07"/>
    <w:rsid w:val="00C91FA7"/>
    <w:rsid w:val="00C9244C"/>
    <w:rsid w:val="00C92670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20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1B3"/>
    <w:rsid w:val="00CC2322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7B1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42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2C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C14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450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BA6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09B"/>
    <w:rsid w:val="00D262BA"/>
    <w:rsid w:val="00D26596"/>
    <w:rsid w:val="00D265E3"/>
    <w:rsid w:val="00D266C2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6D8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179"/>
    <w:rsid w:val="00D423CF"/>
    <w:rsid w:val="00D42624"/>
    <w:rsid w:val="00D42807"/>
    <w:rsid w:val="00D42A8F"/>
    <w:rsid w:val="00D42B25"/>
    <w:rsid w:val="00D42F46"/>
    <w:rsid w:val="00D43140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AD2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433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3F8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69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1D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1DE9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0F4D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3D4"/>
    <w:rsid w:val="00DA14E7"/>
    <w:rsid w:val="00DA204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A48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431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3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56F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41E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72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4B42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8F1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0E14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721"/>
    <w:rsid w:val="00E1385D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741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3E0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AD0"/>
    <w:rsid w:val="00E40B75"/>
    <w:rsid w:val="00E40D35"/>
    <w:rsid w:val="00E4106F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18"/>
    <w:rsid w:val="00E462E5"/>
    <w:rsid w:val="00E46506"/>
    <w:rsid w:val="00E465EB"/>
    <w:rsid w:val="00E46F5C"/>
    <w:rsid w:val="00E47101"/>
    <w:rsid w:val="00E4711D"/>
    <w:rsid w:val="00E47447"/>
    <w:rsid w:val="00E4748F"/>
    <w:rsid w:val="00E478BC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CB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A49"/>
    <w:rsid w:val="00E57CD5"/>
    <w:rsid w:val="00E57D22"/>
    <w:rsid w:val="00E57F15"/>
    <w:rsid w:val="00E60395"/>
    <w:rsid w:val="00E6046B"/>
    <w:rsid w:val="00E6047E"/>
    <w:rsid w:val="00E605A9"/>
    <w:rsid w:val="00E60DF4"/>
    <w:rsid w:val="00E60F02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42C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0D25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0A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6B0B"/>
    <w:rsid w:val="00EA74D9"/>
    <w:rsid w:val="00EA78A4"/>
    <w:rsid w:val="00EA79DA"/>
    <w:rsid w:val="00EA7A1C"/>
    <w:rsid w:val="00EB0072"/>
    <w:rsid w:val="00EB0B0D"/>
    <w:rsid w:val="00EB1082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089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2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6EAA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8BD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6776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B02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557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3EC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CF8"/>
    <w:rsid w:val="00F37E2E"/>
    <w:rsid w:val="00F401CF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E46"/>
    <w:rsid w:val="00F41FF9"/>
    <w:rsid w:val="00F4213B"/>
    <w:rsid w:val="00F421B5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0A6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56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4A0"/>
    <w:rsid w:val="00F84FBE"/>
    <w:rsid w:val="00F850E2"/>
    <w:rsid w:val="00F85893"/>
    <w:rsid w:val="00F8595D"/>
    <w:rsid w:val="00F85C94"/>
    <w:rsid w:val="00F85F67"/>
    <w:rsid w:val="00F8632B"/>
    <w:rsid w:val="00F8650E"/>
    <w:rsid w:val="00F8681D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7C8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5FB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0F6"/>
    <w:rsid w:val="00FD2131"/>
    <w:rsid w:val="00FD22F7"/>
    <w:rsid w:val="00FD2300"/>
    <w:rsid w:val="00FD26D1"/>
    <w:rsid w:val="00FD290B"/>
    <w:rsid w:val="00FD2AE1"/>
    <w:rsid w:val="00FD2AF8"/>
    <w:rsid w:val="00FD2B33"/>
    <w:rsid w:val="00FD2DBA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2AD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001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AC1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dausse.com/quiveutgagnerdesmillions/sommaire.php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oogle.fr/imgres?start=253&amp;hl=fr&amp;biw=1152&amp;bih=626&amp;tbm=isch&amp;tbnid=ajzB1R6b7f9ZjM:&amp;imgrefurl=http://www.nicolasmalo.com/web_analytics_ecommerce_f/2013/12/2eme-edition-reussie-measurebowling-lille.html&amp;docid=d4UKhgXlgM75KM&amp;imgurl=http://www.nicolasmalo.com/.a/6a0105369f1c23970b019b030ed31a970d-800wi&amp;w=500&amp;h=375&amp;ei=5o4cU9umB4bI4gTqgoCQBw&amp;zoom=1&amp;iact=rc&amp;dur=635&amp;page=14&amp;ndsp=20&amp;ved=0CNsBEK0DMEc4yA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google.fr/imgres?imgurl=http://i33.servimg.com/u/f33/15/43/03/06/6799cb10.jpg&amp;imgrefurl=http://alliancenounours.forumactif.com/t110-places-de-l-apero&amp;h=421&amp;w=624&amp;sz=41&amp;tbnid=0O5p8-TpcTAtxM:&amp;tbnh=92&amp;tbnw=136&amp;prev=/search?q=photo+DE+L+APERO&amp;tbm=isch&amp;tbo=u&amp;zoom=1&amp;q=photo+DE+L+APERO&amp;hl=fr&amp;usg=__O5irBwrhG9rnLLX-qRhlh12vbSI=&amp;sa=X&amp;ei=pb6vT6C0HsOh0QW04OG3CQ&amp;ved=0CB4Q9QEwBA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10414</TotalTime>
  <Pages>7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2991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294</cp:revision>
  <cp:lastPrinted>2026-02-20T16:20:00Z</cp:lastPrinted>
  <dcterms:created xsi:type="dcterms:W3CDTF">2025-02-07T18:31:00Z</dcterms:created>
  <dcterms:modified xsi:type="dcterms:W3CDTF">2026-02-20T16:27:00Z</dcterms:modified>
</cp:coreProperties>
</file>