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627E8FA5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LUNDI </w:t>
      </w:r>
      <w:bookmarkStart w:id="1" w:name="_Hlk175582114"/>
      <w:bookmarkStart w:id="2" w:name="_Hlk154829613"/>
      <w:bookmarkStart w:id="3" w:name="_Hlk82248490"/>
      <w:r w:rsidR="00493CF9">
        <w:rPr>
          <w:b/>
          <w:sz w:val="72"/>
          <w:szCs w:val="72"/>
          <w:u w:val="single"/>
        </w:rPr>
        <w:t>07 JUILLET</w:t>
      </w:r>
      <w:r w:rsidR="001A0E88">
        <w:rPr>
          <w:b/>
          <w:sz w:val="72"/>
          <w:szCs w:val="72"/>
          <w:u w:val="single"/>
        </w:rPr>
        <w:t xml:space="preserve"> </w:t>
      </w:r>
      <w:bookmarkEnd w:id="1"/>
      <w:r>
        <w:rPr>
          <w:b/>
          <w:sz w:val="72"/>
          <w:szCs w:val="72"/>
          <w:u w:val="single"/>
        </w:rPr>
        <w:t>202</w:t>
      </w:r>
      <w:bookmarkStart w:id="4" w:name="_Hlk123376851"/>
      <w:bookmarkEnd w:id="2"/>
      <w:r w:rsidR="00642C81">
        <w:rPr>
          <w:b/>
          <w:sz w:val="72"/>
          <w:szCs w:val="72"/>
          <w:u w:val="single"/>
        </w:rPr>
        <w:t>5</w:t>
      </w:r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5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70"/>
        <w:gridCol w:w="4942"/>
      </w:tblGrid>
      <w:tr w:rsidR="0081497E" w:rsidRPr="00747583" w14:paraId="573EB235" w14:textId="77777777" w:rsidTr="00CD568D">
        <w:trPr>
          <w:trHeight w:val="5166"/>
        </w:trPr>
        <w:tc>
          <w:tcPr>
            <w:tcW w:w="5511" w:type="dxa"/>
          </w:tcPr>
          <w:p w14:paraId="50A91245" w14:textId="77777777" w:rsidR="0081497E" w:rsidRPr="00E96E30" w:rsidRDefault="0081497E" w:rsidP="002C26D1">
            <w:pPr>
              <w:jc w:val="center"/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</w:pPr>
            <w:bookmarkStart w:id="6" w:name="_Hlk200721380"/>
            <w:r w:rsidRPr="00E96E30"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  <w:t>10H30</w:t>
            </w:r>
          </w:p>
          <w:p w14:paraId="012EC566" w14:textId="77777777" w:rsidR="0081497E" w:rsidRPr="00E96E30" w:rsidRDefault="0081497E" w:rsidP="002C26D1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7A5795D8" w14:textId="77777777" w:rsidR="0081497E" w:rsidRPr="00E96E30" w:rsidRDefault="0081497E" w:rsidP="002C26D1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ATELIER GYM DOUCE </w:t>
            </w:r>
          </w:p>
          <w:p w14:paraId="0D1C7DBA" w14:textId="77777777" w:rsidR="0081497E" w:rsidRPr="00E96E30" w:rsidRDefault="0081497E" w:rsidP="002C26D1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19100A23" w14:textId="77777777" w:rsidR="0081497E" w:rsidRPr="00E96E30" w:rsidRDefault="0081497E" w:rsidP="002C26D1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>SALLE POLYVALENTE</w:t>
            </w: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</w:t>
            </w:r>
          </w:p>
          <w:p w14:paraId="176191B9" w14:textId="77777777" w:rsidR="0081497E" w:rsidRPr="00E96E30" w:rsidRDefault="0081497E" w:rsidP="002C26D1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152011BE" w14:textId="77777777" w:rsidR="0081497E" w:rsidRPr="00E96E30" w:rsidRDefault="0081497E" w:rsidP="00EE71F0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(rez de chaussée)</w:t>
            </w:r>
          </w:p>
          <w:p w14:paraId="0A556DF5" w14:textId="285EFC8E" w:rsidR="0081497E" w:rsidRPr="00E96E30" w:rsidRDefault="0081497E" w:rsidP="00EE71F0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36385D29" w14:textId="1B106B9C" w:rsidR="0081497E" w:rsidRDefault="0081497E" w:rsidP="00426D2F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color w:val="C00000"/>
                <w:sz w:val="36"/>
                <w:szCs w:val="36"/>
              </w:rPr>
              <w:t>Florine invite les participants à la salle polyvalente, pour faire des exercices de stimulation physique.</w:t>
            </w:r>
          </w:p>
          <w:p w14:paraId="51886D2E" w14:textId="6451394F" w:rsidR="0081497E" w:rsidRDefault="00426D2F" w:rsidP="00EE71F0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1BFBC5FC" wp14:editId="676E9523">
                  <wp:simplePos x="0" y="0"/>
                  <wp:positionH relativeFrom="column">
                    <wp:posOffset>1249404</wp:posOffset>
                  </wp:positionH>
                  <wp:positionV relativeFrom="paragraph">
                    <wp:posOffset>77342</wp:posOffset>
                  </wp:positionV>
                  <wp:extent cx="913516" cy="660527"/>
                  <wp:effectExtent l="0" t="0" r="1270" b="6350"/>
                  <wp:wrapNone/>
                  <wp:docPr id="1108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6" cy="66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A497F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</w:p>
          <w:p w14:paraId="6C0BB744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  <w:r w:rsidRPr="00E96E30">
              <w:rPr>
                <w:rFonts w:ascii="Tahoma" w:hAnsi="Tahoma" w:cs="Tahoma"/>
                <w:b/>
                <w:color w:val="C00000"/>
                <w:sz w:val="36"/>
                <w:szCs w:val="36"/>
              </w:rPr>
              <w:t xml:space="preserve"> </w:t>
            </w:r>
          </w:p>
          <w:p w14:paraId="7EE80DEB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490364D3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03F0F6D2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10ACE82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4977E7FC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0FC95521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02A9771B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685F807A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0D78DC10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21C2A0BA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2AA0CB9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E0D00F5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052BA987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3D944EAD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417D6B0F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06B375B2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5BB43614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FF21DA8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0481F05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85098BF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C2F42B3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1B0091D8" w14:textId="77777777" w:rsid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2E5BC3F3" w14:textId="732C9936" w:rsidR="0081497E" w:rsidRPr="0081497E" w:rsidRDefault="0081497E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</w:tc>
        <w:tc>
          <w:tcPr>
            <w:tcW w:w="5512" w:type="dxa"/>
            <w:gridSpan w:val="2"/>
          </w:tcPr>
          <w:p w14:paraId="377813F3" w14:textId="00FAEAF6" w:rsidR="0081497E" w:rsidRDefault="0081497E" w:rsidP="0081497E">
            <w:pPr>
              <w:jc w:val="center"/>
              <w:outlineLvl w:val="0"/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</w:pPr>
            <w:r w:rsidRPr="00C51F9C"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1</w:t>
            </w:r>
            <w:r w:rsidR="006A1EF1"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0</w:t>
            </w:r>
            <w:r w:rsidRPr="00C51F9C"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3</w:t>
            </w:r>
            <w:r w:rsidRPr="00C51F9C"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0</w:t>
            </w:r>
          </w:p>
          <w:p w14:paraId="14A21BD5" w14:textId="77777777" w:rsidR="0081497E" w:rsidRPr="00E078E4" w:rsidRDefault="0081497E" w:rsidP="0081497E">
            <w:pPr>
              <w:jc w:val="center"/>
              <w:outlineLvl w:val="0"/>
              <w:rPr>
                <w:rFonts w:ascii="Tahoma" w:hAnsi="Tahoma" w:cs="Tahoma"/>
                <w:b/>
                <w:bCs/>
                <w:color w:val="F41CCB"/>
                <w:sz w:val="16"/>
                <w:szCs w:val="16"/>
              </w:rPr>
            </w:pPr>
          </w:p>
          <w:p w14:paraId="2A1289F4" w14:textId="77777777" w:rsidR="0081497E" w:rsidRDefault="0081497E" w:rsidP="0081497E">
            <w:pPr>
              <w:jc w:val="center"/>
              <w:outlineLvl w:val="0"/>
              <w:rPr>
                <w:rFonts w:ascii="Tahoma" w:hAnsi="Tahoma" w:cs="Tahoma"/>
                <w:b/>
                <w:color w:val="F41CCB"/>
                <w:sz w:val="32"/>
                <w:szCs w:val="32"/>
              </w:rPr>
            </w:pPr>
            <w:r w:rsidRPr="000C64A9">
              <w:rPr>
                <w:rFonts w:ascii="Tahoma" w:hAnsi="Tahoma" w:cs="Tahoma"/>
                <w:b/>
                <w:color w:val="F41CCB"/>
                <w:sz w:val="32"/>
                <w:szCs w:val="32"/>
                <w:u w:val="single"/>
              </w:rPr>
              <w:t>ATELIER ESTHETIQUE</w:t>
            </w:r>
            <w:r w:rsidRPr="00771FE0">
              <w:rPr>
                <w:rFonts w:ascii="Tahoma" w:hAnsi="Tahoma" w:cs="Tahoma"/>
                <w:b/>
                <w:color w:val="F41CCB"/>
                <w:sz w:val="32"/>
                <w:szCs w:val="32"/>
              </w:rPr>
              <w:t xml:space="preserve"> </w:t>
            </w:r>
          </w:p>
          <w:p w14:paraId="24432BBC" w14:textId="77777777" w:rsidR="0081497E" w:rsidRPr="00771FE0" w:rsidRDefault="0081497E" w:rsidP="0081497E">
            <w:pPr>
              <w:jc w:val="center"/>
              <w:outlineLvl w:val="0"/>
              <w:rPr>
                <w:rFonts w:ascii="Tahoma" w:hAnsi="Tahoma" w:cs="Tahoma"/>
                <w:b/>
                <w:color w:val="F41CCB"/>
                <w:sz w:val="16"/>
                <w:szCs w:val="16"/>
              </w:rPr>
            </w:pPr>
          </w:p>
          <w:p w14:paraId="3FF199D2" w14:textId="77777777" w:rsidR="0081497E" w:rsidRPr="00771FE0" w:rsidRDefault="0081497E" w:rsidP="0081497E">
            <w:pPr>
              <w:jc w:val="center"/>
              <w:outlineLvl w:val="0"/>
              <w:rPr>
                <w:rFonts w:ascii="Tahoma" w:hAnsi="Tahoma" w:cs="Tahoma"/>
                <w:b/>
                <w:color w:val="F41CCB"/>
                <w:sz w:val="32"/>
                <w:szCs w:val="32"/>
              </w:rPr>
            </w:pPr>
            <w:r w:rsidRPr="00771FE0">
              <w:rPr>
                <w:rFonts w:ascii="Tahoma" w:hAnsi="Tahoma" w:cs="Tahoma"/>
                <w:b/>
                <w:color w:val="F41CCB"/>
                <w:sz w:val="32"/>
                <w:szCs w:val="32"/>
              </w:rPr>
              <w:t>(MANUCURE)</w:t>
            </w:r>
          </w:p>
          <w:p w14:paraId="32A6F4EB" w14:textId="77777777" w:rsidR="0081497E" w:rsidRPr="00AB6663" w:rsidRDefault="0081497E" w:rsidP="0081497E">
            <w:pPr>
              <w:jc w:val="center"/>
              <w:outlineLvl w:val="0"/>
              <w:rPr>
                <w:rFonts w:ascii="Tahoma" w:hAnsi="Tahoma" w:cs="Tahoma"/>
                <w:b/>
                <w:color w:val="F41CCB"/>
                <w:sz w:val="36"/>
                <w:szCs w:val="36"/>
                <w:u w:val="single"/>
              </w:rPr>
            </w:pPr>
          </w:p>
          <w:p w14:paraId="4A0E96DD" w14:textId="6130A33B" w:rsidR="0081497E" w:rsidRPr="00AB6663" w:rsidRDefault="0081497E" w:rsidP="0081497E">
            <w:pPr>
              <w:jc w:val="center"/>
              <w:rPr>
                <w:rFonts w:ascii="Tahoma" w:hAnsi="Tahoma" w:cs="Tahoma"/>
                <w:b/>
                <w:color w:val="F41CCB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F41CCB"/>
                <w:sz w:val="36"/>
                <w:szCs w:val="36"/>
              </w:rPr>
              <w:t>Emilie</w:t>
            </w:r>
            <w:r w:rsidRPr="00AB6663">
              <w:rPr>
                <w:rFonts w:ascii="Tahoma" w:hAnsi="Tahoma" w:cs="Tahoma"/>
                <w:b/>
                <w:color w:val="F41CCB"/>
                <w:sz w:val="36"/>
                <w:szCs w:val="36"/>
              </w:rPr>
              <w:t xml:space="preserve"> vous propose un moment de détente.</w:t>
            </w:r>
          </w:p>
          <w:p w14:paraId="2CBE7EAB" w14:textId="77777777" w:rsidR="0081497E" w:rsidRDefault="0081497E" w:rsidP="0081497E">
            <w:pPr>
              <w:rPr>
                <w:rFonts w:ascii="Tahoma" w:hAnsi="Tahoma" w:cs="Tahoma"/>
                <w:b/>
                <w:color w:val="F41CCB"/>
                <w:sz w:val="30"/>
                <w:szCs w:val="30"/>
              </w:rPr>
            </w:pPr>
          </w:p>
          <w:p w14:paraId="230E2C8E" w14:textId="77777777" w:rsidR="0081497E" w:rsidRPr="00771FE0" w:rsidRDefault="0081497E" w:rsidP="0081497E">
            <w:pPr>
              <w:jc w:val="center"/>
              <w:rPr>
                <w:rFonts w:ascii="Tahoma" w:hAnsi="Tahoma" w:cs="Tahoma"/>
                <w:b/>
                <w:color w:val="F41CCB"/>
                <w:sz w:val="12"/>
                <w:szCs w:val="12"/>
              </w:rPr>
            </w:pPr>
          </w:p>
          <w:p w14:paraId="71D01388" w14:textId="77777777" w:rsidR="0081497E" w:rsidRDefault="0081497E" w:rsidP="0081497E">
            <w:pPr>
              <w:jc w:val="center"/>
              <w:rPr>
                <w:rFonts w:ascii="Tahoma" w:hAnsi="Tahoma" w:cs="Tahoma"/>
                <w:b/>
                <w:color w:val="BA066D"/>
              </w:rPr>
            </w:pPr>
            <w:r>
              <w:rPr>
                <w:rFonts w:ascii="Tahoma" w:hAnsi="Tahoma" w:cs="Tahoma"/>
                <w:b/>
                <w:noProof/>
                <w:color w:val="F41CCB"/>
                <w:sz w:val="36"/>
                <w:szCs w:val="36"/>
              </w:rPr>
              <w:drawing>
                <wp:inline distT="0" distB="0" distL="0" distR="0" wp14:anchorId="568A4157" wp14:editId="10F9870B">
                  <wp:extent cx="1581150" cy="1184337"/>
                  <wp:effectExtent l="0" t="0" r="0" b="0"/>
                  <wp:docPr id="1161" name="Image 1161" descr="C:\Users\animateur\AppData\Local\Microsoft\Windows\INetCache\Content.MSO\42D07A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INetCache\Content.MSO\42D07A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15" cy="123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5F82D" w14:textId="2B9246D1" w:rsidR="0081497E" w:rsidRPr="00426D2F" w:rsidRDefault="0081497E" w:rsidP="0081497E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D0C4C" w:rsidRPr="005649BD" w14:paraId="358181B1" w14:textId="77777777" w:rsidTr="001D0C4C">
        <w:trPr>
          <w:trHeight w:val="8189"/>
        </w:trPr>
        <w:tc>
          <w:tcPr>
            <w:tcW w:w="6081" w:type="dxa"/>
            <w:gridSpan w:val="2"/>
          </w:tcPr>
          <w:p w14:paraId="18242171" w14:textId="77777777" w:rsidR="001D0C4C" w:rsidRPr="009C7CC4" w:rsidRDefault="001D0C4C" w:rsidP="00493CF9">
            <w:pPr>
              <w:jc w:val="center"/>
              <w:rPr>
                <w:rFonts w:ascii="Tahoma" w:hAnsi="Tahoma" w:cs="Tahoma"/>
                <w:b/>
                <w:bCs/>
                <w:color w:val="7F3F00"/>
                <w:sz w:val="44"/>
                <w:szCs w:val="44"/>
              </w:rPr>
            </w:pPr>
            <w:r w:rsidRPr="009C7CC4">
              <w:rPr>
                <w:rFonts w:ascii="Tahoma" w:hAnsi="Tahoma" w:cs="Tahoma"/>
                <w:b/>
                <w:bCs/>
                <w:color w:val="7F3F00"/>
                <w:sz w:val="44"/>
                <w:szCs w:val="44"/>
              </w:rPr>
              <w:t>15H00</w:t>
            </w:r>
          </w:p>
          <w:p w14:paraId="3D239C28" w14:textId="77777777" w:rsidR="001D0C4C" w:rsidRPr="009C7CC4" w:rsidRDefault="001D0C4C" w:rsidP="00493CF9">
            <w:pPr>
              <w:jc w:val="center"/>
              <w:rPr>
                <w:rFonts w:ascii="Tahoma" w:hAnsi="Tahoma" w:cs="Tahoma"/>
                <w:b/>
                <w:bCs/>
                <w:color w:val="7F3F00"/>
                <w:sz w:val="16"/>
                <w:szCs w:val="16"/>
              </w:rPr>
            </w:pPr>
          </w:p>
          <w:p w14:paraId="1A2A7589" w14:textId="77777777" w:rsidR="001D0C4C" w:rsidRPr="009C7CC4" w:rsidRDefault="001D0C4C" w:rsidP="00493CF9">
            <w:pPr>
              <w:jc w:val="center"/>
              <w:rPr>
                <w:rFonts w:ascii="Tahoma" w:hAnsi="Tahoma" w:cs="Tahoma"/>
                <w:b/>
                <w:bCs/>
                <w:color w:val="7F3F00"/>
                <w:sz w:val="36"/>
                <w:szCs w:val="36"/>
                <w:u w:val="single"/>
              </w:rPr>
            </w:pP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  <w:u w:val="single"/>
              </w:rPr>
              <w:t>SALLE POLYVALENTE</w:t>
            </w:r>
          </w:p>
          <w:p w14:paraId="69EBDBCA" w14:textId="77777777" w:rsidR="001D0C4C" w:rsidRPr="009C7CC4" w:rsidRDefault="001D0C4C" w:rsidP="00493CF9">
            <w:pPr>
              <w:jc w:val="center"/>
              <w:rPr>
                <w:rFonts w:ascii="Tahoma" w:hAnsi="Tahoma" w:cs="Tahoma"/>
                <w:b/>
                <w:bCs/>
                <w:color w:val="7F3F00"/>
                <w:sz w:val="16"/>
                <w:szCs w:val="16"/>
                <w:u w:val="single"/>
              </w:rPr>
            </w:pPr>
          </w:p>
          <w:p w14:paraId="185BB81D" w14:textId="77777777" w:rsidR="001D0C4C" w:rsidRPr="009C7CC4" w:rsidRDefault="001D0C4C" w:rsidP="00493CF9">
            <w:pPr>
              <w:jc w:val="center"/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</w:pP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 xml:space="preserve">(rez de chaussée) </w:t>
            </w:r>
          </w:p>
          <w:p w14:paraId="11B30150" w14:textId="77777777" w:rsidR="001D0C4C" w:rsidRPr="009C7CC4" w:rsidRDefault="001D0C4C" w:rsidP="00493CF9">
            <w:pPr>
              <w:jc w:val="center"/>
              <w:rPr>
                <w:rFonts w:ascii="Tahoma" w:hAnsi="Tahoma" w:cs="Tahoma"/>
                <w:b/>
                <w:bCs/>
                <w:color w:val="7F3F00"/>
                <w:sz w:val="16"/>
                <w:szCs w:val="16"/>
              </w:rPr>
            </w:pPr>
          </w:p>
          <w:p w14:paraId="1B460633" w14:textId="77777777" w:rsidR="001D0C4C" w:rsidRPr="009C7CC4" w:rsidRDefault="001D0C4C" w:rsidP="00493CF9">
            <w:pPr>
              <w:rPr>
                <w:rFonts w:ascii="Tahoma" w:hAnsi="Tahoma" w:cs="Tahoma"/>
                <w:b/>
                <w:bCs/>
                <w:color w:val="7F3F00"/>
                <w:sz w:val="16"/>
                <w:szCs w:val="16"/>
              </w:rPr>
            </w:pPr>
          </w:p>
          <w:p w14:paraId="6868857A" w14:textId="77777777" w:rsidR="001D0C4C" w:rsidRPr="009C7CC4" w:rsidRDefault="001D0C4C" w:rsidP="00B634E1">
            <w:pPr>
              <w:jc w:val="center"/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</w:pP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Envie d’une gourmandise ?</w:t>
            </w:r>
          </w:p>
          <w:p w14:paraId="0CD586F2" w14:textId="77777777" w:rsidR="001D0C4C" w:rsidRPr="009C7CC4" w:rsidRDefault="001D0C4C" w:rsidP="00493CF9">
            <w:pPr>
              <w:jc w:val="center"/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</w:pPr>
          </w:p>
          <w:p w14:paraId="70A57033" w14:textId="2E535AD1" w:rsidR="001D0C4C" w:rsidRPr="009C7CC4" w:rsidRDefault="001D0C4C" w:rsidP="001D0C4C">
            <w:pPr>
              <w:jc w:val="center"/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</w:pP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Emil</w:t>
            </w: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i</w:t>
            </w: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e et Djamel vous proposent de les retrouver à la salle polyvalente pour déguster des Beignets (chocolat, fraise, pomme</w:t>
            </w:r>
            <w:r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, caramel</w:t>
            </w: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)</w:t>
            </w: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 xml:space="preserve"> </w:t>
            </w: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accompagnés d’</w:t>
            </w:r>
            <w:r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une citronnade</w:t>
            </w:r>
            <w:r w:rsidRPr="009C7CC4">
              <w:rPr>
                <w:rFonts w:ascii="Tahoma" w:hAnsi="Tahoma" w:cs="Tahoma"/>
                <w:b/>
                <w:bCs/>
                <w:color w:val="7F3F00"/>
                <w:sz w:val="36"/>
                <w:szCs w:val="36"/>
              </w:rPr>
              <w:t>.</w:t>
            </w:r>
          </w:p>
          <w:p w14:paraId="15CE3902" w14:textId="77777777" w:rsidR="001D0C4C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004E9A"/>
                <w:sz w:val="8"/>
                <w:szCs w:val="8"/>
              </w:rPr>
            </w:pPr>
          </w:p>
          <w:p w14:paraId="446C41EA" w14:textId="77777777" w:rsidR="001D0C4C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004E9A"/>
                <w:sz w:val="8"/>
                <w:szCs w:val="8"/>
              </w:rPr>
            </w:pPr>
          </w:p>
          <w:p w14:paraId="3C9AFE03" w14:textId="77777777" w:rsidR="001D0C4C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004E9A"/>
                <w:sz w:val="8"/>
                <w:szCs w:val="8"/>
              </w:rPr>
            </w:pPr>
          </w:p>
          <w:p w14:paraId="6E05E050" w14:textId="77777777" w:rsidR="001D0C4C" w:rsidRPr="001D0C4C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004E9A"/>
                <w:sz w:val="8"/>
                <w:szCs w:val="8"/>
              </w:rPr>
            </w:pPr>
          </w:p>
          <w:p w14:paraId="236DCB88" w14:textId="77777777" w:rsidR="001D0C4C" w:rsidRPr="00B634E1" w:rsidRDefault="001D0C4C" w:rsidP="0081497E">
            <w:pPr>
              <w:rPr>
                <w:rFonts w:ascii="Tahoma" w:hAnsi="Tahoma" w:cs="Tahoma"/>
                <w:b/>
                <w:bCs/>
                <w:color w:val="548DD4" w:themeColor="text2" w:themeTint="99"/>
                <w:sz w:val="16"/>
                <w:szCs w:val="16"/>
              </w:rPr>
            </w:pPr>
          </w:p>
          <w:p w14:paraId="4625F706" w14:textId="74DC9266" w:rsidR="001D0C4C" w:rsidRDefault="001D0C4C" w:rsidP="00B634E1">
            <w:pPr>
              <w:rPr>
                <w:rFonts w:ascii="Tahoma" w:hAnsi="Tahoma" w:cs="Tahoma"/>
                <w:b/>
                <w:color w:val="993300"/>
                <w:sz w:val="16"/>
                <w:szCs w:val="16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BAF6D95" wp14:editId="658D57EE">
                  <wp:extent cx="971550" cy="944697"/>
                  <wp:effectExtent l="0" t="0" r="0" b="8255"/>
                  <wp:docPr id="674144638" name="Image 1" descr="Petits beignets chocolat et noisettes - Cookidoo® – la plateforme de  recettes officielle de Thermomix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tits beignets chocolat et noisettes - Cookidoo® – la plateforme de  recettes officielle de Thermomix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06" cy="96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2FE6724" wp14:editId="270FE172">
                  <wp:extent cx="993775" cy="954018"/>
                  <wp:effectExtent l="0" t="0" r="0" b="0"/>
                  <wp:docPr id="1336567110" name="Image 1336567110" descr="Limonade à la men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monade à la me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19" cy="97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26FEE18" wp14:editId="5DAE5C80">
                  <wp:extent cx="1018486" cy="952030"/>
                  <wp:effectExtent l="0" t="0" r="0" b="635"/>
                  <wp:docPr id="1820271343" name="Image 1" descr="Recette Beignets à la confiture de fraises facile | Mes recettes fac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ette Beignets à la confiture de fraises facile | Mes recettes fac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28" cy="98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  <w:p w14:paraId="39827A1F" w14:textId="77777777" w:rsidR="001D0C4C" w:rsidRDefault="001D0C4C" w:rsidP="00B634E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 </w:t>
            </w:r>
          </w:p>
          <w:p w14:paraId="5D93C20A" w14:textId="77777777" w:rsidR="001D0C4C" w:rsidRPr="00426D2F" w:rsidRDefault="001D0C4C" w:rsidP="00493CF9">
            <w:pPr>
              <w:rPr>
                <w:noProof/>
                <w:sz w:val="16"/>
                <w:szCs w:val="16"/>
              </w:rPr>
            </w:pPr>
            <w:r>
              <w:rPr>
                <w:noProof/>
              </w:rPr>
              <w:t xml:space="preserve">                   </w:t>
            </w:r>
          </w:p>
          <w:p w14:paraId="0887DE1E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0DCC01D7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</w:tc>
        <w:tc>
          <w:tcPr>
            <w:tcW w:w="4942" w:type="dxa"/>
          </w:tcPr>
          <w:p w14:paraId="0A4ACA77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7245F6D8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011B9E7B" w14:textId="77777777" w:rsidR="001D0C4C" w:rsidRPr="0065170D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</w:pPr>
            <w:r>
              <w:rPr>
                <w:noProof/>
              </w:rPr>
              <w:t xml:space="preserve">  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7</w:t>
            </w: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0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0</w:t>
            </w:r>
          </w:p>
          <w:p w14:paraId="1B9B7847" w14:textId="77777777" w:rsidR="001D0C4C" w:rsidRPr="0065170D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</w:p>
          <w:p w14:paraId="3661F9FC" w14:textId="77777777" w:rsidR="001D0C4C" w:rsidRPr="0065170D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  <w:t>SALLE POLYVALENTE</w:t>
            </w:r>
          </w:p>
          <w:p w14:paraId="67C014BE" w14:textId="77777777" w:rsidR="001D0C4C" w:rsidRPr="0065170D" w:rsidRDefault="001D0C4C" w:rsidP="00426D2F">
            <w:pPr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  <w:u w:val="single"/>
              </w:rPr>
            </w:pPr>
          </w:p>
          <w:p w14:paraId="4EE8BD9A" w14:textId="77777777" w:rsidR="001D0C4C" w:rsidRPr="0065170D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>(rez de chaussée)</w:t>
            </w:r>
          </w:p>
          <w:p w14:paraId="51BE8B18" w14:textId="77777777" w:rsidR="001D0C4C" w:rsidRPr="0065170D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ab/>
            </w:r>
          </w:p>
          <w:p w14:paraId="09602389" w14:textId="24CF34D6" w:rsidR="001D0C4C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>Djamel</w:t>
            </w:r>
            <w:r w:rsidRPr="00C051B6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vous propose d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>e</w:t>
            </w:r>
            <w:r w:rsidRPr="00C051B6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l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>e</w:t>
            </w:r>
            <w:r w:rsidRPr="00C051B6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rejoindre au </w:t>
            </w:r>
            <w:r w:rsidRPr="00C051B6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groupe</w:t>
            </w:r>
            <w:r w:rsidRPr="00C051B6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</w:t>
            </w:r>
          </w:p>
          <w:p w14:paraId="15EB02DE" w14:textId="0939CC52" w:rsidR="001D0C4C" w:rsidRPr="00C051B6" w:rsidRDefault="001D0C4C" w:rsidP="00426D2F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  <w:r w:rsidRPr="00C051B6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de paroles.</w:t>
            </w:r>
          </w:p>
          <w:p w14:paraId="73D9CEBE" w14:textId="77777777" w:rsidR="001D0C4C" w:rsidRPr="00C051B6" w:rsidRDefault="001D0C4C" w:rsidP="00426D2F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16"/>
                <w:szCs w:val="16"/>
              </w:rPr>
            </w:pPr>
          </w:p>
          <w:p w14:paraId="05DD55E6" w14:textId="77777777" w:rsidR="001D0C4C" w:rsidRDefault="001D0C4C" w:rsidP="00426D2F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</w:pPr>
            <w:r w:rsidRPr="000E42FC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  <w:u w:val="single"/>
              </w:rPr>
              <w:t>Thème </w:t>
            </w:r>
            <w:r w:rsidRPr="009204D0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  <w:t xml:space="preserve">: </w:t>
            </w:r>
          </w:p>
          <w:p w14:paraId="17350A3C" w14:textId="77777777" w:rsidR="001D0C4C" w:rsidRPr="009204D0" w:rsidRDefault="001D0C4C" w:rsidP="00426D2F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</w:pPr>
            <w: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  <w:t>Préparation du séjour à Malzieu-Ville (Lozère)</w:t>
            </w:r>
          </w:p>
          <w:p w14:paraId="68D663AE" w14:textId="77777777" w:rsidR="001D0C4C" w:rsidRPr="002C0E72" w:rsidRDefault="001D0C4C" w:rsidP="00426D2F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</w:pPr>
          </w:p>
          <w:p w14:paraId="03BAF9C8" w14:textId="77777777" w:rsidR="001D0C4C" w:rsidRPr="001D0C4C" w:rsidRDefault="001D0C4C" w:rsidP="00426D2F">
            <w:pPr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</w:p>
          <w:p w14:paraId="7CD92385" w14:textId="77777777" w:rsidR="001D0C4C" w:rsidRPr="00C051B6" w:rsidRDefault="001D0C4C" w:rsidP="00426D2F">
            <w:pPr>
              <w:rPr>
                <w:rFonts w:ascii="Tahoma" w:hAnsi="Tahoma" w:cs="Tahoma"/>
                <w:b/>
                <w:bCs/>
                <w:color w:val="7F7F7F" w:themeColor="text1" w:themeTint="80"/>
                <w:sz w:val="28"/>
                <w:szCs w:val="28"/>
              </w:rPr>
            </w:pPr>
          </w:p>
          <w:p w14:paraId="370D32E4" w14:textId="77777777" w:rsidR="001D0C4C" w:rsidRDefault="001D0C4C" w:rsidP="00426D2F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5FD1A382" wp14:editId="044A078A">
                  <wp:extent cx="2046353" cy="1444487"/>
                  <wp:effectExtent l="0" t="0" r="0" b="3810"/>
                  <wp:docPr id="1063107852" name="Image 1063107852" descr="https://encrypted-tbn0.gstatic.com/images?q=tbn:ANd9GcSz537TpwK2hddLzXPjInia2Fj0awvvLLhOz6IQLHrbFKHztvM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z537TpwK2hddLzXPjInia2Fj0awvvLLhOz6IQLHrbFKHztvM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06" cy="150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62860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3A27B2A8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59187ACE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070F1914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7081F237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6C8266E3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06DF2351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64BD2929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1EA39A63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497A7A20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32893EAC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7269BDDD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193284AD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485A53A5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789B87E4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3971A19E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7248F054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6368DB62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6934D92A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52AE6F48" w14:textId="77777777" w:rsidR="001D0C4C" w:rsidRDefault="001D0C4C" w:rsidP="00493CF9">
            <w:pPr>
              <w:rPr>
                <w:noProof/>
                <w:sz w:val="2"/>
                <w:szCs w:val="2"/>
              </w:rPr>
            </w:pPr>
          </w:p>
          <w:p w14:paraId="37764B1D" w14:textId="77777777" w:rsidR="001D0C4C" w:rsidRPr="00B634E1" w:rsidRDefault="001D0C4C" w:rsidP="00493CF9">
            <w:pPr>
              <w:rPr>
                <w:noProof/>
                <w:sz w:val="2"/>
                <w:szCs w:val="2"/>
              </w:rPr>
            </w:pPr>
          </w:p>
          <w:p w14:paraId="2E956CF3" w14:textId="027AE3D5" w:rsidR="001D0C4C" w:rsidRPr="00803475" w:rsidRDefault="001D0C4C" w:rsidP="00493CF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22EAAC5F" w14:textId="77777777" w:rsidR="00374AFB" w:rsidRDefault="00374AFB" w:rsidP="00945147">
      <w:pPr>
        <w:outlineLvl w:val="0"/>
        <w:rPr>
          <w:b/>
          <w:sz w:val="28"/>
          <w:szCs w:val="28"/>
          <w:u w:val="single"/>
        </w:rPr>
      </w:pPr>
      <w:bookmarkStart w:id="7" w:name="_Hlk103865886"/>
      <w:bookmarkEnd w:id="5"/>
      <w:bookmarkEnd w:id="6"/>
    </w:p>
    <w:p w14:paraId="36E36B0E" w14:textId="77777777" w:rsidR="00F17016" w:rsidRDefault="00F17016" w:rsidP="00D91D3C">
      <w:pPr>
        <w:outlineLvl w:val="0"/>
        <w:rPr>
          <w:b/>
          <w:sz w:val="2"/>
          <w:szCs w:val="2"/>
          <w:u w:val="single"/>
        </w:rPr>
      </w:pPr>
    </w:p>
    <w:p w14:paraId="27F8F3FD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D9B99C0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51D61EBC" w14:textId="77777777" w:rsidR="00A97E74" w:rsidRP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C08B1D0" w14:textId="77777777" w:rsidR="00D91D3C" w:rsidRDefault="00D91D3C" w:rsidP="00D91D3C">
      <w:pPr>
        <w:outlineLvl w:val="0"/>
        <w:rPr>
          <w:b/>
          <w:sz w:val="8"/>
          <w:szCs w:val="8"/>
          <w:u w:val="single"/>
        </w:rPr>
      </w:pPr>
    </w:p>
    <w:p w14:paraId="45C4FC09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446D47C0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0595A5BB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21F4C465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03CABEDB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9D2679">
        <w:rPr>
          <w:b/>
          <w:sz w:val="72"/>
          <w:szCs w:val="72"/>
          <w:u w:val="single"/>
        </w:rPr>
        <w:t>0</w:t>
      </w:r>
      <w:r w:rsidR="00493CF9">
        <w:rPr>
          <w:b/>
          <w:sz w:val="72"/>
          <w:szCs w:val="72"/>
          <w:u w:val="single"/>
        </w:rPr>
        <w:t>8</w:t>
      </w:r>
      <w:r w:rsidR="009D2679">
        <w:rPr>
          <w:b/>
          <w:sz w:val="72"/>
          <w:szCs w:val="72"/>
          <w:u w:val="single"/>
        </w:rPr>
        <w:t xml:space="preserve"> JUILLET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8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805FD" w:rsidRPr="00747583" w14:paraId="0C4692CB" w14:textId="77777777" w:rsidTr="00F17016">
        <w:trPr>
          <w:trHeight w:val="5222"/>
        </w:trPr>
        <w:tc>
          <w:tcPr>
            <w:tcW w:w="11023" w:type="dxa"/>
          </w:tcPr>
          <w:p w14:paraId="1083E5B1" w14:textId="77777777" w:rsidR="00E805FD" w:rsidRDefault="00E805FD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9" w:name="_Hlk46501944"/>
            <w:bookmarkEnd w:id="9"/>
          </w:p>
          <w:p w14:paraId="2F0F6D53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FB4E10C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77580DC9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14FFC082" w14:textId="4236CB33" w:rsidR="0089172A" w:rsidRPr="000F7C4E" w:rsidRDefault="0089172A" w:rsidP="0089172A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 w:rsidRPr="000F7C4E">
              <w:rPr>
                <w:rFonts w:ascii="Tahoma" w:hAnsi="Tahoma" w:cs="Tahoma"/>
                <w:color w:val="0070C0"/>
                <w:sz w:val="2"/>
                <w:szCs w:val="2"/>
              </w:rPr>
              <w:t>14H00</w:t>
            </w:r>
            <w:r w:rsidRP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0</w:t>
            </w:r>
            <w:r w:rsidRP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45</w:t>
            </w:r>
          </w:p>
          <w:p w14:paraId="3288EA5C" w14:textId="77777777" w:rsidR="0089172A" w:rsidRPr="000F7C4E" w:rsidRDefault="0089172A" w:rsidP="0089172A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49938890" w14:textId="5985B2AD" w:rsidR="0089172A" w:rsidRPr="000F7C4E" w:rsidRDefault="0089172A" w:rsidP="0089172A">
            <w:pPr>
              <w:jc w:val="center"/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</w:pPr>
            <w:r w:rsidRPr="000F7C4E"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  <w:t xml:space="preserve">SORTIE A </w:t>
            </w:r>
            <w:r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  <w:t>SAINT-REMY SUR DUROLLE</w:t>
            </w:r>
          </w:p>
          <w:p w14:paraId="3BEADE8B" w14:textId="77777777" w:rsidR="0089172A" w:rsidRPr="00F7711D" w:rsidRDefault="0089172A" w:rsidP="0089172A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3C68595B" w14:textId="08A430DF" w:rsidR="0089172A" w:rsidRPr="00DA47EF" w:rsidRDefault="0089172A" w:rsidP="0089172A">
            <w:pPr>
              <w:jc w:val="center"/>
              <w:rPr>
                <w:rFonts w:ascii="Tahoma" w:hAnsi="Tahoma" w:cs="Tahoma"/>
                <w:b/>
                <w:bCs/>
                <w:color w:val="0070C0"/>
                <w:sz w:val="40"/>
                <w:szCs w:val="40"/>
              </w:rPr>
            </w:pPr>
            <w:r w:rsidRPr="00DA47EF">
              <w:rPr>
                <w:rFonts w:ascii="Tahoma" w:hAnsi="Tahoma" w:cs="Tahoma"/>
                <w:b/>
                <w:bCs/>
                <w:color w:val="0070C0"/>
                <w:sz w:val="40"/>
                <w:szCs w:val="40"/>
              </w:rPr>
              <w:t xml:space="preserve">REPAS AU RESTAURANT </w:t>
            </w:r>
            <w:r w:rsidR="00E716AB">
              <w:rPr>
                <w:rFonts w:ascii="Tahoma" w:hAnsi="Tahoma" w:cs="Tahoma"/>
                <w:b/>
                <w:bCs/>
                <w:color w:val="0070C0"/>
                <w:sz w:val="40"/>
                <w:szCs w:val="40"/>
              </w:rPr>
              <w:t>« </w:t>
            </w:r>
            <w:r w:rsidRPr="00DA47EF">
              <w:rPr>
                <w:rFonts w:ascii="Tahoma" w:hAnsi="Tahoma" w:cs="Tahoma"/>
                <w:b/>
                <w:bCs/>
                <w:color w:val="0070C0"/>
                <w:sz w:val="40"/>
                <w:szCs w:val="40"/>
              </w:rPr>
              <w:t>L’HERITAGE</w:t>
            </w:r>
            <w:r w:rsidR="00E716AB">
              <w:rPr>
                <w:rFonts w:ascii="Tahoma" w:hAnsi="Tahoma" w:cs="Tahoma"/>
                <w:b/>
                <w:bCs/>
                <w:color w:val="0070C0"/>
                <w:sz w:val="40"/>
                <w:szCs w:val="40"/>
              </w:rPr>
              <w:t> »</w:t>
            </w:r>
          </w:p>
          <w:p w14:paraId="45B297FD" w14:textId="77777777" w:rsidR="00DA47EF" w:rsidRDefault="00DA47EF" w:rsidP="0089172A">
            <w:pPr>
              <w:jc w:val="center"/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</w:pPr>
          </w:p>
          <w:p w14:paraId="6DF50EDD" w14:textId="6F3097D0" w:rsidR="0089172A" w:rsidRPr="00DA47EF" w:rsidRDefault="00CC739C" w:rsidP="00CC739C">
            <w:pPr>
              <w:rPr>
                <w:rFonts w:ascii="Tahoma" w:hAnsi="Tahoma" w:cs="Tahoma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noProof/>
                <w:color w:val="0070C0"/>
                <w:sz w:val="40"/>
                <w:szCs w:val="40"/>
              </w:rPr>
              <w:t xml:space="preserve"> </w:t>
            </w:r>
            <w:r w:rsidR="00DA47EF" w:rsidRPr="00DA47EF">
              <w:rPr>
                <w:rFonts w:ascii="Tahoma" w:hAnsi="Tahoma" w:cs="Tahoma"/>
                <w:b/>
                <w:bCs/>
                <w:noProof/>
                <w:color w:val="0070C0"/>
                <w:sz w:val="40"/>
                <w:szCs w:val="40"/>
              </w:rPr>
              <w:drawing>
                <wp:inline distT="0" distB="0" distL="0" distR="0" wp14:anchorId="017C33A3" wp14:editId="459BF0F9">
                  <wp:extent cx="2223052" cy="1667289"/>
                  <wp:effectExtent l="0" t="0" r="6350" b="9525"/>
                  <wp:docPr id="12159862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930" cy="1673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7EF" w:rsidRPr="00DA47EF">
              <w:rPr>
                <w:rFonts w:ascii="Tahoma" w:hAnsi="Tahoma" w:cs="Tahoma"/>
                <w:b/>
                <w:bCs/>
                <w:color w:val="0070C0"/>
                <w:sz w:val="40"/>
                <w:szCs w:val="40"/>
              </w:rPr>
              <w:t xml:space="preserve"> </w:t>
            </w:r>
            <w:r>
              <w:rPr>
                <w:rFonts w:ascii="Tahoma" w:hAnsi="Tahoma" w:cs="Tahoma"/>
                <w:b/>
                <w:bCs/>
                <w:noProof/>
                <w:color w:val="0070C0"/>
                <w:sz w:val="40"/>
                <w:szCs w:val="40"/>
              </w:rPr>
              <w:drawing>
                <wp:inline distT="0" distB="0" distL="0" distR="0" wp14:anchorId="5AF34FBE" wp14:editId="6226379E">
                  <wp:extent cx="2106877" cy="1685676"/>
                  <wp:effectExtent l="0" t="0" r="8255" b="0"/>
                  <wp:docPr id="9950869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50" cy="1701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7EF" w:rsidRPr="00DA47EF">
              <w:rPr>
                <w:rFonts w:ascii="Tahoma" w:hAnsi="Tahoma" w:cs="Tahoma"/>
                <w:b/>
                <w:bCs/>
                <w:noProof/>
                <w:color w:val="0070C0"/>
                <w:sz w:val="40"/>
                <w:szCs w:val="40"/>
              </w:rPr>
              <w:t xml:space="preserve"> </w:t>
            </w:r>
            <w:r w:rsidRPr="00DA47EF">
              <w:rPr>
                <w:rFonts w:ascii="Tahoma" w:hAnsi="Tahoma" w:cs="Tahoma"/>
                <w:b/>
                <w:bCs/>
                <w:noProof/>
                <w:color w:val="0070C0"/>
                <w:sz w:val="40"/>
                <w:szCs w:val="40"/>
              </w:rPr>
              <w:drawing>
                <wp:inline distT="0" distB="0" distL="0" distR="0" wp14:anchorId="5E8DA707" wp14:editId="5DD60BB2">
                  <wp:extent cx="2239617" cy="1679714"/>
                  <wp:effectExtent l="0" t="0" r="8890" b="0"/>
                  <wp:docPr id="95764070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45" cy="169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7EF" w:rsidRPr="00DA47EF">
              <w:rPr>
                <w:rFonts w:ascii="Tahoma" w:hAnsi="Tahoma" w:cs="Tahoma"/>
                <w:b/>
                <w:bCs/>
                <w:noProof/>
                <w:color w:val="0070C0"/>
                <w:sz w:val="40"/>
                <w:szCs w:val="40"/>
              </w:rPr>
              <w:t xml:space="preserve">           </w:t>
            </w:r>
            <w:r w:rsidR="00DA47EF">
              <w:rPr>
                <w:rFonts w:ascii="Tahoma" w:hAnsi="Tahoma" w:cs="Tahoma"/>
                <w:b/>
                <w:bCs/>
                <w:noProof/>
                <w:color w:val="0070C0"/>
                <w:sz w:val="40"/>
                <w:szCs w:val="40"/>
              </w:rPr>
              <w:t xml:space="preserve">    </w:t>
            </w:r>
          </w:p>
          <w:p w14:paraId="6D4820A1" w14:textId="77777777" w:rsidR="0089172A" w:rsidRPr="00F7711D" w:rsidRDefault="0089172A" w:rsidP="0089172A">
            <w:pPr>
              <w:rPr>
                <w:rFonts w:ascii="Tahoma" w:hAnsi="Tahoma" w:cs="Tahoma"/>
                <w:b/>
                <w:bCs/>
                <w:color w:val="76923C" w:themeColor="accent3" w:themeShade="BF"/>
                <w:sz w:val="8"/>
                <w:szCs w:val="8"/>
              </w:rPr>
            </w:pPr>
          </w:p>
          <w:p w14:paraId="496B1093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43B9CCB0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56B9AC56" w14:textId="77777777" w:rsidR="00B975AD" w:rsidRPr="00B975AD" w:rsidRDefault="00B975AD" w:rsidP="00B975AD">
            <w:pPr>
              <w:rPr>
                <w:sz w:val="2"/>
                <w:szCs w:val="2"/>
              </w:rPr>
            </w:pPr>
          </w:p>
          <w:p w14:paraId="45DF84EE" w14:textId="77777777" w:rsidR="00B975AD" w:rsidRPr="00B975AD" w:rsidRDefault="00B975AD" w:rsidP="00B975AD">
            <w:pPr>
              <w:rPr>
                <w:sz w:val="2"/>
                <w:szCs w:val="2"/>
              </w:rPr>
            </w:pPr>
          </w:p>
          <w:p w14:paraId="4C2D98AA" w14:textId="1C544BB6" w:rsidR="00B975AD" w:rsidRPr="00B975AD" w:rsidRDefault="00B975AD" w:rsidP="00B975AD">
            <w:pPr>
              <w:rPr>
                <w:sz w:val="2"/>
                <w:szCs w:val="2"/>
              </w:rPr>
            </w:pPr>
          </w:p>
        </w:tc>
      </w:tr>
      <w:tr w:rsidR="00DA47EF" w:rsidRPr="005649BD" w14:paraId="228B25A7" w14:textId="77777777" w:rsidTr="00DA47EF">
        <w:trPr>
          <w:trHeight w:val="112"/>
        </w:trPr>
        <w:tc>
          <w:tcPr>
            <w:tcW w:w="11023" w:type="dxa"/>
          </w:tcPr>
          <w:p w14:paraId="0EA1C1A1" w14:textId="77777777" w:rsidR="00DA47EF" w:rsidRDefault="00DA47EF" w:rsidP="000067AA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61FE860" w14:textId="77777777" w:rsidR="00DA47EF" w:rsidRPr="00072561" w:rsidRDefault="00DA47EF" w:rsidP="00072561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FB4C938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3717B4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5488B2" w14:textId="77777777" w:rsidR="00DA47EF" w:rsidRPr="000F7C4E" w:rsidRDefault="00DA47EF" w:rsidP="00DA47EF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 w:rsidRPr="000F7C4E">
              <w:rPr>
                <w:rFonts w:ascii="Tahoma" w:hAnsi="Tahoma" w:cs="Tahoma"/>
                <w:color w:val="0070C0"/>
                <w:sz w:val="2"/>
                <w:szCs w:val="2"/>
              </w:rPr>
              <w:t>14H00</w:t>
            </w:r>
            <w:r w:rsidRP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4</w:t>
            </w:r>
            <w:r w:rsidRP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30</w:t>
            </w:r>
          </w:p>
          <w:p w14:paraId="2F0D11CC" w14:textId="77777777" w:rsidR="00DA47EF" w:rsidRPr="000F7C4E" w:rsidRDefault="00DA47EF" w:rsidP="00DA47EF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23707FC6" w14:textId="77777777" w:rsidR="00DA47EF" w:rsidRDefault="00DA47EF" w:rsidP="00DA47EF">
            <w:pPr>
              <w:jc w:val="center"/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  <w:t>PROMENADE EN ROSALIE AUTOUR DU PLAN D’EAU</w:t>
            </w:r>
          </w:p>
          <w:p w14:paraId="2DE29F67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0A0F67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EFDCC38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90461B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DE3167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302DA4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53E43D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067D513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65F65E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A96464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7D2E10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A5CFE92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C9EE9F2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781F0FB" w14:textId="77777777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F06C7FE" w14:textId="24D288E2" w:rsidR="00DA47EF" w:rsidRDefault="00DA47EF" w:rsidP="00DA47EF">
            <w:pPr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2332A06" wp14:editId="329DAD0A">
                  <wp:extent cx="2579751" cy="1834956"/>
                  <wp:effectExtent l="0" t="0" r="0" b="0"/>
                  <wp:docPr id="1828254655" name="Image 1" descr="Vaivre-et-Montoille. Une balade en rosalie, vélo à quatre roues, autour du  lac de Vesoul-Va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ivre-et-Montoille. Une balade en rosalie, vélo à quatre roues, autour du  lac de Vesoul-Va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31" cy="184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F2D71D4" wp14:editId="2D9119F6">
                  <wp:extent cx="2549421" cy="1844399"/>
                  <wp:effectExtent l="0" t="0" r="3810" b="3810"/>
                  <wp:docPr id="659077170" name="Image 2" descr="MULHOUSE | Loisirs. [Diaporama] Le vélo Rosalie : une balade qui sort de  l'ordi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LHOUSE | Loisirs. [Diaporama] Le vélo Rosalie : une balade qui sort de  l'ordin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43" cy="185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ECEA7" w14:textId="35878615" w:rsidR="00DA47EF" w:rsidRDefault="00DA47EF" w:rsidP="00DA47EF">
            <w:pPr>
              <w:tabs>
                <w:tab w:val="left" w:pos="4654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7198A522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EDDF3AD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C0D2FFD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30A7570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27658FC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7960A78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9EAC5D0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CB1872B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3A9921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FA300C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A0CB15E" w14:textId="666D62DF" w:rsidR="00DA47EF" w:rsidRDefault="00DA47EF" w:rsidP="00DA47EF">
            <w:pPr>
              <w:jc w:val="center"/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  <w:t>MINI-GOLF</w:t>
            </w:r>
          </w:p>
          <w:p w14:paraId="5AE943C7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2C84B3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3077AB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151025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DC28F02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607D18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B16A0B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BAD268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35D43A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54DD2F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65DBD1F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A26A92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A80FFB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7115C83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71875F" w14:textId="1B10D662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  <w:r>
              <w:rPr>
                <w:rFonts w:ascii="Tahoma" w:hAnsi="Tahoma" w:cs="Tahoma"/>
                <w:noProof/>
                <w:sz w:val="2"/>
                <w:szCs w:val="2"/>
              </w:rPr>
              <w:t xml:space="preserve">                                                                                                                                                   </w:t>
            </w:r>
            <w:r>
              <w:rPr>
                <w:rFonts w:ascii="Tahoma" w:hAnsi="Tahoma" w:cs="Tahoma"/>
                <w:noProof/>
                <w:sz w:val="2"/>
                <w:szCs w:val="2"/>
              </w:rPr>
              <w:drawing>
                <wp:inline distT="0" distB="0" distL="0" distR="0" wp14:anchorId="4EC98A46" wp14:editId="7DB54125">
                  <wp:extent cx="2624482" cy="1968362"/>
                  <wp:effectExtent l="0" t="0" r="4445" b="0"/>
                  <wp:docPr id="4862624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99" cy="197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C739C">
              <w:rPr>
                <w:rFonts w:ascii="Tahoma" w:hAnsi="Tahoma" w:cs="Tahoma"/>
                <w:noProof/>
                <w:sz w:val="2"/>
                <w:szCs w:val="2"/>
              </w:rPr>
              <w:t xml:space="preserve">                                                                                                                          </w:t>
            </w:r>
            <w:r w:rsidR="00CC739C">
              <w:rPr>
                <w:rFonts w:ascii="Tahoma" w:hAnsi="Tahoma" w:cs="Tahoma"/>
                <w:noProof/>
                <w:sz w:val="2"/>
                <w:szCs w:val="2"/>
              </w:rPr>
              <w:drawing>
                <wp:inline distT="0" distB="0" distL="0" distR="0" wp14:anchorId="710BC767" wp14:editId="54B85DB9">
                  <wp:extent cx="2557670" cy="1957622"/>
                  <wp:effectExtent l="0" t="0" r="0" b="5080"/>
                  <wp:docPr id="181167653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83" cy="19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1BF9B6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91510AF" w14:textId="77777777" w:rsidR="00D535E9" w:rsidRDefault="00D535E9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2DEF22B" w14:textId="77777777" w:rsidR="00D535E9" w:rsidRDefault="00D535E9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0291B9" w14:textId="77777777" w:rsidR="00D535E9" w:rsidRDefault="00D535E9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533931" w14:textId="77777777" w:rsidR="00D535E9" w:rsidRDefault="00D535E9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059C66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D8109D8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504BA4C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8FC827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29EF299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0E1A10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CC9FA7" w14:textId="77777777" w:rsidR="00DA47EF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43F141" w14:textId="6F85FD5D" w:rsidR="00DA47EF" w:rsidRPr="00A97E74" w:rsidRDefault="00DA47E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4667FA4A" w14:textId="77777777" w:rsidR="00E67E07" w:rsidRDefault="00E67E07" w:rsidP="009D003C">
      <w:pPr>
        <w:outlineLvl w:val="0"/>
        <w:rPr>
          <w:b/>
          <w:u w:val="single"/>
        </w:rPr>
      </w:pPr>
      <w:bookmarkStart w:id="10" w:name="_Hlk29032264"/>
      <w:bookmarkEnd w:id="4"/>
      <w:bookmarkEnd w:id="8"/>
    </w:p>
    <w:p w14:paraId="2FB6F8A9" w14:textId="77777777" w:rsidR="00984F21" w:rsidRDefault="00984F21" w:rsidP="009D003C">
      <w:pPr>
        <w:outlineLvl w:val="0"/>
        <w:rPr>
          <w:b/>
          <w:u w:val="single"/>
        </w:rPr>
      </w:pPr>
    </w:p>
    <w:p w14:paraId="36997E03" w14:textId="77777777" w:rsidR="00984F21" w:rsidRDefault="00984F21" w:rsidP="009D003C">
      <w:pPr>
        <w:outlineLvl w:val="0"/>
        <w:rPr>
          <w:b/>
          <w:u w:val="single"/>
        </w:rPr>
      </w:pPr>
    </w:p>
    <w:p w14:paraId="7B256CD5" w14:textId="25CAD574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9D2679">
        <w:rPr>
          <w:b/>
          <w:sz w:val="68"/>
          <w:szCs w:val="68"/>
          <w:u w:val="single"/>
        </w:rPr>
        <w:t>0</w:t>
      </w:r>
      <w:r w:rsidR="00493CF9">
        <w:rPr>
          <w:b/>
          <w:sz w:val="68"/>
          <w:szCs w:val="68"/>
          <w:u w:val="single"/>
        </w:rPr>
        <w:t>9</w:t>
      </w:r>
      <w:r w:rsidR="009D2679">
        <w:rPr>
          <w:b/>
          <w:sz w:val="68"/>
          <w:szCs w:val="68"/>
          <w:u w:val="single"/>
        </w:rPr>
        <w:t xml:space="preserve"> JUILLET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1" w:name="_Hlk71293655"/>
      <w:bookmarkEnd w:id="10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  <w:gridSpan w:val="2"/>
          </w:tcPr>
          <w:p w14:paraId="2A568D52" w14:textId="33CEAF8B" w:rsidR="00493CF9" w:rsidRPr="003A15D0" w:rsidRDefault="00493CF9" w:rsidP="00493CF9">
            <w:pPr>
              <w:jc w:val="center"/>
              <w:rPr>
                <w:rFonts w:ascii="Tahoma" w:hAnsi="Tahoma" w:cs="Tahoma"/>
                <w:b/>
                <w:color w:val="A66500"/>
                <w:sz w:val="44"/>
                <w:szCs w:val="44"/>
              </w:rPr>
            </w:pPr>
            <w:r w:rsidRPr="003A15D0">
              <w:rPr>
                <w:rFonts w:ascii="Tahoma" w:hAnsi="Tahoma" w:cs="Tahoma"/>
                <w:b/>
                <w:color w:val="A66500"/>
                <w:sz w:val="44"/>
                <w:szCs w:val="44"/>
              </w:rPr>
              <w:t>10H</w:t>
            </w:r>
            <w:r w:rsidRPr="003A15D0">
              <w:rPr>
                <w:rFonts w:ascii="Tahoma" w:hAnsi="Tahoma" w:cs="Tahoma"/>
                <w:b/>
                <w:color w:val="A66500"/>
                <w:sz w:val="44"/>
                <w:szCs w:val="44"/>
              </w:rPr>
              <w:t>30</w:t>
            </w:r>
          </w:p>
          <w:p w14:paraId="5578585B" w14:textId="77777777" w:rsidR="00493CF9" w:rsidRPr="003A15D0" w:rsidRDefault="00493CF9" w:rsidP="00493CF9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04E28589" w14:textId="77777777" w:rsidR="00493CF9" w:rsidRPr="003A15D0" w:rsidRDefault="00493CF9" w:rsidP="00493CF9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  <w:u w:val="single"/>
              </w:rPr>
            </w:pPr>
            <w:r w:rsidRPr="003A15D0">
              <w:rPr>
                <w:rFonts w:ascii="Tahoma" w:hAnsi="Tahoma" w:cs="Tahoma"/>
                <w:b/>
                <w:color w:val="A66500"/>
                <w:sz w:val="36"/>
                <w:szCs w:val="36"/>
                <w:u w:val="single"/>
              </w:rPr>
              <w:t>PLACE DU VILLAGE</w:t>
            </w:r>
          </w:p>
          <w:p w14:paraId="01299085" w14:textId="77777777" w:rsidR="00493CF9" w:rsidRPr="003A15D0" w:rsidRDefault="00493CF9" w:rsidP="00493CF9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3299F730" w14:textId="77777777" w:rsidR="00493CF9" w:rsidRPr="003A15D0" w:rsidRDefault="00493CF9" w:rsidP="00493CF9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3A15D0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(rez-de-chaussée)</w:t>
            </w:r>
          </w:p>
          <w:p w14:paraId="57ACC11B" w14:textId="77777777" w:rsidR="00493CF9" w:rsidRPr="003A15D0" w:rsidRDefault="00493CF9" w:rsidP="00493CF9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197917E4" w14:textId="77777777" w:rsidR="00493CF9" w:rsidRPr="003A15D0" w:rsidRDefault="00493CF9" w:rsidP="00493CF9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3A15D0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Djamel vous propose une partie de pétanque.</w:t>
            </w:r>
          </w:p>
          <w:p w14:paraId="55965759" w14:textId="77777777" w:rsidR="00493CF9" w:rsidRPr="0081497E" w:rsidRDefault="00493CF9" w:rsidP="00493CF9">
            <w:pPr>
              <w:rPr>
                <w:rFonts w:ascii="Tahoma" w:hAnsi="Tahoma" w:cs="Tahoma"/>
                <w:b/>
                <w:color w:val="943634" w:themeColor="accent2" w:themeShade="BF"/>
                <w:sz w:val="28"/>
                <w:szCs w:val="28"/>
              </w:rPr>
            </w:pPr>
          </w:p>
          <w:p w14:paraId="03A1E327" w14:textId="77777777" w:rsidR="00493CF9" w:rsidRDefault="00493CF9" w:rsidP="00493C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93FF45" wp14:editId="6CB4EB6E">
                  <wp:extent cx="2356260" cy="1571625"/>
                  <wp:effectExtent l="0" t="0" r="6350" b="0"/>
                  <wp:docPr id="1048063550" name="Image 1048063550" descr="Pétanque, sport populaire en France - Francecomfort Parcs de vaca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tanque, sport populaire en France - Francecomfort Parcs de vaca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61" cy="15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116F9" w14:textId="77777777" w:rsidR="00A97E74" w:rsidRDefault="00A97E74" w:rsidP="00A97E74">
            <w:pPr>
              <w:jc w:val="center"/>
              <w:outlineLvl w:val="0"/>
              <w:rPr>
                <w:b/>
                <w:color w:val="007BB8"/>
                <w:sz w:val="16"/>
                <w:szCs w:val="16"/>
                <w:u w:val="single"/>
              </w:rPr>
            </w:pPr>
          </w:p>
          <w:p w14:paraId="16D9B207" w14:textId="1F92C380" w:rsidR="00A815D4" w:rsidRPr="00A815D4" w:rsidRDefault="00A815D4" w:rsidP="00EE71F0">
            <w:pPr>
              <w:rPr>
                <w:noProof/>
              </w:rPr>
            </w:pPr>
          </w:p>
        </w:tc>
      </w:tr>
      <w:tr w:rsidR="007B7491" w:rsidRPr="005649BD" w14:paraId="60BD0CBA" w14:textId="77777777" w:rsidTr="0081497E">
        <w:trPr>
          <w:trHeight w:val="8620"/>
        </w:trPr>
        <w:tc>
          <w:tcPr>
            <w:tcW w:w="5511" w:type="dxa"/>
          </w:tcPr>
          <w:p w14:paraId="626440D9" w14:textId="77777777" w:rsidR="00B634E1" w:rsidRPr="004E698A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  <w:r w:rsidRPr="004E698A">
              <w:rPr>
                <w:rFonts w:ascii="Tahoma" w:hAnsi="Tahoma" w:cs="Tahoma"/>
                <w:b/>
                <w:color w:val="FF0000"/>
                <w:sz w:val="44"/>
                <w:szCs w:val="44"/>
              </w:rPr>
              <w:t>15H00</w:t>
            </w:r>
          </w:p>
          <w:p w14:paraId="3B18AEB5" w14:textId="77777777" w:rsidR="00B634E1" w:rsidRPr="00815904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  <w:u w:val="single"/>
              </w:rPr>
            </w:pPr>
          </w:p>
          <w:p w14:paraId="3CF3227B" w14:textId="77777777" w:rsidR="00B634E1" w:rsidRPr="00815904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  <w:u w:val="single"/>
              </w:rPr>
            </w:pPr>
            <w:r w:rsidRPr="00815904">
              <w:rPr>
                <w:rFonts w:ascii="Tahoma" w:hAnsi="Tahoma" w:cs="Tahoma"/>
                <w:b/>
                <w:color w:val="FF0000"/>
                <w:sz w:val="36"/>
                <w:szCs w:val="36"/>
                <w:u w:val="single"/>
              </w:rPr>
              <w:t>SALLE POLYVALENTE</w:t>
            </w:r>
          </w:p>
          <w:p w14:paraId="567EA286" w14:textId="77777777" w:rsidR="00B634E1" w:rsidRPr="00815904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532DC05A" w14:textId="77777777" w:rsidR="00B634E1" w:rsidRPr="00815904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815904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(rez de chaussée)</w:t>
            </w:r>
          </w:p>
          <w:p w14:paraId="1D391616" w14:textId="77777777" w:rsidR="00B634E1" w:rsidRPr="005C3B74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32111838" w14:textId="77777777" w:rsidR="00B634E1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34"/>
                <w:szCs w:val="34"/>
              </w:rPr>
            </w:pP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>Vous aimez</w:t>
            </w:r>
            <w:r>
              <w:rPr>
                <w:rFonts w:ascii="Tahoma" w:hAnsi="Tahoma" w:cs="Tahoma"/>
                <w:b/>
                <w:color w:val="FF0000"/>
                <w:sz w:val="34"/>
                <w:szCs w:val="34"/>
              </w:rPr>
              <w:t xml:space="preserve"> </w:t>
            </w: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>chanter ?</w:t>
            </w:r>
          </w:p>
          <w:p w14:paraId="59A3B03B" w14:textId="77777777" w:rsidR="00B634E1" w:rsidRPr="005C3B74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54DAE818" w14:textId="21870C26" w:rsidR="00B634E1" w:rsidRPr="005C3B74" w:rsidRDefault="00B634E1" w:rsidP="00B634E1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 xml:space="preserve"> </w:t>
            </w:r>
            <w:r w:rsidRPr="005C3B74">
              <w:rPr>
                <w:rFonts w:ascii="Tahoma" w:hAnsi="Tahoma" w:cs="Tahoma"/>
                <w:b/>
                <w:color w:val="FF0000"/>
                <w:sz w:val="36"/>
                <w:szCs w:val="36"/>
              </w:rPr>
              <w:t xml:space="preserve">Djamel vous propose de le rejoindre pour un karaoké sur grand écran </w:t>
            </w:r>
            <w:r w:rsidR="001D0C4C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pour</w:t>
            </w:r>
            <w:r w:rsidRPr="005C3B74">
              <w:rPr>
                <w:rFonts w:ascii="Tahoma" w:hAnsi="Tahoma" w:cs="Tahoma"/>
                <w:b/>
                <w:color w:val="FF0000"/>
                <w:sz w:val="36"/>
                <w:szCs w:val="36"/>
              </w:rPr>
              <w:t xml:space="preserve"> fredonn</w:t>
            </w:r>
            <w:r w:rsidR="001D0C4C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er</w:t>
            </w:r>
            <w:r w:rsidRPr="005C3B74">
              <w:rPr>
                <w:rFonts w:ascii="Tahoma" w:hAnsi="Tahoma" w:cs="Tahoma"/>
                <w:b/>
                <w:color w:val="FF0000"/>
                <w:sz w:val="36"/>
                <w:szCs w:val="36"/>
              </w:rPr>
              <w:t xml:space="preserve"> des airs d’antan.</w:t>
            </w:r>
          </w:p>
          <w:p w14:paraId="4AA158E6" w14:textId="77777777" w:rsidR="005C3B74" w:rsidRPr="0081497E" w:rsidRDefault="005C3B74" w:rsidP="005C3B74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</w:p>
          <w:p w14:paraId="2D20E36D" w14:textId="228E6555" w:rsidR="005C3B74" w:rsidRPr="0081497E" w:rsidRDefault="00B634E1" w:rsidP="0081497E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  <w:r w:rsidRPr="0081590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3F7ADC79" wp14:editId="17651022">
                  <wp:extent cx="2385391" cy="2385391"/>
                  <wp:effectExtent l="0" t="0" r="0" b="0"/>
                  <wp:docPr id="878" name="il_fi" descr="http://www.parisetudiant.com/uploads/assets/evenements/recto_fiche/117402_soiree-de-selection-au-championnat-d-ile-de-france-de-kara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risetudiant.com/uploads/assets/evenements/recto_fiche/117402_soiree-de-selection-au-championnat-d-ile-de-france-de-kara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78" cy="239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B7B71" w14:textId="77777777" w:rsidR="005C3B74" w:rsidRDefault="005C3B74" w:rsidP="005C3B74">
            <w:pPr>
              <w:jc w:val="center"/>
              <w:rPr>
                <w:noProof/>
                <w:sz w:val="2"/>
                <w:szCs w:val="2"/>
              </w:rPr>
            </w:pPr>
          </w:p>
          <w:p w14:paraId="365F2394" w14:textId="2ADC45CC" w:rsidR="005C3B74" w:rsidRPr="005C3B74" w:rsidRDefault="005C3B74" w:rsidP="005C3B74">
            <w:pPr>
              <w:rPr>
                <w:noProof/>
                <w:sz w:val="2"/>
                <w:szCs w:val="2"/>
              </w:rPr>
            </w:pPr>
          </w:p>
        </w:tc>
        <w:tc>
          <w:tcPr>
            <w:tcW w:w="5512" w:type="dxa"/>
          </w:tcPr>
          <w:p w14:paraId="0201EE81" w14:textId="326B47C0" w:rsidR="00682878" w:rsidRPr="006C645F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E36C0A" w:themeColor="accent6" w:themeShade="BF"/>
                <w:sz w:val="34"/>
                <w:szCs w:val="34"/>
                <w:u w:val="single"/>
              </w:rPr>
            </w:pPr>
            <w:r w:rsidRPr="006C645F"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16H</w:t>
            </w:r>
            <w:r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45</w:t>
            </w:r>
          </w:p>
          <w:p w14:paraId="1F27811D" w14:textId="77777777" w:rsidR="00682878" w:rsidRPr="006C645F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E36C0A" w:themeColor="accent6" w:themeShade="BF"/>
                <w:sz w:val="16"/>
                <w:szCs w:val="16"/>
                <w:u w:val="single"/>
              </w:rPr>
            </w:pPr>
          </w:p>
          <w:p w14:paraId="4990FC7F" w14:textId="77777777" w:rsidR="00682878" w:rsidRPr="006C645F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E36C0A" w:themeColor="accent6" w:themeShade="BF"/>
                <w:sz w:val="34"/>
                <w:szCs w:val="34"/>
                <w:u w:val="single"/>
              </w:rPr>
            </w:pPr>
            <w:r w:rsidRPr="006C645F">
              <w:rPr>
                <w:rFonts w:ascii="Tahoma" w:hAnsi="Tahoma" w:cs="Tahoma"/>
                <w:b/>
                <w:bCs/>
                <w:color w:val="E36C0A" w:themeColor="accent6" w:themeShade="BF"/>
                <w:sz w:val="34"/>
                <w:szCs w:val="34"/>
                <w:u w:val="single"/>
              </w:rPr>
              <w:t>SALLE POLYVALENTE</w:t>
            </w:r>
          </w:p>
          <w:p w14:paraId="5A335F23" w14:textId="77777777" w:rsidR="00682878" w:rsidRPr="006C645F" w:rsidRDefault="00682878" w:rsidP="00682878">
            <w:pPr>
              <w:jc w:val="center"/>
              <w:rPr>
                <w:rFonts w:ascii="Tahoma" w:hAnsi="Tahoma" w:cs="Tahoma"/>
                <w:color w:val="E36C0A" w:themeColor="accent6" w:themeShade="BF"/>
                <w:sz w:val="16"/>
                <w:szCs w:val="16"/>
              </w:rPr>
            </w:pPr>
          </w:p>
          <w:p w14:paraId="7FD5BB18" w14:textId="77777777" w:rsidR="00682878" w:rsidRPr="006C645F" w:rsidRDefault="00682878" w:rsidP="00682878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 w:rsidRPr="006C645F"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>(rez de chaussée)</w:t>
            </w:r>
          </w:p>
          <w:p w14:paraId="457791D0" w14:textId="77777777" w:rsidR="00682878" w:rsidRPr="006C645F" w:rsidRDefault="00682878" w:rsidP="00682878">
            <w:pPr>
              <w:outlineLvl w:val="0"/>
              <w:rPr>
                <w:rFonts w:ascii="Tahoma" w:hAnsi="Tahoma" w:cs="Tahoma"/>
                <w:b/>
                <w:bCs/>
                <w:color w:val="E36C0A" w:themeColor="accent6" w:themeShade="BF"/>
                <w:sz w:val="16"/>
                <w:szCs w:val="16"/>
              </w:rPr>
            </w:pPr>
          </w:p>
          <w:p w14:paraId="70561326" w14:textId="77777777" w:rsidR="00682878" w:rsidRDefault="00682878" w:rsidP="00682878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>JEUX SUR GRAND ECRAN</w:t>
            </w:r>
            <w:r w:rsidRPr="006C645F"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 xml:space="preserve"> </w:t>
            </w:r>
          </w:p>
          <w:p w14:paraId="274C285F" w14:textId="77777777" w:rsidR="00682878" w:rsidRPr="00682878" w:rsidRDefault="00682878" w:rsidP="00682878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</w:rPr>
            </w:pPr>
          </w:p>
          <w:p w14:paraId="4D29F84D" w14:textId="45EAC5C0" w:rsidR="005C3B74" w:rsidRDefault="00682878" w:rsidP="00682878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>BOWLING</w:t>
            </w:r>
          </w:p>
          <w:p w14:paraId="2DD69471" w14:textId="21F05BF8" w:rsidR="005C3B74" w:rsidRPr="00682878" w:rsidRDefault="00682878" w:rsidP="00682878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>TENNIS</w:t>
            </w:r>
          </w:p>
          <w:p w14:paraId="06FBDF69" w14:textId="77777777" w:rsidR="005C3B74" w:rsidRPr="009C7CC4" w:rsidRDefault="005C3B74" w:rsidP="005C3B74">
            <w:pPr>
              <w:rPr>
                <w:rFonts w:ascii="Tahoma" w:hAnsi="Tahoma" w:cs="Tahoma"/>
                <w:b/>
                <w:color w:val="D7AA07"/>
                <w:sz w:val="16"/>
                <w:szCs w:val="16"/>
              </w:rPr>
            </w:pPr>
          </w:p>
          <w:p w14:paraId="6E35A481" w14:textId="017B6AC9" w:rsidR="007B7491" w:rsidRDefault="005C3B74" w:rsidP="00682878">
            <w:pPr>
              <w:jc w:val="center"/>
              <w:rPr>
                <w:rFonts w:ascii="Tahoma" w:hAnsi="Tahoma" w:cs="Tahoma"/>
                <w:b/>
                <w:color w:val="D7AA07"/>
                <w:sz w:val="36"/>
                <w:szCs w:val="36"/>
              </w:rPr>
            </w:pPr>
            <w:r w:rsidRPr="009C7CC4">
              <w:rPr>
                <w:rFonts w:ascii="Tahoma" w:hAnsi="Tahoma" w:cs="Tahoma"/>
                <w:b/>
                <w:bCs/>
                <w:noProof/>
                <w:color w:val="D7AA07"/>
                <w:sz w:val="48"/>
                <w:szCs w:val="48"/>
              </w:rPr>
              <w:drawing>
                <wp:inline distT="0" distB="0" distL="0" distR="0" wp14:anchorId="7C413BFA" wp14:editId="753DD66B">
                  <wp:extent cx="2000913" cy="1339525"/>
                  <wp:effectExtent l="0" t="0" r="0" b="0"/>
                  <wp:docPr id="1049" name="Image 1049" descr="C:\Users\animateur\AppData\Local\Microsoft\Windows\Temporary Internet Files\Content.IE5\LPMEJ6SN\MP9004050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Temporary Internet Files\Content.IE5\LPMEJ6SN\MP9004050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15" cy="137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DE524" w14:textId="77777777" w:rsidR="00682878" w:rsidRPr="00682878" w:rsidRDefault="00682878" w:rsidP="00682878">
            <w:pPr>
              <w:jc w:val="center"/>
              <w:rPr>
                <w:rFonts w:ascii="Tahoma" w:hAnsi="Tahoma" w:cs="Tahoma"/>
                <w:b/>
                <w:color w:val="D7AA07"/>
                <w:sz w:val="16"/>
                <w:szCs w:val="16"/>
              </w:rPr>
            </w:pPr>
          </w:p>
          <w:p w14:paraId="4C5C3AED" w14:textId="77777777" w:rsidR="005C3B74" w:rsidRPr="005C3B74" w:rsidRDefault="005C3B74" w:rsidP="005C3B74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DB1BA7D" w14:textId="41DF39F3" w:rsidR="005C3B74" w:rsidRDefault="005C3B74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BBEEFD4" wp14:editId="3E204BD2">
                  <wp:extent cx="1990756" cy="1457132"/>
                  <wp:effectExtent l="0" t="0" r="0" b="0"/>
                  <wp:docPr id="2" name="Image 1" descr="Wii Sports (2006) - Jeu vidéo - SensCri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i Sports (2006) - Jeu vidéo - SensCri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16" cy="148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B4FD4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5BE232A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AD997C5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1B4AA15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A91D363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9142289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C5B7EBE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B4D1E12" w14:textId="77777777" w:rsidR="00682878" w:rsidRDefault="00682878" w:rsidP="005C3B74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C3B6861" w14:textId="77777777" w:rsidR="00682878" w:rsidRPr="00682878" w:rsidRDefault="00682878" w:rsidP="00682878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3B10E3C" w14:textId="77777777" w:rsidR="005C3B74" w:rsidRDefault="005C3B74" w:rsidP="00682878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9EED638" w14:textId="77777777" w:rsidR="005C3B74" w:rsidRDefault="005C3B74" w:rsidP="005C3B74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7EA360D" w14:textId="77777777" w:rsidR="005C3B74" w:rsidRDefault="005C3B74" w:rsidP="005C3B74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BDAB001" w14:textId="77777777" w:rsidR="005C3B74" w:rsidRDefault="005C3B74" w:rsidP="005C3B74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D6C63D8" w14:textId="77777777" w:rsidR="005C3B74" w:rsidRDefault="005C3B74" w:rsidP="005C3B74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924281F" w14:textId="77777777" w:rsidR="005C3B74" w:rsidRDefault="005C3B74" w:rsidP="005C3B74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1F72115" w14:textId="32CC78A1" w:rsidR="005C3B74" w:rsidRPr="000E3748" w:rsidRDefault="005C3B74" w:rsidP="005C3B74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EF2B9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B795A6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02A231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89B380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E8641F7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603CA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832BAF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77F4CA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3E7266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FAC8C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93CBD3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0B51039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D3C68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919B1C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CDF385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C44FDB1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5CA2DC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9099F35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453553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D4E3D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26AE9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480E8D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1D4FC3A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60138765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2EC4FD4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7E278278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5265F6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7FE3AF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0783442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D5B1FD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6FACBD88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65DF578F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5723A104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49BA52B0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7F86FE86" w14:textId="77777777" w:rsidR="00216031" w:rsidRP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DC895B" w14:textId="4CF2E589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493CF9">
        <w:rPr>
          <w:b/>
          <w:sz w:val="72"/>
          <w:szCs w:val="72"/>
          <w:u w:val="single"/>
        </w:rPr>
        <w:t>10</w:t>
      </w:r>
      <w:r w:rsidR="009D2679">
        <w:rPr>
          <w:b/>
          <w:sz w:val="72"/>
          <w:szCs w:val="72"/>
          <w:u w:val="single"/>
        </w:rPr>
        <w:t xml:space="preserve"> JUILLET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F46AD6" w:rsidRDefault="0029409F">
      <w:pPr>
        <w:rPr>
          <w:sz w:val="32"/>
          <w:szCs w:val="32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072561" w:rsidRPr="00747583" w14:paraId="277AA771" w14:textId="77777777" w:rsidTr="00FF1A56">
        <w:trPr>
          <w:trHeight w:val="4694"/>
        </w:trPr>
        <w:tc>
          <w:tcPr>
            <w:tcW w:w="11023" w:type="dxa"/>
            <w:gridSpan w:val="2"/>
          </w:tcPr>
          <w:p w14:paraId="0D5AF4EC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  <w:bookmarkStart w:id="12" w:name="_Hlk165033575"/>
          </w:p>
          <w:p w14:paraId="7572C850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61B2C77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B85B93B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6B3B011" w14:textId="77777777" w:rsidR="005C3B74" w:rsidRPr="001F5F87" w:rsidRDefault="005C3B74" w:rsidP="005C3B74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</w:pPr>
            <w:r w:rsidRPr="001F5F87"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10H</w:t>
            </w:r>
            <w:r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3</w:t>
            </w:r>
            <w:r w:rsidRPr="001F5F87"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0</w:t>
            </w:r>
          </w:p>
          <w:p w14:paraId="3676217E" w14:textId="77777777" w:rsidR="005C3B74" w:rsidRPr="00822FCE" w:rsidRDefault="005C3B74" w:rsidP="005C3B74">
            <w:pPr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</w:p>
          <w:p w14:paraId="6CEFA3C8" w14:textId="77777777" w:rsidR="005C3B74" w:rsidRPr="005C3B74" w:rsidRDefault="005C3B74" w:rsidP="005C3B74">
            <w:pPr>
              <w:jc w:val="center"/>
              <w:rPr>
                <w:rFonts w:ascii="Tahoma" w:hAnsi="Tahoma" w:cs="Tahoma"/>
                <w:noProof/>
                <w:color w:val="E36C0A" w:themeColor="accent6" w:themeShade="BF"/>
                <w:sz w:val="36"/>
                <w:szCs w:val="36"/>
              </w:rPr>
            </w:pPr>
            <w:r w:rsidRPr="005C3B74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>Djamel vous propose une promenade dans le parc.</w:t>
            </w:r>
          </w:p>
          <w:p w14:paraId="406B14A9" w14:textId="77777777" w:rsidR="005C3B74" w:rsidRPr="001525B9" w:rsidRDefault="005C3B74" w:rsidP="005C3B74">
            <w:pPr>
              <w:tabs>
                <w:tab w:val="left" w:pos="2355"/>
                <w:tab w:val="center" w:pos="5474"/>
              </w:tabs>
              <w:rPr>
                <w:rFonts w:ascii="Tahoma" w:hAnsi="Tahoma" w:cs="Tahoma"/>
                <w:noProof/>
                <w:color w:val="E36C0A" w:themeColor="accent6" w:themeShade="BF"/>
                <w:sz w:val="12"/>
                <w:szCs w:val="12"/>
              </w:rPr>
            </w:pPr>
          </w:p>
          <w:p w14:paraId="041FEAC6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162F1FF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8652B4E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D895DF8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DD57A8F" w14:textId="77777777" w:rsidR="005C3B74" w:rsidRDefault="005C3B74" w:rsidP="005C3B74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</w:rPr>
            </w:pPr>
            <w:r w:rsidRPr="00574C70">
              <w:rPr>
                <w:rFonts w:ascii="Tahoma" w:hAnsi="Tahoma" w:cs="Tahoma"/>
                <w:noProof/>
                <w:color w:val="E36C0A" w:themeColor="accent6" w:themeShade="BF"/>
              </w:rPr>
              <w:drawing>
                <wp:inline distT="0" distB="0" distL="0" distR="0" wp14:anchorId="71CB9CDC" wp14:editId="08C581F2">
                  <wp:extent cx="1683026" cy="1730108"/>
                  <wp:effectExtent l="0" t="0" r="0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63" cy="17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8C285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DFA299E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53FAD28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33B177A" w14:textId="77777777" w:rsidR="00072561" w:rsidRDefault="00072561" w:rsidP="00ED6BFB">
            <w:pPr>
              <w:rPr>
                <w:color w:val="669900"/>
                <w:sz w:val="2"/>
                <w:szCs w:val="2"/>
              </w:rPr>
            </w:pPr>
          </w:p>
          <w:p w14:paraId="1F0A35CF" w14:textId="77777777" w:rsidR="00072561" w:rsidRDefault="00072561" w:rsidP="00E2281E">
            <w:pPr>
              <w:rPr>
                <w:color w:val="669900"/>
                <w:sz w:val="2"/>
                <w:szCs w:val="2"/>
              </w:rPr>
            </w:pPr>
          </w:p>
          <w:p w14:paraId="0088B03E" w14:textId="77777777" w:rsidR="00072561" w:rsidRDefault="00072561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53E0F2B" w14:textId="77777777" w:rsidR="00072561" w:rsidRDefault="00072561" w:rsidP="00B35C4B">
            <w:pPr>
              <w:rPr>
                <w:color w:val="669900"/>
                <w:sz w:val="2"/>
                <w:szCs w:val="2"/>
              </w:rPr>
            </w:pPr>
          </w:p>
          <w:p w14:paraId="609C0955" w14:textId="77777777" w:rsidR="00072561" w:rsidRDefault="00072561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36F3B439" w:rsidR="00072561" w:rsidRPr="00FD07D1" w:rsidRDefault="00072561" w:rsidP="00C3209F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493CF9" w:rsidRPr="005649BD" w14:paraId="7BBDADA7" w14:textId="77777777" w:rsidTr="008F728C">
        <w:trPr>
          <w:trHeight w:val="8804"/>
        </w:trPr>
        <w:tc>
          <w:tcPr>
            <w:tcW w:w="5511" w:type="dxa"/>
          </w:tcPr>
          <w:p w14:paraId="40F11970" w14:textId="77777777" w:rsidR="00682878" w:rsidRPr="00D255CA" w:rsidRDefault="00682878" w:rsidP="00682878">
            <w:pPr>
              <w:jc w:val="center"/>
              <w:rPr>
                <w:rFonts w:ascii="Tahoma" w:hAnsi="Tahoma" w:cs="Tahoma"/>
                <w:b/>
                <w:color w:val="BA066D"/>
                <w:sz w:val="8"/>
                <w:szCs w:val="8"/>
              </w:rPr>
            </w:pPr>
            <w:bookmarkStart w:id="13" w:name="_Hlk161416549"/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00</w:t>
            </w:r>
          </w:p>
          <w:p w14:paraId="7C69B247" w14:textId="77777777" w:rsidR="00682878" w:rsidRPr="005E7116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18"/>
                <w:szCs w:val="18"/>
              </w:rPr>
            </w:pPr>
          </w:p>
          <w:p w14:paraId="7DE950C4" w14:textId="77777777" w:rsidR="00682878" w:rsidRPr="00614728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7ACC5C85" w14:textId="77777777" w:rsidR="00682878" w:rsidRPr="00614728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0D065B1F" w14:textId="77777777" w:rsidR="00682878" w:rsidRPr="00614728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47E27107" w14:textId="77777777" w:rsidR="00682878" w:rsidRPr="007B7003" w:rsidRDefault="00682878" w:rsidP="00682878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20"/>
                <w:szCs w:val="20"/>
              </w:rPr>
            </w:pPr>
          </w:p>
          <w:p w14:paraId="5516FF4B" w14:textId="77777777" w:rsidR="00682878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Djamel vous propose une séance de relaxation avec </w:t>
            </w:r>
          </w:p>
          <w:p w14:paraId="6E4CD3B5" w14:textId="77777777" w:rsidR="00682878" w:rsidRPr="000B2379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le fauteuil de massage.</w:t>
            </w:r>
          </w:p>
          <w:p w14:paraId="1462C370" w14:textId="77777777" w:rsidR="00682878" w:rsidRPr="008451DA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2BF05CC1" w14:textId="77777777" w:rsidR="00682878" w:rsidRPr="000B2379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3F233360" w14:textId="77777777" w:rsidR="00682878" w:rsidRPr="000B2379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4476CCDB" w14:textId="77777777" w:rsidR="00682878" w:rsidRDefault="00682878" w:rsidP="00682878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1DA6405E" w14:textId="77777777" w:rsidR="00493CF9" w:rsidRPr="00FD07D1" w:rsidRDefault="00493CF9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0E00092E" w14:textId="77777777" w:rsidR="00493CF9" w:rsidRDefault="00493CF9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62FA4E9E" w14:textId="77777777" w:rsidR="0081497E" w:rsidRPr="000E42FC" w:rsidRDefault="0081497E" w:rsidP="005C3B74">
            <w:pPr>
              <w:jc w:val="center"/>
              <w:rPr>
                <w:rFonts w:ascii="Tahoma" w:hAnsi="Tahoma" w:cs="Tahoma"/>
                <w:b/>
                <w:bCs/>
                <w:color w:val="9999FF"/>
                <w:sz w:val="36"/>
                <w:szCs w:val="36"/>
              </w:rPr>
            </w:pPr>
          </w:p>
          <w:p w14:paraId="2B147B23" w14:textId="77777777" w:rsidR="005C3B74" w:rsidRDefault="005C3B74" w:rsidP="005C3B7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BC4C0F6" w14:textId="77777777" w:rsidR="005C3B74" w:rsidRDefault="005C3B74" w:rsidP="005C3B7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2B6FA3" w14:textId="77777777" w:rsidR="005C3B74" w:rsidRDefault="005C3B74" w:rsidP="005C3B7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66AAFC" w14:textId="77777777" w:rsidR="005C3B74" w:rsidRPr="006511C1" w:rsidRDefault="005C3B74" w:rsidP="005C3B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CBA7F89" w14:textId="77777777" w:rsidR="005C3B74" w:rsidRPr="008451DA" w:rsidRDefault="005C3B74" w:rsidP="005C3B74">
            <w:pPr>
              <w:jc w:val="center"/>
              <w:rPr>
                <w:rFonts w:ascii="Tahoma" w:hAnsi="Tahoma" w:cs="Tahoma"/>
                <w:b/>
                <w:bCs/>
                <w:color w:val="CC99FF"/>
                <w:sz w:val="4"/>
                <w:szCs w:val="4"/>
              </w:rPr>
            </w:pPr>
          </w:p>
          <w:p w14:paraId="69BB5327" w14:textId="77777777" w:rsidR="005C3B74" w:rsidRDefault="005C3B74" w:rsidP="005C3B74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271FBB3" wp14:editId="1F77B734">
                  <wp:extent cx="2364631" cy="2226365"/>
                  <wp:effectExtent l="0" t="0" r="0" b="2540"/>
                  <wp:docPr id="718291623" name="Image 71829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802" cy="251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966FA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B070B7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E10BE5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925437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1D6BBD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12" w:type="dxa"/>
          </w:tcPr>
          <w:p w14:paraId="69AEB4CE" w14:textId="77777777" w:rsidR="0081497E" w:rsidRPr="00135F4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</w:pPr>
            <w:r w:rsidRPr="00135F4E"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5</w:t>
            </w:r>
            <w:r w:rsidRPr="00135F4E"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H00</w:t>
            </w:r>
          </w:p>
          <w:p w14:paraId="6E5B309A" w14:textId="77777777" w:rsidR="0081497E" w:rsidRPr="006A01C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3B64881F" w14:textId="77777777" w:rsid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  <w:t>SALLE POLYVALENTE</w:t>
            </w:r>
          </w:p>
          <w:p w14:paraId="1AC6D0A0" w14:textId="77777777" w:rsidR="0081497E" w:rsidRPr="0018219A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  <w:u w:val="single"/>
              </w:rPr>
            </w:pPr>
          </w:p>
          <w:p w14:paraId="583E48EA" w14:textId="77777777" w:rsidR="0081497E" w:rsidRPr="0018219A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18219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(rez de chaussée)</w:t>
            </w:r>
          </w:p>
          <w:p w14:paraId="68801B16" w14:textId="77777777" w:rsidR="0081497E" w:rsidRPr="005E162A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00B050"/>
                <w:sz w:val="36"/>
                <w:szCs w:val="36"/>
              </w:rPr>
            </w:pPr>
          </w:p>
          <w:p w14:paraId="159C1248" w14:textId="56C3D4A8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81497E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J</w:t>
            </w:r>
            <w:r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EU</w:t>
            </w:r>
            <w:r w:rsidRPr="0081497E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 xml:space="preserve"> (WII)</w:t>
            </w:r>
          </w:p>
          <w:p w14:paraId="1F760E3A" w14:textId="77777777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</w:p>
          <w:p w14:paraId="58F2CD7D" w14:textId="77777777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iCs/>
                <w:color w:val="800080"/>
                <w:sz w:val="36"/>
                <w:szCs w:val="36"/>
              </w:rPr>
            </w:pPr>
            <w:r w:rsidRPr="0081497E">
              <w:rPr>
                <w:rFonts w:ascii="Tahoma" w:hAnsi="Tahoma" w:cs="Tahoma"/>
                <w:b/>
                <w:bCs/>
                <w:iCs/>
                <w:color w:val="800080"/>
                <w:sz w:val="36"/>
                <w:szCs w:val="36"/>
              </w:rPr>
              <w:t xml:space="preserve">QUI VEUT GAGNER </w:t>
            </w:r>
          </w:p>
          <w:p w14:paraId="71358B72" w14:textId="17D81D90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iCs/>
                <w:color w:val="800080"/>
                <w:sz w:val="36"/>
                <w:szCs w:val="36"/>
              </w:rPr>
            </w:pPr>
            <w:r w:rsidRPr="0081497E">
              <w:rPr>
                <w:rFonts w:ascii="Tahoma" w:hAnsi="Tahoma" w:cs="Tahoma"/>
                <w:b/>
                <w:bCs/>
                <w:iCs/>
                <w:color w:val="800080"/>
                <w:sz w:val="36"/>
                <w:szCs w:val="36"/>
              </w:rPr>
              <w:t>DES MILLIONS ?</w:t>
            </w:r>
            <w:r w:rsidRPr="0081497E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 xml:space="preserve"> </w:t>
            </w:r>
          </w:p>
          <w:p w14:paraId="2E33839C" w14:textId="77777777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</w:p>
          <w:p w14:paraId="094CC06E" w14:textId="77777777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81497E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SUR GRAND ECRAN</w:t>
            </w:r>
          </w:p>
          <w:p w14:paraId="607EFDBF" w14:textId="77777777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</w:p>
          <w:p w14:paraId="02D974AA" w14:textId="7B4C46C9" w:rsidR="0081497E" w:rsidRP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81497E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 xml:space="preserve">Avec </w:t>
            </w:r>
            <w:r w:rsidRPr="0081497E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Djamel</w:t>
            </w:r>
          </w:p>
          <w:p w14:paraId="6B5D3CED" w14:textId="77777777" w:rsidR="0081497E" w:rsidRDefault="0081497E" w:rsidP="0081497E">
            <w:pPr>
              <w:rPr>
                <w:rFonts w:ascii="Tahoma" w:hAnsi="Tahoma" w:cs="Tahoma"/>
                <w:b/>
                <w:bCs/>
                <w:color w:val="800080"/>
                <w:sz w:val="40"/>
                <w:szCs w:val="40"/>
              </w:rPr>
            </w:pPr>
          </w:p>
          <w:p w14:paraId="72F73F84" w14:textId="77777777" w:rsidR="0081497E" w:rsidRPr="009C19A4" w:rsidRDefault="0081497E" w:rsidP="0081497E">
            <w:pPr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124C9F9F" w14:textId="77777777" w:rsidR="0081497E" w:rsidRDefault="0081497E" w:rsidP="0081497E">
            <w:pPr>
              <w:jc w:val="center"/>
              <w:rPr>
                <w:rFonts w:ascii="Tahoma" w:hAnsi="Tahoma" w:cs="Tahoma"/>
                <w:b/>
                <w:bCs/>
                <w:color w:val="8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0944332" wp14:editId="797EE89E">
                  <wp:extent cx="1841472" cy="1841472"/>
                  <wp:effectExtent l="0" t="0" r="6985" b="6985"/>
                  <wp:docPr id="1305" name="Image 1305" descr="Cliquez pour entrer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liquez pour ent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14" cy="184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81556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5D783B2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E41C74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5247158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21D29B1" w14:textId="1FBCC9EC" w:rsidR="00493CF9" w:rsidRDefault="00493CF9" w:rsidP="00700A25">
            <w:pPr>
              <w:jc w:val="center"/>
              <w:rPr>
                <w:rFonts w:ascii="Tahoma" w:hAnsi="Tahoma" w:cs="Tahoma"/>
                <w:b/>
                <w:color w:val="4B4B4B"/>
                <w:sz w:val="16"/>
                <w:szCs w:val="16"/>
              </w:rPr>
            </w:pPr>
          </w:p>
          <w:p w14:paraId="49398229" w14:textId="77777777" w:rsidR="00493CF9" w:rsidRDefault="00493CF9" w:rsidP="00700A25">
            <w:pPr>
              <w:jc w:val="center"/>
              <w:rPr>
                <w:rFonts w:ascii="Tahoma" w:hAnsi="Tahoma" w:cs="Tahoma"/>
                <w:b/>
                <w:color w:val="4B4B4B"/>
                <w:sz w:val="16"/>
                <w:szCs w:val="16"/>
              </w:rPr>
            </w:pPr>
          </w:p>
          <w:p w14:paraId="5CF69BA3" w14:textId="3E279477" w:rsidR="00493CF9" w:rsidRPr="00594C70" w:rsidRDefault="00493CF9" w:rsidP="00493CF9">
            <w:pPr>
              <w:jc w:val="center"/>
              <w:rPr>
                <w:noProof/>
                <w:sz w:val="2"/>
                <w:szCs w:val="2"/>
              </w:rPr>
            </w:pPr>
          </w:p>
        </w:tc>
      </w:tr>
    </w:tbl>
    <w:p w14:paraId="7DF8544F" w14:textId="77777777" w:rsidR="00545CED" w:rsidRDefault="00545CED" w:rsidP="00532CE8">
      <w:pPr>
        <w:rPr>
          <w:b/>
          <w:u w:val="single"/>
        </w:rPr>
      </w:pPr>
      <w:bookmarkStart w:id="14" w:name="_Hlk165712165"/>
      <w:bookmarkEnd w:id="12"/>
      <w:bookmarkEnd w:id="13"/>
    </w:p>
    <w:p w14:paraId="68CA4D3B" w14:textId="77777777" w:rsidR="000D7A9C" w:rsidRDefault="000D7A9C" w:rsidP="00532CE8">
      <w:pPr>
        <w:rPr>
          <w:b/>
          <w:u w:val="single"/>
        </w:rPr>
      </w:pPr>
    </w:p>
    <w:p w14:paraId="676CF336" w14:textId="77777777" w:rsidR="009F339C" w:rsidRPr="0045534A" w:rsidRDefault="009F339C" w:rsidP="00532CE8">
      <w:pPr>
        <w:rPr>
          <w:b/>
          <w:u w:val="single"/>
        </w:rPr>
      </w:pPr>
    </w:p>
    <w:p w14:paraId="396BFE57" w14:textId="1AF6BCAC" w:rsidR="00162E91" w:rsidRPr="00A46AD3" w:rsidRDefault="009F3760" w:rsidP="006E70DA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493CF9">
        <w:rPr>
          <w:b/>
          <w:sz w:val="72"/>
          <w:szCs w:val="72"/>
          <w:u w:val="single"/>
        </w:rPr>
        <w:t>11</w:t>
      </w:r>
      <w:r w:rsidR="009D2679">
        <w:rPr>
          <w:b/>
          <w:sz w:val="72"/>
          <w:szCs w:val="72"/>
          <w:u w:val="single"/>
        </w:rPr>
        <w:t xml:space="preserve"> JUILLET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bookmarkEnd w:id="14"/>
    <w:p w14:paraId="03E9CBB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B380C8F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04699D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F87FF41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F584517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85F7372" w14:textId="77777777" w:rsidR="006D4138" w:rsidRPr="0045534A" w:rsidRDefault="006D4138" w:rsidP="006D4138">
      <w:pPr>
        <w:outlineLvl w:val="0"/>
        <w:rPr>
          <w:b/>
          <w:sz w:val="20"/>
          <w:szCs w:val="20"/>
          <w:u w:val="single"/>
        </w:rPr>
      </w:pPr>
    </w:p>
    <w:p w14:paraId="00DCD26E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2817CB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2C9B09A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2CED480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63BB1FDB" w14:textId="637560F7" w:rsidR="006D4138" w:rsidRPr="00081123" w:rsidRDefault="006D4138" w:rsidP="006D4138">
      <w:pPr>
        <w:outlineLvl w:val="0"/>
        <w:rPr>
          <w:b/>
          <w:sz w:val="2"/>
          <w:szCs w:val="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</w:tcPr>
          <w:p w14:paraId="0582E507" w14:textId="77777777" w:rsidR="009D2679" w:rsidRPr="00CC739C" w:rsidRDefault="009D2679" w:rsidP="009D2679">
            <w:pPr>
              <w:jc w:val="center"/>
              <w:rPr>
                <w:rFonts w:ascii="Tahoma" w:hAnsi="Tahoma" w:cs="Tahoma"/>
                <w:b/>
                <w:color w:val="FB69DC"/>
                <w:sz w:val="44"/>
                <w:szCs w:val="44"/>
              </w:rPr>
            </w:pPr>
            <w:bookmarkStart w:id="15" w:name="_Hlk196498375"/>
            <w:r w:rsidRPr="00CC739C">
              <w:rPr>
                <w:rFonts w:ascii="Tahoma" w:hAnsi="Tahoma" w:cs="Tahoma"/>
                <w:b/>
                <w:color w:val="FB69DC"/>
                <w:sz w:val="44"/>
                <w:szCs w:val="44"/>
              </w:rPr>
              <w:t>12H00</w:t>
            </w:r>
          </w:p>
          <w:p w14:paraId="0998F36C" w14:textId="77777777" w:rsidR="009D2679" w:rsidRPr="00CC739C" w:rsidRDefault="009D2679" w:rsidP="009D2679">
            <w:pPr>
              <w:jc w:val="center"/>
              <w:rPr>
                <w:rFonts w:ascii="Tahoma" w:hAnsi="Tahoma" w:cs="Tahoma"/>
                <w:b/>
                <w:color w:val="FB69DC"/>
                <w:sz w:val="16"/>
                <w:szCs w:val="16"/>
              </w:rPr>
            </w:pPr>
          </w:p>
          <w:p w14:paraId="4BBF1A59" w14:textId="77777777" w:rsidR="009D2679" w:rsidRPr="00CC739C" w:rsidRDefault="009D2679" w:rsidP="009D2679">
            <w:pPr>
              <w:jc w:val="center"/>
              <w:rPr>
                <w:rFonts w:ascii="Tahoma" w:hAnsi="Tahoma" w:cs="Tahoma"/>
                <w:b/>
                <w:color w:val="FB69DC"/>
                <w:sz w:val="36"/>
                <w:szCs w:val="36"/>
                <w:u w:val="single"/>
              </w:rPr>
            </w:pPr>
            <w:r w:rsidRPr="00CC739C">
              <w:rPr>
                <w:rFonts w:ascii="Tahoma" w:hAnsi="Tahoma" w:cs="Tahoma"/>
                <w:b/>
                <w:color w:val="FB69DC"/>
                <w:sz w:val="36"/>
                <w:szCs w:val="36"/>
                <w:u w:val="single"/>
              </w:rPr>
              <w:t>SALLE POLYVALENTE</w:t>
            </w:r>
          </w:p>
          <w:p w14:paraId="7D62B74C" w14:textId="77777777" w:rsidR="009D2679" w:rsidRPr="00CC739C" w:rsidRDefault="009D2679" w:rsidP="009D2679">
            <w:pPr>
              <w:jc w:val="center"/>
              <w:rPr>
                <w:rFonts w:ascii="Tahoma" w:hAnsi="Tahoma" w:cs="Tahoma"/>
                <w:b/>
                <w:color w:val="FB69DC"/>
                <w:sz w:val="16"/>
                <w:szCs w:val="16"/>
                <w:u w:val="single"/>
              </w:rPr>
            </w:pPr>
          </w:p>
          <w:p w14:paraId="4F1EDF30" w14:textId="77777777" w:rsidR="009D2679" w:rsidRPr="00CC739C" w:rsidRDefault="009D2679" w:rsidP="009D2679">
            <w:pPr>
              <w:jc w:val="center"/>
              <w:rPr>
                <w:rFonts w:ascii="Tahoma" w:hAnsi="Tahoma" w:cs="Tahoma"/>
                <w:b/>
                <w:color w:val="FB69DC"/>
                <w:sz w:val="34"/>
                <w:szCs w:val="34"/>
              </w:rPr>
            </w:pPr>
            <w:r w:rsidRPr="00CC739C">
              <w:rPr>
                <w:rFonts w:ascii="Tahoma" w:hAnsi="Tahoma" w:cs="Tahoma"/>
                <w:b/>
                <w:color w:val="FB69DC"/>
                <w:sz w:val="34"/>
                <w:szCs w:val="34"/>
              </w:rPr>
              <w:t xml:space="preserve">REPAS </w:t>
            </w:r>
            <w:r w:rsidRPr="00CC739C">
              <w:rPr>
                <w:rFonts w:ascii="Tahoma" w:hAnsi="Tahoma" w:cs="Tahoma"/>
                <w:b/>
                <w:color w:val="FB69DC"/>
                <w:sz w:val="32"/>
                <w:szCs w:val="32"/>
              </w:rPr>
              <w:t>(2</w:t>
            </w:r>
            <w:r w:rsidRPr="00CC739C">
              <w:rPr>
                <w:rFonts w:ascii="Tahoma" w:hAnsi="Tahoma" w:cs="Tahoma"/>
                <w:b/>
                <w:color w:val="FB69DC"/>
                <w:sz w:val="32"/>
                <w:szCs w:val="32"/>
                <w:vertAlign w:val="superscript"/>
              </w:rPr>
              <w:t>ème</w:t>
            </w:r>
            <w:r w:rsidRPr="00CC739C">
              <w:rPr>
                <w:rFonts w:ascii="Tahoma" w:hAnsi="Tahoma" w:cs="Tahoma"/>
                <w:b/>
                <w:color w:val="FB69DC"/>
                <w:sz w:val="32"/>
                <w:szCs w:val="32"/>
              </w:rPr>
              <w:t xml:space="preserve"> groupe)</w:t>
            </w:r>
          </w:p>
          <w:p w14:paraId="6E650296" w14:textId="77777777" w:rsidR="009D2679" w:rsidRPr="00CC739C" w:rsidRDefault="009D2679" w:rsidP="009D2679">
            <w:pPr>
              <w:jc w:val="center"/>
              <w:rPr>
                <w:rFonts w:ascii="Tahoma" w:hAnsi="Tahoma" w:cs="Tahoma"/>
                <w:b/>
                <w:color w:val="FB69DC"/>
                <w:sz w:val="16"/>
                <w:szCs w:val="16"/>
                <w:u w:val="single"/>
              </w:rPr>
            </w:pPr>
          </w:p>
          <w:p w14:paraId="34211FA4" w14:textId="77777777" w:rsidR="009D2679" w:rsidRPr="00CC739C" w:rsidRDefault="009D2679" w:rsidP="009D2679">
            <w:pPr>
              <w:jc w:val="center"/>
              <w:outlineLvl w:val="0"/>
              <w:rPr>
                <w:rFonts w:ascii="Tahoma" w:hAnsi="Tahoma" w:cs="Tahoma"/>
                <w:b/>
                <w:color w:val="FB69DC"/>
                <w:sz w:val="34"/>
                <w:szCs w:val="34"/>
              </w:rPr>
            </w:pPr>
            <w:r w:rsidRPr="00CC739C">
              <w:rPr>
                <w:rFonts w:ascii="Tahoma" w:hAnsi="Tahoma" w:cs="Tahoma"/>
                <w:b/>
                <w:color w:val="FB69DC"/>
                <w:sz w:val="34"/>
                <w:szCs w:val="34"/>
              </w:rPr>
              <w:t>Rosbeef </w:t>
            </w:r>
          </w:p>
          <w:p w14:paraId="75C7A6D3" w14:textId="7CB38E00" w:rsidR="009D2679" w:rsidRDefault="001D0C4C" w:rsidP="009D2679">
            <w:pPr>
              <w:jc w:val="center"/>
              <w:outlineLvl w:val="0"/>
              <w:rPr>
                <w:rFonts w:ascii="Tahoma" w:hAnsi="Tahoma" w:cs="Tahoma"/>
                <w:b/>
                <w:color w:val="FB69DC"/>
                <w:sz w:val="34"/>
                <w:szCs w:val="34"/>
              </w:rPr>
            </w:pPr>
            <w:r>
              <w:rPr>
                <w:rFonts w:ascii="Tahoma" w:hAnsi="Tahoma" w:cs="Tahoma"/>
                <w:b/>
                <w:color w:val="FB69DC"/>
                <w:sz w:val="34"/>
                <w:szCs w:val="34"/>
              </w:rPr>
              <w:t>Pommes paillasson</w:t>
            </w:r>
          </w:p>
          <w:p w14:paraId="278EAE7C" w14:textId="672D07EF" w:rsidR="001D0C4C" w:rsidRPr="00CC739C" w:rsidRDefault="001D0C4C" w:rsidP="009D2679">
            <w:pPr>
              <w:jc w:val="center"/>
              <w:outlineLvl w:val="0"/>
              <w:rPr>
                <w:rFonts w:ascii="Tahoma" w:hAnsi="Tahoma" w:cs="Tahoma"/>
                <w:b/>
                <w:color w:val="FB69DC"/>
                <w:sz w:val="34"/>
                <w:szCs w:val="34"/>
              </w:rPr>
            </w:pPr>
            <w:r>
              <w:rPr>
                <w:rFonts w:ascii="Tahoma" w:hAnsi="Tahoma" w:cs="Tahoma"/>
                <w:b/>
                <w:color w:val="FB69DC"/>
                <w:sz w:val="34"/>
                <w:szCs w:val="34"/>
              </w:rPr>
              <w:t>Salade de fruits</w:t>
            </w:r>
          </w:p>
          <w:p w14:paraId="0757DB1A" w14:textId="77777777" w:rsidR="009D2679" w:rsidRPr="008B02B2" w:rsidRDefault="009D2679" w:rsidP="009D2679">
            <w:pPr>
              <w:jc w:val="center"/>
              <w:outlineLvl w:val="0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514CD6BB" w14:textId="60AD92F8" w:rsidR="002E7BED" w:rsidRDefault="009D2679" w:rsidP="00F44FCF">
            <w:pPr>
              <w:jc w:val="center"/>
              <w:outlineLvl w:val="0"/>
              <w:rPr>
                <w:b/>
                <w:color w:val="7030A0"/>
                <w:sz w:val="32"/>
                <w:szCs w:val="32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3FA0884" wp14:editId="12D6C08D">
                  <wp:extent cx="1436636" cy="948690"/>
                  <wp:effectExtent l="0" t="0" r="0" b="3810"/>
                  <wp:docPr id="1094" name="irc_mi" descr="Résultat de recherche d'images pour &quot;PHOTO ROSBEEF TRANCHE&quot;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HOTO ROSBEEF TRANCHE&quot;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31" cy="94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3BB5">
              <w:rPr>
                <w:rFonts w:ascii="Arial" w:hAnsi="Arial" w:cs="Arial"/>
                <w:noProof/>
                <w:color w:val="7030A0"/>
                <w:sz w:val="20"/>
                <w:szCs w:val="20"/>
              </w:rPr>
              <w:t xml:space="preserve"> </w:t>
            </w:r>
            <w:r w:rsidRPr="004F3BB5">
              <w:rPr>
                <w:b/>
                <w:color w:val="7030A0"/>
                <w:sz w:val="32"/>
                <w:szCs w:val="32"/>
              </w:rPr>
              <w:t xml:space="preserve"> </w:t>
            </w:r>
            <w:r w:rsidR="000067A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6434C4" wp14:editId="260DB242">
                  <wp:extent cx="1444683" cy="923925"/>
                  <wp:effectExtent l="0" t="0" r="3175" b="0"/>
                  <wp:docPr id="119" name="Image 119" descr="Galettes pommes de terre - Recette de cuisine - Meilleur du Ch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lettes pommes de terre - Recette de cuisine - Meilleur du Ch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73" cy="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030A0"/>
                <w:sz w:val="32"/>
                <w:szCs w:val="32"/>
              </w:rPr>
              <w:t xml:space="preserve"> </w:t>
            </w:r>
            <w:r w:rsidR="000067AA">
              <w:rPr>
                <w:noProof/>
              </w:rPr>
              <w:t xml:space="preserve">  </w:t>
            </w:r>
            <w:r w:rsidR="000067AA">
              <w:rPr>
                <w:noProof/>
              </w:rPr>
              <w:drawing>
                <wp:inline distT="0" distB="0" distL="0" distR="0" wp14:anchorId="088E999C" wp14:editId="179179A4">
                  <wp:extent cx="1257300" cy="907924"/>
                  <wp:effectExtent l="0" t="0" r="0" b="6985"/>
                  <wp:docPr id="49456234" name="Image 49456234" descr="Salade de Fruits – Good Ch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lade de Fruits – Good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24" cy="94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65EB6" w14:textId="77777777" w:rsidR="00F44FCF" w:rsidRPr="00F44FCF" w:rsidRDefault="00F44FCF" w:rsidP="00F44FCF">
            <w:pPr>
              <w:jc w:val="center"/>
              <w:outlineLvl w:val="0"/>
              <w:rPr>
                <w:b/>
                <w:color w:val="7030A0"/>
                <w:sz w:val="16"/>
                <w:szCs w:val="16"/>
              </w:rPr>
            </w:pPr>
          </w:p>
          <w:p w14:paraId="50E07EC7" w14:textId="7C60B3CF" w:rsidR="00A22480" w:rsidRPr="005169DC" w:rsidRDefault="00A22480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</w:tc>
      </w:tr>
      <w:tr w:rsidR="00935788" w:rsidRPr="005649BD" w14:paraId="0D337DB9" w14:textId="77777777" w:rsidTr="001D0C4C">
        <w:trPr>
          <w:trHeight w:val="9307"/>
        </w:trPr>
        <w:tc>
          <w:tcPr>
            <w:tcW w:w="11023" w:type="dxa"/>
          </w:tcPr>
          <w:p w14:paraId="1C411B8B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  <w:bookmarkStart w:id="16" w:name="_Hlk167464829"/>
            <w:bookmarkEnd w:id="15"/>
          </w:p>
          <w:p w14:paraId="54FEA58F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385D59C" w14:textId="4096A0C1" w:rsidR="004A1EC3" w:rsidRDefault="004A1EC3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46C4908B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31F42E4" w14:textId="77777777" w:rsidR="00072561" w:rsidRPr="00F44FCF" w:rsidRDefault="00072561" w:rsidP="00072561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 w:rsidRPr="00F44FCF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15H00</w:t>
            </w:r>
          </w:p>
          <w:p w14:paraId="3155EE09" w14:textId="77777777" w:rsidR="00072561" w:rsidRPr="00F44FCF" w:rsidRDefault="00072561" w:rsidP="00072561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48999481" w14:textId="77777777" w:rsidR="00072561" w:rsidRPr="006A1EF1" w:rsidRDefault="00072561" w:rsidP="00072561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  <w:r w:rsidRPr="006A1EF1"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>SALLE POLYVALENTE</w:t>
            </w:r>
          </w:p>
          <w:p w14:paraId="46E2EC69" w14:textId="77777777" w:rsidR="00072561" w:rsidRPr="00F44FCF" w:rsidRDefault="00072561" w:rsidP="00072561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0A943FEE" w14:textId="77777777" w:rsidR="00072561" w:rsidRPr="006A1EF1" w:rsidRDefault="00072561" w:rsidP="00072561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  <w:r w:rsidRPr="006A1EF1"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>SEANCE VIDEO</w:t>
            </w:r>
          </w:p>
          <w:p w14:paraId="74654162" w14:textId="77777777" w:rsidR="00072561" w:rsidRPr="00F44FCF" w:rsidRDefault="00072561" w:rsidP="00072561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6B8A4815" w14:textId="49CD3E2B" w:rsidR="00072561" w:rsidRPr="00F44FCF" w:rsidRDefault="00072561" w:rsidP="00072561">
            <w:pPr>
              <w:jc w:val="center"/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r w:rsidRPr="00F44FCF">
              <w:rPr>
                <w:rFonts w:ascii="Tahoma" w:hAnsi="Tahoma" w:cs="Tahoma"/>
                <w:b/>
                <w:color w:val="0070C0"/>
                <w:sz w:val="36"/>
                <w:szCs w:val="36"/>
              </w:rPr>
              <w:t>Djamel vous invite à venir regarder un film avec</w:t>
            </w:r>
            <w:r w:rsidR="00F44FCF" w:rsidRPr="00F44FCF">
              <w:rPr>
                <w:rFonts w:ascii="Tahoma" w:hAnsi="Tahoma" w:cs="Tahoma"/>
                <w:b/>
                <w:color w:val="0070C0"/>
                <w:sz w:val="36"/>
                <w:szCs w:val="36"/>
              </w:rPr>
              <w:t xml:space="preserve"> </w:t>
            </w:r>
            <w:r w:rsidRPr="00F44FCF">
              <w:rPr>
                <w:rFonts w:ascii="Tahoma" w:hAnsi="Tahoma" w:cs="Tahoma"/>
                <w:b/>
                <w:color w:val="0070C0"/>
                <w:sz w:val="36"/>
                <w:szCs w:val="36"/>
              </w:rPr>
              <w:t>:</w:t>
            </w:r>
          </w:p>
          <w:p w14:paraId="0C3C4A5E" w14:textId="4E8A93AA" w:rsidR="00F44FCF" w:rsidRPr="00F44FCF" w:rsidRDefault="006A1EF1" w:rsidP="00072561">
            <w:pPr>
              <w:jc w:val="center"/>
              <w:rPr>
                <w:rFonts w:ascii="Tahoma" w:hAnsi="Tahoma" w:cs="Tahoma"/>
                <w:b/>
                <w:color w:val="FF33CC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FF33CC"/>
                <w:sz w:val="36"/>
                <w:szCs w:val="36"/>
              </w:rPr>
              <w:t>FERNANDEL</w:t>
            </w:r>
          </w:p>
          <w:p w14:paraId="32FC34A8" w14:textId="77777777" w:rsidR="00072561" w:rsidRPr="00F44FCF" w:rsidRDefault="00072561" w:rsidP="00072561">
            <w:pPr>
              <w:jc w:val="center"/>
              <w:rPr>
                <w:rFonts w:ascii="Tahoma" w:hAnsi="Tahoma" w:cs="Tahoma"/>
                <w:b/>
                <w:color w:val="0070C0"/>
                <w:sz w:val="12"/>
                <w:szCs w:val="12"/>
              </w:rPr>
            </w:pPr>
          </w:p>
          <w:p w14:paraId="107CE195" w14:textId="17271C9B" w:rsidR="00072561" w:rsidRDefault="00072561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  <w:r w:rsidRPr="00F44FCF">
              <w:rPr>
                <w:rFonts w:ascii="Tahoma" w:hAnsi="Tahoma" w:cs="Tahoma"/>
                <w:b/>
                <w:color w:val="0070C0"/>
                <w:sz w:val="36"/>
                <w:szCs w:val="36"/>
              </w:rPr>
              <w:t xml:space="preserve"> </w:t>
            </w:r>
            <w:r w:rsidR="006A1EF1">
              <w:rPr>
                <w:rFonts w:ascii="Tahoma" w:hAnsi="Tahoma" w:cs="Tahoma"/>
                <w:b/>
                <w:color w:val="0070C0"/>
                <w:sz w:val="36"/>
                <w:szCs w:val="36"/>
                <w:u w:val="single"/>
              </w:rPr>
              <w:t>ALI BABA ET LES 40 VOLEURS</w:t>
            </w:r>
          </w:p>
          <w:p w14:paraId="0BAB86AB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75B72C6A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374C82CC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50B44F26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1D57FDE7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454D998F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6A134BA5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0B4A1040" w14:textId="77777777" w:rsidR="004B6627" w:rsidRDefault="004B6627" w:rsidP="00072561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  <w:u w:val="single"/>
              </w:rPr>
            </w:pPr>
          </w:p>
          <w:p w14:paraId="5B32C1D3" w14:textId="77777777" w:rsidR="00F44FCF" w:rsidRPr="001D0C4C" w:rsidRDefault="00F44FCF" w:rsidP="001D0C4C">
            <w:pPr>
              <w:rPr>
                <w:rFonts w:ascii="Tahoma" w:hAnsi="Tahoma" w:cs="Tahoma"/>
                <w:b/>
                <w:color w:val="0070C0"/>
                <w:sz w:val="16"/>
                <w:szCs w:val="16"/>
                <w:u w:val="single"/>
              </w:rPr>
            </w:pPr>
          </w:p>
          <w:p w14:paraId="607DA07C" w14:textId="18C4F5CD" w:rsidR="00F44FCF" w:rsidRDefault="006A1EF1" w:rsidP="00F44FCF">
            <w:pPr>
              <w:rPr>
                <w:noProof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6CBA3978" wp14:editId="3545A063">
                  <wp:extent cx="2186305" cy="1523830"/>
                  <wp:effectExtent l="0" t="0" r="4445" b="635"/>
                  <wp:docPr id="1" name="Image 1" descr="DVDFr - Ali Baba et les 40 voleurs : le test complet du Blu-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DFr - Ali Baba et les 40 voleurs : le test complet du Blu-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207" cy="153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7FBCDF" wp14:editId="0BCF92F6">
                  <wp:extent cx="2212609" cy="1522813"/>
                  <wp:effectExtent l="0" t="0" r="0" b="1270"/>
                  <wp:docPr id="3" name="Image 2" descr="Ali Baba et les 40 voleurs « Le cinéma d'Impétu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i Baba et les 40 voleurs « Le cinéma d'Impétu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13" cy="154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0603723" wp14:editId="7159599B">
                  <wp:extent cx="2186609" cy="1523365"/>
                  <wp:effectExtent l="0" t="0" r="4445" b="635"/>
                  <wp:docPr id="877056310" name="Image 1" descr="DVDFr - Ali Baba et les 40 voleurs : le test complet du Blu-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VDFr - Ali Baba et les 40 voleurs : le test complet du Blu-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67" cy="153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</w:t>
            </w:r>
          </w:p>
          <w:p w14:paraId="037C5773" w14:textId="77777777" w:rsidR="00F44FCF" w:rsidRDefault="00F44FCF" w:rsidP="00F44FCF">
            <w:pPr>
              <w:rPr>
                <w:noProof/>
                <w:color w:val="0070C0"/>
                <w:sz w:val="2"/>
                <w:szCs w:val="2"/>
              </w:rPr>
            </w:pPr>
          </w:p>
          <w:p w14:paraId="57267E7A" w14:textId="77777777" w:rsidR="00F44FCF" w:rsidRDefault="00F44FCF" w:rsidP="00F44FCF">
            <w:pPr>
              <w:rPr>
                <w:noProof/>
                <w:color w:val="0070C0"/>
                <w:sz w:val="2"/>
                <w:szCs w:val="2"/>
              </w:rPr>
            </w:pPr>
          </w:p>
          <w:p w14:paraId="39071819" w14:textId="4B584D4E" w:rsidR="00F44FCF" w:rsidRPr="001D0C4C" w:rsidRDefault="00F44FCF" w:rsidP="00F44FCF">
            <w:pPr>
              <w:rPr>
                <w:noProof/>
                <w:color w:val="0070C0"/>
                <w:sz w:val="16"/>
                <w:szCs w:val="16"/>
              </w:rPr>
            </w:pPr>
          </w:p>
          <w:p w14:paraId="2715842A" w14:textId="77777777" w:rsidR="00F44FCF" w:rsidRPr="00F44FCF" w:rsidRDefault="00F44FCF" w:rsidP="00F44FCF">
            <w:pPr>
              <w:rPr>
                <w:noProof/>
                <w:color w:val="0070C0"/>
                <w:sz w:val="2"/>
                <w:szCs w:val="2"/>
              </w:rPr>
            </w:pPr>
          </w:p>
          <w:p w14:paraId="04842A44" w14:textId="77777777" w:rsidR="00FE346F" w:rsidRDefault="00FE346F" w:rsidP="008450F7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6FFADB4" w14:textId="77777777" w:rsidR="000A1FC4" w:rsidRDefault="000A1FC4" w:rsidP="002E7BED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6DCACD2D" w14:textId="19EAFA6C" w:rsidR="004B6627" w:rsidRPr="001D0C4C" w:rsidRDefault="006A1EF1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</w:pPr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 xml:space="preserve">Ali Baba, serviteur du riche </w:t>
            </w:r>
            <w:proofErr w:type="spellStart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>Cassim</w:t>
            </w:r>
            <w:proofErr w:type="spellEnd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 xml:space="preserve">, tombe amoureux de la belle </w:t>
            </w:r>
            <w:proofErr w:type="spellStart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>Morgiane</w:t>
            </w:r>
            <w:proofErr w:type="spellEnd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 xml:space="preserve">. Celle-ci, danseuse pour </w:t>
            </w:r>
            <w:proofErr w:type="spellStart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>Cassim</w:t>
            </w:r>
            <w:proofErr w:type="spellEnd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 xml:space="preserve">, vaut très cher et quand Ali Baba découvre la cachette d'une bande de voleurs, il a l'idée de s'approprier le trésor caché afin de racheter </w:t>
            </w:r>
            <w:proofErr w:type="spellStart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>Morgiane</w:t>
            </w:r>
            <w:proofErr w:type="spellEnd"/>
            <w:r w:rsidRPr="001D0C4C">
              <w:rPr>
                <w:rFonts w:ascii="Tahoma" w:hAnsi="Tahoma" w:cs="Tahoma"/>
                <w:b/>
                <w:bCs/>
                <w:color w:val="0070C0"/>
                <w:sz w:val="34"/>
                <w:szCs w:val="34"/>
                <w:shd w:val="clear" w:color="auto" w:fill="FFFFFF"/>
              </w:rPr>
              <w:t>. Toutefois les quarante voleurs ne comptent pas se laisser dépouiller si facilement.</w:t>
            </w:r>
          </w:p>
          <w:p w14:paraId="29F57AE2" w14:textId="77777777" w:rsidR="004B6627" w:rsidRDefault="004B6627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40FFA29" w14:textId="77777777" w:rsid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3DA56141" w14:textId="77777777" w:rsid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2C302C6F" w14:textId="77777777" w:rsid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68D393B5" w14:textId="77777777" w:rsid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1974D42A" w14:textId="77777777" w:rsid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2EC4D828" w14:textId="77777777" w:rsid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6E853B26" w14:textId="77777777" w:rsid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41CAFFCD" w14:textId="77777777" w:rsidR="001D0C4C" w:rsidRPr="001D0C4C" w:rsidRDefault="001D0C4C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1B61C866" w14:textId="77777777" w:rsidR="004B6627" w:rsidRDefault="004B6627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AD0F429" w14:textId="09B94BDC" w:rsidR="004B6627" w:rsidRPr="004B6627" w:rsidRDefault="004B6627" w:rsidP="006A1EF1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</w:tr>
      <w:bookmarkEnd w:id="3"/>
      <w:bookmarkEnd w:id="7"/>
      <w:bookmarkEnd w:id="11"/>
      <w:bookmarkEnd w:id="16"/>
    </w:tbl>
    <w:p w14:paraId="159730F8" w14:textId="77777777" w:rsidR="0049412D" w:rsidRDefault="0049412D" w:rsidP="00066E7E">
      <w:pPr>
        <w:outlineLvl w:val="0"/>
        <w:rPr>
          <w:b/>
          <w:sz w:val="22"/>
          <w:szCs w:val="22"/>
          <w:u w:val="single"/>
        </w:rPr>
      </w:pPr>
    </w:p>
    <w:p w14:paraId="24A80714" w14:textId="77777777" w:rsidR="00952BD0" w:rsidRDefault="00952BD0" w:rsidP="00066E7E">
      <w:pPr>
        <w:outlineLvl w:val="0"/>
        <w:rPr>
          <w:b/>
          <w:sz w:val="22"/>
          <w:szCs w:val="22"/>
          <w:u w:val="single"/>
        </w:rPr>
      </w:pPr>
    </w:p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1BD74F11" w:rsidR="00754830" w:rsidRDefault="00754830" w:rsidP="00754830">
      <w:pPr>
        <w:jc w:val="center"/>
        <w:outlineLvl w:val="0"/>
        <w:rPr>
          <w:b/>
          <w:sz w:val="72"/>
          <w:szCs w:val="72"/>
          <w:u w:val="single"/>
        </w:rPr>
      </w:pPr>
      <w:bookmarkStart w:id="17" w:name="_Hlk193706215"/>
      <w:r>
        <w:rPr>
          <w:b/>
          <w:sz w:val="72"/>
          <w:szCs w:val="72"/>
          <w:u w:val="single"/>
        </w:rPr>
        <w:t xml:space="preserve">SAMEDI </w:t>
      </w:r>
      <w:r w:rsidR="00493CF9">
        <w:rPr>
          <w:b/>
          <w:sz w:val="72"/>
          <w:szCs w:val="72"/>
          <w:u w:val="single"/>
        </w:rPr>
        <w:t>12</w:t>
      </w:r>
      <w:r w:rsidR="009D2679">
        <w:rPr>
          <w:b/>
          <w:sz w:val="72"/>
          <w:szCs w:val="72"/>
          <w:u w:val="single"/>
        </w:rPr>
        <w:t xml:space="preserve"> JUILLET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13500D" w:rsidRDefault="00E527D1" w:rsidP="00E527D1">
      <w:pPr>
        <w:outlineLvl w:val="0"/>
        <w:rPr>
          <w:b/>
          <w:sz w:val="38"/>
          <w:szCs w:val="38"/>
          <w:u w:val="single"/>
        </w:rPr>
      </w:pPr>
      <w:bookmarkStart w:id="18" w:name="_Hlk195286508"/>
      <w:bookmarkEnd w:id="17"/>
      <w:bookmarkEnd w:id="18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534EA7AF" w14:textId="77777777" w:rsidR="00E527D1" w:rsidRPr="00252B06" w:rsidRDefault="00E527D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37FA30A2" w14:textId="77777777" w:rsidR="00361CA4" w:rsidRDefault="00361CA4" w:rsidP="00361CA4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3422A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3569D5F1" w14:textId="77777777" w:rsidR="00361CA4" w:rsidRDefault="00361CA4" w:rsidP="00D72482">
            <w:pPr>
              <w:jc w:val="center"/>
              <w:rPr>
                <w:noProof/>
              </w:rPr>
            </w:pPr>
          </w:p>
          <w:p w14:paraId="3F2AA1AA" w14:textId="77777777" w:rsidR="00361CA4" w:rsidRDefault="00361CA4" w:rsidP="00361CA4">
            <w:pPr>
              <w:rPr>
                <w:noProof/>
              </w:rPr>
            </w:pPr>
          </w:p>
          <w:p w14:paraId="26CAC7C2" w14:textId="16B41DB5" w:rsidR="00ED3F4D" w:rsidRDefault="00DD3F00" w:rsidP="00D724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4763C" wp14:editId="2EF00F65">
                  <wp:extent cx="6096000" cy="3696756"/>
                  <wp:effectExtent l="0" t="0" r="0" b="0"/>
                  <wp:docPr id="746950746" name="Image 1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522" cy="372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77F52" w14:textId="77777777" w:rsidR="00361CA4" w:rsidRDefault="00361CA4" w:rsidP="00D72482">
            <w:pPr>
              <w:jc w:val="center"/>
              <w:rPr>
                <w:noProof/>
              </w:rPr>
            </w:pPr>
          </w:p>
          <w:p w14:paraId="4AF819A3" w14:textId="77777777" w:rsidR="00361CA4" w:rsidRDefault="00361CA4" w:rsidP="00D72482">
            <w:pPr>
              <w:jc w:val="center"/>
              <w:rPr>
                <w:noProof/>
              </w:rPr>
            </w:pPr>
          </w:p>
          <w:p w14:paraId="710AEAD1" w14:textId="01AC5DFE" w:rsidR="00ED3F4D" w:rsidRPr="00252B06" w:rsidRDefault="00ED3F4D" w:rsidP="00D72482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</w:tc>
      </w:tr>
      <w:tr w:rsidR="00E527D1" w:rsidRPr="005649BD" w14:paraId="5B677FE5" w14:textId="77777777" w:rsidTr="00FA24FD">
        <w:trPr>
          <w:trHeight w:val="6414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A9BD9C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3B3488" w14:textId="06023EE1" w:rsidR="00ED3F4D" w:rsidRDefault="00ED3F4D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FB6D5E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3250DDE" w14:textId="77777777" w:rsidR="00361CA4" w:rsidRDefault="00361CA4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B23EFA4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213D7C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518A7C6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F07B78E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8158989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8E47A7C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265D6E8" w14:textId="77777777" w:rsidR="00361CA4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FBCFC32" wp14:editId="6023BBFD">
                  <wp:extent cx="5831205" cy="3883025"/>
                  <wp:effectExtent l="0" t="0" r="0" b="3175"/>
                  <wp:docPr id="2049363582" name="Image 2" descr="Photo libre de droit de Lions Cubs banque d'images et plus d'images libres  de droit de Lionceau - Lionceau, Petit de mammifère à fourrure, Afrique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libre de droit de Lions Cubs banque d'images et plus d'images libres  de droit de Lionceau - Lionceau, Petit de mammifère à fourrure, Afrique - 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205" cy="388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870D9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0D8084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F29683F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BEB276A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A5D61CF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8EF34E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88D40F6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0C93735A" w:rsidR="00DD3F00" w:rsidRPr="00D42158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2CFD3FEC" w14:textId="77777777" w:rsidR="00C5612A" w:rsidRDefault="00C5612A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49E176CD" w14:textId="77777777" w:rsidR="000D268F" w:rsidRDefault="000D268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5C01220A" w14:textId="77777777" w:rsidR="00F44FCF" w:rsidRDefault="00F44FC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341B5E89" w14:textId="77777777" w:rsidR="00F44FCF" w:rsidRDefault="00F44FC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sectPr w:rsidR="00F44FCF" w:rsidSect="00D04716">
      <w:pgSz w:w="11906" w:h="16838" w:code="9"/>
      <w:pgMar w:top="0" w:right="425" w:bottom="142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29BD4" w14:textId="77777777" w:rsidR="00C04D9B" w:rsidRDefault="00C04D9B">
      <w:r>
        <w:separator/>
      </w:r>
    </w:p>
  </w:endnote>
  <w:endnote w:type="continuationSeparator" w:id="0">
    <w:p w14:paraId="4EDBA9CB" w14:textId="77777777" w:rsidR="00C04D9B" w:rsidRDefault="00C0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80954" w14:textId="77777777" w:rsidR="00C04D9B" w:rsidRDefault="00C04D9B">
      <w:r>
        <w:separator/>
      </w:r>
    </w:p>
  </w:footnote>
  <w:footnote w:type="continuationSeparator" w:id="0">
    <w:p w14:paraId="0F173496" w14:textId="77777777" w:rsidR="00C04D9B" w:rsidRDefault="00C04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4"/>
  </w:num>
  <w:num w:numId="2" w16cid:durableId="2021272303">
    <w:abstractNumId w:val="2"/>
  </w:num>
  <w:num w:numId="3" w16cid:durableId="559251143">
    <w:abstractNumId w:val="6"/>
  </w:num>
  <w:num w:numId="4" w16cid:durableId="2129229301">
    <w:abstractNumId w:val="5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504F"/>
    <w:rsid w:val="003B5186"/>
    <w:rsid w:val="003B525A"/>
    <w:rsid w:val="003B5AFD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6D2F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1F1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81"/>
    <w:rsid w:val="004D4992"/>
    <w:rsid w:val="004D49AD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729B"/>
    <w:rsid w:val="005B738B"/>
    <w:rsid w:val="005B7559"/>
    <w:rsid w:val="005B7953"/>
    <w:rsid w:val="005B7BE2"/>
    <w:rsid w:val="005B7BF5"/>
    <w:rsid w:val="005B7F69"/>
    <w:rsid w:val="005C06C9"/>
    <w:rsid w:val="005C070A"/>
    <w:rsid w:val="005C076A"/>
    <w:rsid w:val="005C0B73"/>
    <w:rsid w:val="005C0D6D"/>
    <w:rsid w:val="005C0F83"/>
    <w:rsid w:val="005C14A7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3D5"/>
    <w:rsid w:val="006B4423"/>
    <w:rsid w:val="006B44FA"/>
    <w:rsid w:val="006B4DDF"/>
    <w:rsid w:val="006B533D"/>
    <w:rsid w:val="006B53F6"/>
    <w:rsid w:val="006B5556"/>
    <w:rsid w:val="006B557E"/>
    <w:rsid w:val="006B59A7"/>
    <w:rsid w:val="006B59DD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3426"/>
    <w:rsid w:val="00793727"/>
    <w:rsid w:val="00793781"/>
    <w:rsid w:val="00793B8B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203"/>
    <w:rsid w:val="007D74A6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F63"/>
    <w:rsid w:val="0083611A"/>
    <w:rsid w:val="008365BF"/>
    <w:rsid w:val="00836AC1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5A6"/>
    <w:rsid w:val="009978AE"/>
    <w:rsid w:val="009978C5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64A"/>
    <w:rsid w:val="009C7CC4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1045"/>
    <w:rsid w:val="00AB11CF"/>
    <w:rsid w:val="00AB19CD"/>
    <w:rsid w:val="00AB1A8D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3FA"/>
    <w:rsid w:val="00D616D9"/>
    <w:rsid w:val="00D61935"/>
    <w:rsid w:val="00D61D8D"/>
    <w:rsid w:val="00D61E04"/>
    <w:rsid w:val="00D6204C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D8D"/>
    <w:rsid w:val="00D85048"/>
    <w:rsid w:val="00D85081"/>
    <w:rsid w:val="00D8536E"/>
    <w:rsid w:val="00D8547D"/>
    <w:rsid w:val="00D854B4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9BC"/>
    <w:rsid w:val="00E70BE4"/>
    <w:rsid w:val="00E70E60"/>
    <w:rsid w:val="00E716AB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13429128-0ACB-4E60-81CA-37314E5B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dausse.com/quiveutgagnerdesmillions/sommaire.php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www.google.fr/url?sa=i&amp;rct=j&amp;q=&amp;esrc=s&amp;source=images&amp;cd=&amp;cad=rja&amp;uact=8&amp;ved=0ahUKEwiw2ejn6a7VAhWBbRQKHZ03AqYQjRwIBw&amp;url=http://www.coupdepouce.com/cuisine/plats-principaux/recette/rosbif-a-l-ail&amp;psig=AFQjCNFClbep-wYfcthEZvzvFjED2XBm9A&amp;ust=15014291823085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fr/imgres?start=293&amp;sa=X&amp;hl=fr&amp;biw=1440&amp;bih=784&amp;tbm=isch&amp;tbnid=RdegnnMJN6qg6M:&amp;imgrefurl=http://aisr.over-blog.com/article-reunion-du-bureau-114209605.html&amp;docid=DBjjZeC477zheM&amp;imgurl=http://img.over-blog.com/300x210/4/07/29/73/reunion.JPG&amp;w=298&amp;h=210&amp;ei=n27aUr_VLIq20wWFt4Bg&amp;zoom=1&amp;iact=rc&amp;dur=4669&amp;page=11&amp;ndsp=24&amp;ved=0CAsQrQMwAjisA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4629</TotalTime>
  <Pages>7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3008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23</cp:revision>
  <cp:lastPrinted>2025-06-28T17:09:00Z</cp:lastPrinted>
  <dcterms:created xsi:type="dcterms:W3CDTF">2025-02-07T18:31:00Z</dcterms:created>
  <dcterms:modified xsi:type="dcterms:W3CDTF">2025-07-04T17:41:00Z</dcterms:modified>
</cp:coreProperties>
</file>