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65B23" w14:textId="77777777" w:rsidR="00AF0465" w:rsidRDefault="00AF0465" w:rsidP="00197741">
      <w:pPr>
        <w:jc w:val="center"/>
        <w:outlineLvl w:val="0"/>
        <w:rPr>
          <w:b/>
          <w:sz w:val="2"/>
          <w:szCs w:val="2"/>
          <w:u w:val="single"/>
        </w:rPr>
      </w:pPr>
    </w:p>
    <w:p w14:paraId="5AE1A024" w14:textId="1CC972C7" w:rsidR="001958E5" w:rsidRDefault="001958E5" w:rsidP="00197741">
      <w:pPr>
        <w:jc w:val="center"/>
        <w:outlineLvl w:val="0"/>
        <w:rPr>
          <w:b/>
          <w:sz w:val="2"/>
          <w:szCs w:val="2"/>
          <w:u w:val="single"/>
        </w:rPr>
      </w:pPr>
      <w:r>
        <w:rPr>
          <w:b/>
          <w:sz w:val="2"/>
          <w:szCs w:val="2"/>
          <w:u w:val="single"/>
        </w:rPr>
        <w:t>.</w:t>
      </w:r>
    </w:p>
    <w:p w14:paraId="7DF93320" w14:textId="77777777" w:rsidR="00AF0465" w:rsidRDefault="00AF0465" w:rsidP="00197741">
      <w:pPr>
        <w:jc w:val="center"/>
        <w:outlineLvl w:val="0"/>
        <w:rPr>
          <w:b/>
          <w:sz w:val="2"/>
          <w:szCs w:val="2"/>
          <w:u w:val="single"/>
        </w:rPr>
      </w:pPr>
    </w:p>
    <w:p w14:paraId="16E380A2" w14:textId="06BF625A" w:rsidR="008913C1" w:rsidRPr="0079167C" w:rsidRDefault="008913C1" w:rsidP="0079167C">
      <w:pPr>
        <w:jc w:val="center"/>
        <w:outlineLvl w:val="0"/>
        <w:rPr>
          <w:b/>
          <w:sz w:val="16"/>
          <w:szCs w:val="16"/>
          <w:u w:val="single"/>
        </w:rPr>
      </w:pPr>
    </w:p>
    <w:p w14:paraId="10704714" w14:textId="357F656B" w:rsidR="00F56854" w:rsidRDefault="00921295" w:rsidP="00457B1D">
      <w:pPr>
        <w:jc w:val="center"/>
        <w:outlineLvl w:val="0"/>
        <w:rPr>
          <w:b/>
          <w:sz w:val="72"/>
          <w:szCs w:val="72"/>
          <w:u w:val="single"/>
        </w:rPr>
      </w:pPr>
      <w:r>
        <w:rPr>
          <w:b/>
          <w:sz w:val="72"/>
          <w:szCs w:val="72"/>
          <w:u w:val="single"/>
        </w:rPr>
        <w:t xml:space="preserve">LUNDI </w:t>
      </w:r>
      <w:bookmarkStart w:id="0" w:name="_Hlk154829613"/>
      <w:bookmarkStart w:id="1" w:name="_Hlk82248490"/>
      <w:r w:rsidR="00F14792">
        <w:rPr>
          <w:b/>
          <w:sz w:val="72"/>
          <w:szCs w:val="72"/>
          <w:u w:val="single"/>
        </w:rPr>
        <w:t>26</w:t>
      </w:r>
      <w:r w:rsidR="00AB247B">
        <w:rPr>
          <w:b/>
          <w:sz w:val="72"/>
          <w:szCs w:val="72"/>
          <w:u w:val="single"/>
        </w:rPr>
        <w:t xml:space="preserve"> </w:t>
      </w:r>
      <w:r w:rsidR="00721078">
        <w:rPr>
          <w:b/>
          <w:sz w:val="72"/>
          <w:szCs w:val="72"/>
          <w:u w:val="single"/>
        </w:rPr>
        <w:t>AOUT</w:t>
      </w:r>
      <w:r w:rsidR="001A0E88">
        <w:rPr>
          <w:b/>
          <w:sz w:val="72"/>
          <w:szCs w:val="72"/>
          <w:u w:val="single"/>
        </w:rPr>
        <w:t xml:space="preserve"> </w:t>
      </w:r>
      <w:r>
        <w:rPr>
          <w:b/>
          <w:sz w:val="72"/>
          <w:szCs w:val="72"/>
          <w:u w:val="single"/>
        </w:rPr>
        <w:t>202</w:t>
      </w:r>
      <w:bookmarkStart w:id="2" w:name="_Hlk123376851"/>
      <w:r w:rsidR="0053707A">
        <w:rPr>
          <w:b/>
          <w:sz w:val="72"/>
          <w:szCs w:val="72"/>
          <w:u w:val="single"/>
        </w:rPr>
        <w:t>4</w:t>
      </w:r>
      <w:bookmarkEnd w:id="0"/>
    </w:p>
    <w:p w14:paraId="7C91FAF9" w14:textId="77777777" w:rsidR="00F77A5A" w:rsidRPr="00465507" w:rsidRDefault="00F77A5A" w:rsidP="00F77A5A">
      <w:pPr>
        <w:jc w:val="center"/>
        <w:outlineLvl w:val="0"/>
        <w:rPr>
          <w:b/>
          <w:sz w:val="42"/>
          <w:szCs w:val="42"/>
          <w:u w:val="single"/>
        </w:rPr>
      </w:pPr>
      <w:bookmarkStart w:id="3" w:name="_Hlk158306657"/>
    </w:p>
    <w:tbl>
      <w:tblPr>
        <w:tblW w:w="11023"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511"/>
        <w:gridCol w:w="5512"/>
      </w:tblGrid>
      <w:tr w:rsidR="00A174BE" w:rsidRPr="006F3614" w14:paraId="092DA600" w14:textId="77777777" w:rsidTr="00A174BE">
        <w:trPr>
          <w:trHeight w:val="7051"/>
        </w:trPr>
        <w:tc>
          <w:tcPr>
            <w:tcW w:w="5511" w:type="dxa"/>
          </w:tcPr>
          <w:p w14:paraId="145120AE" w14:textId="77777777" w:rsidR="00A174BE" w:rsidRPr="00690747" w:rsidRDefault="00A174BE" w:rsidP="00BF6C06">
            <w:pPr>
              <w:jc w:val="center"/>
              <w:rPr>
                <w:rFonts w:ascii="Tahoma" w:hAnsi="Tahoma" w:cs="Tahoma"/>
                <w:b/>
                <w:color w:val="BA066D"/>
              </w:rPr>
            </w:pPr>
            <w:bookmarkStart w:id="4" w:name="_Hlk170717569"/>
            <w:r w:rsidRPr="00690747">
              <w:rPr>
                <w:rFonts w:ascii="Tahoma" w:hAnsi="Tahoma" w:cs="Tahoma"/>
                <w:b/>
                <w:color w:val="BA066D"/>
              </w:rPr>
              <w:t xml:space="preserve">Aurélie (A.M.P) : en congés </w:t>
            </w:r>
          </w:p>
          <w:p w14:paraId="04FC1D1C" w14:textId="64C9F3DD" w:rsidR="00A174BE" w:rsidRPr="00690747" w:rsidRDefault="00A174BE" w:rsidP="00BF6C06">
            <w:pPr>
              <w:jc w:val="center"/>
              <w:rPr>
                <w:rFonts w:ascii="Tahoma" w:hAnsi="Tahoma" w:cs="Tahoma"/>
                <w:b/>
                <w:color w:val="BA066D"/>
              </w:rPr>
            </w:pPr>
            <w:r w:rsidRPr="00690747">
              <w:rPr>
                <w:rFonts w:ascii="Tahoma" w:hAnsi="Tahoma" w:cs="Tahoma"/>
                <w:b/>
                <w:color w:val="BA066D"/>
              </w:rPr>
              <w:t>Djamel (ANIMATEUR) : en congés</w:t>
            </w:r>
          </w:p>
          <w:p w14:paraId="46C957B9" w14:textId="64641E16" w:rsidR="00A174BE" w:rsidRPr="00456266" w:rsidRDefault="00A174BE" w:rsidP="00456266">
            <w:pPr>
              <w:jc w:val="center"/>
              <w:rPr>
                <w:rFonts w:ascii="Tahoma" w:hAnsi="Tahoma" w:cs="Tahoma"/>
                <w:b/>
                <w:color w:val="E36C0A" w:themeColor="accent6" w:themeShade="BF"/>
                <w:sz w:val="16"/>
                <w:szCs w:val="16"/>
              </w:rPr>
            </w:pPr>
            <w:r w:rsidRPr="00990922">
              <w:rPr>
                <w:rFonts w:ascii="Tahoma" w:hAnsi="Tahoma" w:cs="Tahoma"/>
                <w:b/>
                <w:color w:val="BA066D"/>
              </w:rPr>
              <w:t>-----------------------------------------</w:t>
            </w:r>
            <w:r>
              <w:rPr>
                <w:rFonts w:ascii="Tahoma" w:hAnsi="Tahoma" w:cs="Tahoma"/>
                <w:b/>
                <w:color w:val="BA066D"/>
              </w:rPr>
              <w:t>---------------------------------------------------------------</w:t>
            </w:r>
          </w:p>
          <w:p w14:paraId="25FCCF85" w14:textId="77777777" w:rsidR="00A174BE" w:rsidRPr="006E1691" w:rsidRDefault="00A174BE" w:rsidP="00BF6C06">
            <w:pPr>
              <w:jc w:val="center"/>
              <w:rPr>
                <w:rFonts w:ascii="Tahoma" w:hAnsi="Tahoma" w:cs="Tahoma"/>
                <w:b/>
                <w:color w:val="FF0000"/>
                <w:sz w:val="44"/>
                <w:szCs w:val="44"/>
              </w:rPr>
            </w:pPr>
            <w:r w:rsidRPr="006E1691">
              <w:rPr>
                <w:rFonts w:ascii="Tahoma" w:hAnsi="Tahoma" w:cs="Tahoma"/>
                <w:b/>
                <w:color w:val="FF0000"/>
                <w:sz w:val="44"/>
                <w:szCs w:val="44"/>
              </w:rPr>
              <w:t>10H00</w:t>
            </w:r>
          </w:p>
          <w:p w14:paraId="6EB1FB14" w14:textId="77777777" w:rsidR="00A174BE" w:rsidRPr="004F2CD9" w:rsidRDefault="00A174BE" w:rsidP="00BF6C06">
            <w:pPr>
              <w:pStyle w:val="Paragraphedeliste"/>
              <w:jc w:val="center"/>
              <w:rPr>
                <w:rFonts w:ascii="Tahoma" w:hAnsi="Tahoma" w:cs="Tahoma"/>
                <w:b/>
                <w:color w:val="FF0000"/>
                <w:sz w:val="8"/>
                <w:szCs w:val="8"/>
              </w:rPr>
            </w:pPr>
          </w:p>
          <w:p w14:paraId="3CFA1F55" w14:textId="77777777" w:rsidR="00A174BE" w:rsidRDefault="00A174BE" w:rsidP="00BF6C06">
            <w:pPr>
              <w:jc w:val="center"/>
              <w:rPr>
                <w:rFonts w:ascii="Tahoma" w:hAnsi="Tahoma" w:cs="Tahoma"/>
                <w:b/>
                <w:bCs/>
                <w:color w:val="FF0000"/>
                <w:sz w:val="36"/>
                <w:szCs w:val="36"/>
              </w:rPr>
            </w:pPr>
            <w:r w:rsidRPr="00D96106">
              <w:rPr>
                <w:rFonts w:ascii="Tahoma" w:hAnsi="Tahoma" w:cs="Tahoma"/>
                <w:b/>
                <w:bCs/>
                <w:color w:val="FF0000"/>
                <w:sz w:val="36"/>
                <w:szCs w:val="36"/>
              </w:rPr>
              <w:t>Crystelle vous propose de vous rencontrer dans votre chambre en compagnie de Jaffa.</w:t>
            </w:r>
          </w:p>
          <w:p w14:paraId="4C7A7589" w14:textId="77777777" w:rsidR="00A174BE" w:rsidRDefault="00A174BE" w:rsidP="00BF6C06">
            <w:pPr>
              <w:jc w:val="center"/>
              <w:rPr>
                <w:rFonts w:ascii="Tahoma" w:hAnsi="Tahoma" w:cs="Tahoma"/>
                <w:b/>
                <w:bCs/>
                <w:color w:val="FF0000"/>
                <w:sz w:val="36"/>
                <w:szCs w:val="36"/>
              </w:rPr>
            </w:pPr>
          </w:p>
          <w:p w14:paraId="0D905E15" w14:textId="487A30B6" w:rsidR="00A174BE" w:rsidRDefault="00A174BE" w:rsidP="00BF6C06">
            <w:pPr>
              <w:jc w:val="center"/>
              <w:rPr>
                <w:rFonts w:ascii="Tahoma" w:hAnsi="Tahoma" w:cs="Tahoma"/>
                <w:b/>
                <w:bCs/>
                <w:sz w:val="4"/>
                <w:szCs w:val="4"/>
              </w:rPr>
            </w:pPr>
            <w:r w:rsidRPr="00063A18">
              <w:rPr>
                <w:noProof/>
                <w:color w:val="FF0000"/>
              </w:rPr>
              <w:drawing>
                <wp:inline distT="0" distB="0" distL="0" distR="0" wp14:anchorId="12AB91E8" wp14:editId="5B093850">
                  <wp:extent cx="1697127" cy="1322715"/>
                  <wp:effectExtent l="0" t="0" r="0" b="0"/>
                  <wp:docPr id="108" name="il_fi" descr="http://goldenretrievers.free.fr/joy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goldenretrievers.free.fr/joy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0381" cy="1496715"/>
                          </a:xfrm>
                          <a:prstGeom prst="rect">
                            <a:avLst/>
                          </a:prstGeom>
                          <a:noFill/>
                          <a:ln>
                            <a:noFill/>
                          </a:ln>
                        </pic:spPr>
                      </pic:pic>
                    </a:graphicData>
                  </a:graphic>
                </wp:inline>
              </w:drawing>
            </w:r>
          </w:p>
        </w:tc>
        <w:tc>
          <w:tcPr>
            <w:tcW w:w="5512" w:type="dxa"/>
          </w:tcPr>
          <w:p w14:paraId="6290DD76" w14:textId="77777777" w:rsidR="00A174BE" w:rsidRDefault="00A174BE" w:rsidP="00BF6C06">
            <w:pPr>
              <w:rPr>
                <w:rFonts w:ascii="Tahoma" w:hAnsi="Tahoma" w:cs="Tahoma"/>
                <w:b/>
                <w:bCs/>
                <w:sz w:val="4"/>
                <w:szCs w:val="4"/>
              </w:rPr>
            </w:pPr>
          </w:p>
          <w:p w14:paraId="6A8CF30C" w14:textId="77777777" w:rsidR="00A174BE" w:rsidRDefault="00A174BE" w:rsidP="00BF6C06">
            <w:pPr>
              <w:jc w:val="center"/>
              <w:rPr>
                <w:rFonts w:ascii="Tahoma" w:hAnsi="Tahoma" w:cs="Tahoma"/>
                <w:b/>
                <w:bCs/>
                <w:sz w:val="4"/>
                <w:szCs w:val="4"/>
              </w:rPr>
            </w:pPr>
          </w:p>
          <w:p w14:paraId="3C5504E0" w14:textId="77777777" w:rsidR="00A174BE" w:rsidRDefault="00A174BE" w:rsidP="00BF6C06">
            <w:pPr>
              <w:jc w:val="center"/>
              <w:rPr>
                <w:rFonts w:ascii="Tahoma" w:hAnsi="Tahoma" w:cs="Tahoma"/>
                <w:b/>
                <w:bCs/>
                <w:sz w:val="4"/>
                <w:szCs w:val="4"/>
              </w:rPr>
            </w:pPr>
          </w:p>
          <w:p w14:paraId="24A8E656" w14:textId="77777777" w:rsidR="00A174BE" w:rsidRDefault="00A174BE" w:rsidP="00BF6C06">
            <w:pPr>
              <w:jc w:val="center"/>
              <w:rPr>
                <w:rFonts w:ascii="Tahoma" w:hAnsi="Tahoma" w:cs="Tahoma"/>
                <w:b/>
                <w:bCs/>
                <w:sz w:val="4"/>
                <w:szCs w:val="4"/>
              </w:rPr>
            </w:pPr>
          </w:p>
          <w:p w14:paraId="7E1AAE35" w14:textId="77777777" w:rsidR="00A174BE" w:rsidRPr="002A6913" w:rsidRDefault="00A174BE" w:rsidP="00A174BE">
            <w:pPr>
              <w:jc w:val="center"/>
              <w:rPr>
                <w:rFonts w:ascii="Tahoma" w:hAnsi="Tahoma" w:cs="Tahoma"/>
                <w:b/>
                <w:bCs/>
                <w:color w:val="7030A0"/>
                <w:sz w:val="44"/>
                <w:szCs w:val="44"/>
              </w:rPr>
            </w:pPr>
            <w:r w:rsidRPr="002A6913">
              <w:rPr>
                <w:rFonts w:ascii="Tahoma" w:hAnsi="Tahoma" w:cs="Tahoma"/>
                <w:b/>
                <w:bCs/>
                <w:color w:val="7030A0"/>
                <w:sz w:val="44"/>
                <w:szCs w:val="44"/>
              </w:rPr>
              <w:t>10H30</w:t>
            </w:r>
          </w:p>
          <w:p w14:paraId="609A15B2" w14:textId="77777777" w:rsidR="00A174BE" w:rsidRPr="002A6913" w:rsidRDefault="00A174BE" w:rsidP="00A174BE">
            <w:pPr>
              <w:jc w:val="center"/>
              <w:rPr>
                <w:rFonts w:ascii="Tahoma" w:hAnsi="Tahoma" w:cs="Tahoma"/>
                <w:b/>
                <w:bCs/>
                <w:color w:val="7030A0"/>
                <w:sz w:val="16"/>
                <w:szCs w:val="16"/>
              </w:rPr>
            </w:pPr>
          </w:p>
          <w:p w14:paraId="123F43FB" w14:textId="77777777" w:rsidR="00A174BE" w:rsidRPr="002A6913" w:rsidRDefault="00A174BE" w:rsidP="00A174BE">
            <w:pPr>
              <w:jc w:val="center"/>
              <w:rPr>
                <w:rFonts w:ascii="Tahoma" w:hAnsi="Tahoma" w:cs="Tahoma"/>
                <w:b/>
                <w:bCs/>
                <w:color w:val="7030A0"/>
                <w:sz w:val="36"/>
                <w:szCs w:val="36"/>
              </w:rPr>
            </w:pPr>
            <w:r w:rsidRPr="002A6913">
              <w:rPr>
                <w:rFonts w:ascii="Tahoma" w:hAnsi="Tahoma" w:cs="Tahoma"/>
                <w:b/>
                <w:bCs/>
                <w:color w:val="7030A0"/>
                <w:sz w:val="36"/>
                <w:szCs w:val="36"/>
              </w:rPr>
              <w:t xml:space="preserve">ATELIER GYM DOUCE </w:t>
            </w:r>
          </w:p>
          <w:p w14:paraId="201FA065" w14:textId="77777777" w:rsidR="00A174BE" w:rsidRPr="002A6913" w:rsidRDefault="00A174BE" w:rsidP="00A174BE">
            <w:pPr>
              <w:jc w:val="center"/>
              <w:rPr>
                <w:rFonts w:ascii="Tahoma" w:hAnsi="Tahoma" w:cs="Tahoma"/>
                <w:b/>
                <w:bCs/>
                <w:color w:val="7030A0"/>
                <w:sz w:val="16"/>
                <w:szCs w:val="16"/>
              </w:rPr>
            </w:pPr>
          </w:p>
          <w:p w14:paraId="7858FC9C" w14:textId="77777777" w:rsidR="00A174BE" w:rsidRPr="002A6913" w:rsidRDefault="00A174BE" w:rsidP="00A174BE">
            <w:pPr>
              <w:jc w:val="center"/>
              <w:rPr>
                <w:rFonts w:ascii="Tahoma" w:hAnsi="Tahoma" w:cs="Tahoma"/>
                <w:b/>
                <w:bCs/>
                <w:color w:val="7030A0"/>
                <w:sz w:val="36"/>
                <w:szCs w:val="36"/>
              </w:rPr>
            </w:pPr>
            <w:r w:rsidRPr="002A6913">
              <w:rPr>
                <w:rFonts w:ascii="Tahoma" w:hAnsi="Tahoma" w:cs="Tahoma"/>
                <w:b/>
                <w:bCs/>
                <w:color w:val="7030A0"/>
                <w:sz w:val="36"/>
                <w:szCs w:val="36"/>
                <w:u w:val="single"/>
              </w:rPr>
              <w:t>SALLE POLYVALENTE</w:t>
            </w:r>
            <w:r w:rsidRPr="002A6913">
              <w:rPr>
                <w:rFonts w:ascii="Tahoma" w:hAnsi="Tahoma" w:cs="Tahoma"/>
                <w:b/>
                <w:bCs/>
                <w:color w:val="7030A0"/>
                <w:sz w:val="36"/>
                <w:szCs w:val="36"/>
              </w:rPr>
              <w:t xml:space="preserve"> </w:t>
            </w:r>
          </w:p>
          <w:p w14:paraId="08DFD62D" w14:textId="77777777" w:rsidR="00A174BE" w:rsidRPr="002A6913" w:rsidRDefault="00A174BE" w:rsidP="00A174BE">
            <w:pPr>
              <w:jc w:val="center"/>
              <w:rPr>
                <w:rFonts w:ascii="Tahoma" w:hAnsi="Tahoma" w:cs="Tahoma"/>
                <w:b/>
                <w:bCs/>
                <w:color w:val="7030A0"/>
                <w:sz w:val="16"/>
                <w:szCs w:val="16"/>
              </w:rPr>
            </w:pPr>
          </w:p>
          <w:p w14:paraId="0E28263C" w14:textId="77777777" w:rsidR="00A174BE" w:rsidRPr="002A6913" w:rsidRDefault="00A174BE" w:rsidP="00A174BE">
            <w:pPr>
              <w:jc w:val="center"/>
              <w:rPr>
                <w:rFonts w:ascii="Tahoma" w:hAnsi="Tahoma" w:cs="Tahoma"/>
                <w:b/>
                <w:bCs/>
                <w:color w:val="7030A0"/>
                <w:sz w:val="36"/>
                <w:szCs w:val="36"/>
              </w:rPr>
            </w:pPr>
            <w:r w:rsidRPr="002A6913">
              <w:rPr>
                <w:rFonts w:ascii="Tahoma" w:hAnsi="Tahoma" w:cs="Tahoma"/>
                <w:b/>
                <w:bCs/>
                <w:color w:val="7030A0"/>
                <w:sz w:val="36"/>
                <w:szCs w:val="36"/>
              </w:rPr>
              <w:t>(rez de chaussée)</w:t>
            </w:r>
          </w:p>
          <w:p w14:paraId="354F93E1" w14:textId="77777777" w:rsidR="00A174BE" w:rsidRPr="002A6913" w:rsidRDefault="00A174BE" w:rsidP="00A174BE">
            <w:pPr>
              <w:jc w:val="center"/>
              <w:rPr>
                <w:rFonts w:ascii="Tahoma" w:hAnsi="Tahoma" w:cs="Tahoma"/>
                <w:b/>
                <w:bCs/>
                <w:color w:val="7030A0"/>
                <w:sz w:val="16"/>
                <w:szCs w:val="16"/>
              </w:rPr>
            </w:pPr>
          </w:p>
          <w:p w14:paraId="48E8EE89" w14:textId="77777777" w:rsidR="00A174BE" w:rsidRPr="002A6913" w:rsidRDefault="00A174BE" w:rsidP="00A174BE">
            <w:pPr>
              <w:jc w:val="center"/>
              <w:rPr>
                <w:rFonts w:ascii="Tahoma" w:hAnsi="Tahoma" w:cs="Tahoma"/>
                <w:b/>
                <w:color w:val="7030A0"/>
                <w:sz w:val="36"/>
                <w:szCs w:val="36"/>
              </w:rPr>
            </w:pPr>
            <w:r w:rsidRPr="002A6913">
              <w:rPr>
                <w:rFonts w:ascii="Tahoma" w:hAnsi="Tahoma" w:cs="Tahoma"/>
                <w:b/>
                <w:color w:val="7030A0"/>
                <w:sz w:val="36"/>
                <w:szCs w:val="36"/>
              </w:rPr>
              <w:t xml:space="preserve">Florine invite les participants à la salle polyvalente, pour faire des exercices de stimulation physique. </w:t>
            </w:r>
          </w:p>
          <w:p w14:paraId="2B13E8C5" w14:textId="77777777" w:rsidR="00A174BE" w:rsidRPr="00EC07FD" w:rsidRDefault="00A174BE" w:rsidP="00A174BE">
            <w:pPr>
              <w:jc w:val="center"/>
              <w:rPr>
                <w:rFonts w:ascii="Tahoma" w:hAnsi="Tahoma" w:cs="Tahoma"/>
                <w:b/>
                <w:bCs/>
                <w:color w:val="0070C0"/>
                <w:sz w:val="16"/>
                <w:szCs w:val="16"/>
              </w:rPr>
            </w:pPr>
            <w:r w:rsidRPr="00C60AEF">
              <w:rPr>
                <w:noProof/>
                <w:color w:val="808080" w:themeColor="background1" w:themeShade="80"/>
                <w:sz w:val="36"/>
                <w:szCs w:val="36"/>
              </w:rPr>
              <w:drawing>
                <wp:anchor distT="0" distB="0" distL="114300" distR="114300" simplePos="0" relativeHeight="251661312" behindDoc="0" locked="0" layoutInCell="1" allowOverlap="1" wp14:anchorId="5CF7BB52" wp14:editId="26DA1015">
                  <wp:simplePos x="0" y="0"/>
                  <wp:positionH relativeFrom="column">
                    <wp:posOffset>1412875</wp:posOffset>
                  </wp:positionH>
                  <wp:positionV relativeFrom="paragraph">
                    <wp:posOffset>90170</wp:posOffset>
                  </wp:positionV>
                  <wp:extent cx="1178657" cy="852270"/>
                  <wp:effectExtent l="0" t="0" r="0" b="0"/>
                  <wp:wrapNone/>
                  <wp:docPr id="1046951102" name="ipfh17bBmUuZq5e2M:" descr="http://t3.gstatic.com/images?q=tbn:h17bBmUuZq5e2M:http://www.kineopro.fr/boutique/images_produits/v40303_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h17bBmUuZq5e2M:" descr="http://t3.gstatic.com/images?q=tbn:h17bBmUuZq5e2M:http://www.kineopro.fr/boutique/images_produits/v40303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8657" cy="852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D58FBB" w14:textId="77777777" w:rsidR="00A174BE" w:rsidRPr="00C60AEF" w:rsidRDefault="00A174BE" w:rsidP="00A174BE">
            <w:pPr>
              <w:jc w:val="center"/>
              <w:rPr>
                <w:rFonts w:ascii="Tahoma" w:hAnsi="Tahoma" w:cs="Tahoma"/>
                <w:b/>
                <w:color w:val="808080" w:themeColor="background1" w:themeShade="80"/>
                <w:sz w:val="36"/>
                <w:szCs w:val="36"/>
              </w:rPr>
            </w:pPr>
          </w:p>
          <w:p w14:paraId="7E99265D" w14:textId="2BC431A9" w:rsidR="00A174BE" w:rsidRPr="00D96106" w:rsidRDefault="00A174BE" w:rsidP="00BF6C06">
            <w:pPr>
              <w:pStyle w:val="Paragraphedeliste"/>
              <w:ind w:left="0" w:hanging="317"/>
              <w:jc w:val="center"/>
              <w:rPr>
                <w:rFonts w:ascii="Tahoma" w:hAnsi="Tahoma" w:cs="Tahoma"/>
                <w:b/>
                <w:bCs/>
                <w:color w:val="FF0000"/>
                <w:sz w:val="36"/>
                <w:szCs w:val="36"/>
              </w:rPr>
            </w:pPr>
          </w:p>
          <w:p w14:paraId="0B6C3D48" w14:textId="769850A5" w:rsidR="00A174BE" w:rsidRDefault="00A174BE" w:rsidP="00D30530">
            <w:pPr>
              <w:tabs>
                <w:tab w:val="left" w:pos="6106"/>
              </w:tabs>
              <w:rPr>
                <w:noProof/>
              </w:rPr>
            </w:pPr>
          </w:p>
          <w:p w14:paraId="54BEB552" w14:textId="77777777" w:rsidR="00A174BE" w:rsidRDefault="00A174BE" w:rsidP="00D30530">
            <w:pPr>
              <w:tabs>
                <w:tab w:val="left" w:pos="6106"/>
              </w:tabs>
              <w:rPr>
                <w:noProof/>
              </w:rPr>
            </w:pPr>
          </w:p>
          <w:p w14:paraId="25495424" w14:textId="16C679B4" w:rsidR="00A174BE" w:rsidRPr="00941B1E" w:rsidRDefault="00A174BE" w:rsidP="00BF6C06">
            <w:pPr>
              <w:pStyle w:val="Paragraphedeliste"/>
              <w:ind w:left="0" w:hanging="317"/>
              <w:jc w:val="center"/>
              <w:rPr>
                <w:sz w:val="16"/>
                <w:szCs w:val="16"/>
              </w:rPr>
            </w:pPr>
          </w:p>
        </w:tc>
      </w:tr>
      <w:tr w:rsidR="00721078" w:rsidRPr="000634A4" w14:paraId="327A2572" w14:textId="77777777" w:rsidTr="00A174BE">
        <w:trPr>
          <w:trHeight w:val="36"/>
        </w:trPr>
        <w:tc>
          <w:tcPr>
            <w:tcW w:w="11023" w:type="dxa"/>
            <w:gridSpan w:val="2"/>
          </w:tcPr>
          <w:p w14:paraId="40A78394" w14:textId="77777777" w:rsidR="00721078" w:rsidRDefault="00721078" w:rsidP="00C113FE">
            <w:pPr>
              <w:jc w:val="center"/>
              <w:rPr>
                <w:rFonts w:ascii="Tahoma" w:hAnsi="Tahoma" w:cs="Tahoma"/>
                <w:sz w:val="2"/>
                <w:szCs w:val="2"/>
              </w:rPr>
            </w:pPr>
            <w:bookmarkStart w:id="5" w:name="_Hlk145777912"/>
            <w:bookmarkEnd w:id="4"/>
          </w:p>
          <w:p w14:paraId="54F0DFD1" w14:textId="77777777" w:rsidR="00721078" w:rsidRDefault="00721078" w:rsidP="00C113FE">
            <w:pPr>
              <w:jc w:val="center"/>
              <w:rPr>
                <w:rFonts w:ascii="Tahoma" w:hAnsi="Tahoma" w:cs="Tahoma"/>
                <w:sz w:val="2"/>
                <w:szCs w:val="2"/>
              </w:rPr>
            </w:pPr>
          </w:p>
          <w:p w14:paraId="7222C6CD" w14:textId="77777777" w:rsidR="00721078" w:rsidRDefault="00721078" w:rsidP="00C113FE">
            <w:pPr>
              <w:jc w:val="center"/>
              <w:rPr>
                <w:rFonts w:ascii="Tahoma" w:hAnsi="Tahoma" w:cs="Tahoma"/>
                <w:sz w:val="2"/>
                <w:szCs w:val="2"/>
              </w:rPr>
            </w:pPr>
          </w:p>
          <w:p w14:paraId="7713F7C9" w14:textId="77777777" w:rsidR="00721078" w:rsidRDefault="00721078" w:rsidP="00C113FE">
            <w:pPr>
              <w:jc w:val="center"/>
              <w:rPr>
                <w:rFonts w:ascii="Tahoma" w:hAnsi="Tahoma" w:cs="Tahoma"/>
                <w:sz w:val="2"/>
                <w:szCs w:val="2"/>
              </w:rPr>
            </w:pPr>
          </w:p>
          <w:p w14:paraId="65A96B25" w14:textId="77777777" w:rsidR="00721078" w:rsidRDefault="00721078" w:rsidP="00C113FE">
            <w:pPr>
              <w:jc w:val="center"/>
              <w:rPr>
                <w:rFonts w:ascii="Tahoma" w:hAnsi="Tahoma" w:cs="Tahoma"/>
                <w:sz w:val="2"/>
                <w:szCs w:val="2"/>
              </w:rPr>
            </w:pPr>
          </w:p>
          <w:p w14:paraId="2B9A4495" w14:textId="3BE75243" w:rsidR="00BF6C06" w:rsidRDefault="00BF6C06" w:rsidP="00BF6C06">
            <w:pPr>
              <w:jc w:val="center"/>
              <w:outlineLvl w:val="0"/>
              <w:rPr>
                <w:rFonts w:ascii="Tahoma" w:hAnsi="Tahoma" w:cs="Tahoma"/>
                <w:b/>
                <w:bCs/>
                <w:color w:val="31849B" w:themeColor="accent5" w:themeShade="BF"/>
                <w:sz w:val="44"/>
                <w:szCs w:val="44"/>
              </w:rPr>
            </w:pPr>
            <w:r w:rsidRPr="00DC7C98">
              <w:rPr>
                <w:rFonts w:ascii="Tahoma" w:hAnsi="Tahoma" w:cs="Tahoma"/>
                <w:b/>
                <w:bCs/>
                <w:color w:val="31849B" w:themeColor="accent5" w:themeShade="BF"/>
                <w:sz w:val="44"/>
                <w:szCs w:val="44"/>
              </w:rPr>
              <w:t>1</w:t>
            </w:r>
            <w:r>
              <w:rPr>
                <w:rFonts w:ascii="Tahoma" w:hAnsi="Tahoma" w:cs="Tahoma"/>
                <w:b/>
                <w:bCs/>
                <w:color w:val="31849B" w:themeColor="accent5" w:themeShade="BF"/>
                <w:sz w:val="44"/>
                <w:szCs w:val="44"/>
              </w:rPr>
              <w:t>5</w:t>
            </w:r>
            <w:r w:rsidRPr="00DC7C98">
              <w:rPr>
                <w:rFonts w:ascii="Tahoma" w:hAnsi="Tahoma" w:cs="Tahoma"/>
                <w:b/>
                <w:bCs/>
                <w:color w:val="31849B" w:themeColor="accent5" w:themeShade="BF"/>
                <w:sz w:val="44"/>
                <w:szCs w:val="44"/>
              </w:rPr>
              <w:t>H</w:t>
            </w:r>
            <w:r>
              <w:rPr>
                <w:rFonts w:ascii="Tahoma" w:hAnsi="Tahoma" w:cs="Tahoma"/>
                <w:b/>
                <w:bCs/>
                <w:color w:val="31849B" w:themeColor="accent5" w:themeShade="BF"/>
                <w:sz w:val="44"/>
                <w:szCs w:val="44"/>
              </w:rPr>
              <w:t>0</w:t>
            </w:r>
            <w:r w:rsidRPr="00DC7C98">
              <w:rPr>
                <w:rFonts w:ascii="Tahoma" w:hAnsi="Tahoma" w:cs="Tahoma"/>
                <w:b/>
                <w:bCs/>
                <w:color w:val="31849B" w:themeColor="accent5" w:themeShade="BF"/>
                <w:sz w:val="44"/>
                <w:szCs w:val="44"/>
              </w:rPr>
              <w:t>0</w:t>
            </w:r>
          </w:p>
          <w:p w14:paraId="5845DD79" w14:textId="77777777" w:rsidR="00BF6C06" w:rsidRPr="00C504D1" w:rsidRDefault="00BF6C06" w:rsidP="00BF6C06">
            <w:pPr>
              <w:outlineLvl w:val="0"/>
              <w:rPr>
                <w:rFonts w:ascii="Tahoma" w:hAnsi="Tahoma" w:cs="Tahoma"/>
                <w:b/>
                <w:bCs/>
                <w:color w:val="31849B" w:themeColor="accent5" w:themeShade="BF"/>
                <w:sz w:val="16"/>
                <w:szCs w:val="16"/>
              </w:rPr>
            </w:pPr>
          </w:p>
          <w:p w14:paraId="0B4E4087" w14:textId="77777777" w:rsidR="00BF6C06" w:rsidRPr="00DC7C98" w:rsidRDefault="00BF6C06" w:rsidP="00BF6C06">
            <w:pPr>
              <w:jc w:val="center"/>
              <w:rPr>
                <w:rFonts w:ascii="Tahoma" w:hAnsi="Tahoma" w:cs="Tahoma"/>
                <w:b/>
                <w:bCs/>
                <w:color w:val="31849B" w:themeColor="accent5" w:themeShade="BF"/>
                <w:sz w:val="2"/>
                <w:szCs w:val="2"/>
              </w:rPr>
            </w:pPr>
            <w:r w:rsidRPr="00DC7C98">
              <w:rPr>
                <w:rFonts w:ascii="Tahoma" w:hAnsi="Tahoma" w:cs="Tahoma"/>
                <w:b/>
                <w:bCs/>
                <w:color w:val="31849B" w:themeColor="accent5" w:themeShade="BF"/>
                <w:sz w:val="2"/>
                <w:szCs w:val="2"/>
              </w:rPr>
              <w:t>ml</w:t>
            </w:r>
          </w:p>
          <w:p w14:paraId="540E3F27" w14:textId="77777777" w:rsidR="00BF6C06" w:rsidRPr="00DC7C98" w:rsidRDefault="00BF6C06" w:rsidP="00BF6C06">
            <w:pPr>
              <w:jc w:val="center"/>
              <w:outlineLvl w:val="0"/>
              <w:rPr>
                <w:rFonts w:ascii="Tahoma" w:hAnsi="Tahoma" w:cs="Tahoma"/>
                <w:b/>
                <w:bCs/>
                <w:color w:val="31849B" w:themeColor="accent5" w:themeShade="BF"/>
                <w:sz w:val="8"/>
                <w:szCs w:val="8"/>
              </w:rPr>
            </w:pPr>
          </w:p>
          <w:p w14:paraId="00E15612" w14:textId="77777777" w:rsidR="00BF6C06" w:rsidRPr="00BF6C06" w:rsidRDefault="00BF6C06" w:rsidP="00BF6C06">
            <w:pPr>
              <w:jc w:val="center"/>
              <w:rPr>
                <w:rFonts w:ascii="Tahoma" w:hAnsi="Tahoma" w:cs="Tahoma"/>
                <w:b/>
                <w:bCs/>
                <w:color w:val="31849B" w:themeColor="accent5" w:themeShade="BF"/>
                <w:sz w:val="36"/>
                <w:szCs w:val="36"/>
                <w:u w:val="single"/>
              </w:rPr>
            </w:pPr>
            <w:r w:rsidRPr="00BF6C06">
              <w:rPr>
                <w:rFonts w:ascii="Tahoma" w:hAnsi="Tahoma" w:cs="Tahoma"/>
                <w:b/>
                <w:color w:val="31849B" w:themeColor="accent5" w:themeShade="BF"/>
                <w:sz w:val="36"/>
                <w:szCs w:val="36"/>
                <w:u w:val="single"/>
              </w:rPr>
              <w:t>SALLE POLYVALENTE</w:t>
            </w:r>
            <w:r w:rsidRPr="00BF6C06">
              <w:rPr>
                <w:rFonts w:ascii="Tahoma" w:hAnsi="Tahoma" w:cs="Tahoma"/>
                <w:b/>
                <w:bCs/>
                <w:color w:val="31849B" w:themeColor="accent5" w:themeShade="BF"/>
                <w:sz w:val="36"/>
                <w:szCs w:val="36"/>
                <w:u w:val="single"/>
              </w:rPr>
              <w:t xml:space="preserve"> </w:t>
            </w:r>
          </w:p>
          <w:p w14:paraId="60A19117" w14:textId="77777777" w:rsidR="00BF6C06" w:rsidRPr="00BF6C06" w:rsidRDefault="00BF6C06" w:rsidP="00BF6C06">
            <w:pPr>
              <w:jc w:val="center"/>
              <w:rPr>
                <w:rFonts w:ascii="Tahoma" w:hAnsi="Tahoma" w:cs="Tahoma"/>
                <w:b/>
                <w:bCs/>
                <w:color w:val="31849B" w:themeColor="accent5" w:themeShade="BF"/>
                <w:sz w:val="16"/>
                <w:szCs w:val="16"/>
                <w:u w:val="single"/>
              </w:rPr>
            </w:pPr>
          </w:p>
          <w:p w14:paraId="41999947" w14:textId="77ADEB2C" w:rsidR="00BF6C06" w:rsidRPr="00BF6C06" w:rsidRDefault="00BF6C06" w:rsidP="00BF6C06">
            <w:pPr>
              <w:jc w:val="center"/>
              <w:rPr>
                <w:rFonts w:ascii="Tahoma" w:hAnsi="Tahoma" w:cs="Tahoma"/>
                <w:b/>
                <w:bCs/>
                <w:color w:val="31849B" w:themeColor="accent5" w:themeShade="BF"/>
                <w:sz w:val="36"/>
                <w:szCs w:val="36"/>
              </w:rPr>
            </w:pPr>
            <w:r w:rsidRPr="00BF6C06">
              <w:rPr>
                <w:rFonts w:ascii="Tahoma" w:hAnsi="Tahoma" w:cs="Tahoma"/>
                <w:b/>
                <w:bCs/>
                <w:color w:val="31849B" w:themeColor="accent5" w:themeShade="BF"/>
                <w:sz w:val="36"/>
                <w:szCs w:val="36"/>
              </w:rPr>
              <w:t>(rez de chaussée)</w:t>
            </w:r>
          </w:p>
          <w:p w14:paraId="3C9A1807" w14:textId="77777777" w:rsidR="00BF6C06" w:rsidRPr="00C504D1" w:rsidRDefault="00BF6C06" w:rsidP="00BF6C06">
            <w:pPr>
              <w:jc w:val="center"/>
              <w:rPr>
                <w:rFonts w:ascii="Tahoma" w:hAnsi="Tahoma" w:cs="Tahoma"/>
                <w:b/>
                <w:bCs/>
                <w:color w:val="31849B" w:themeColor="accent5" w:themeShade="BF"/>
                <w:sz w:val="12"/>
                <w:szCs w:val="12"/>
                <w:u w:val="single"/>
              </w:rPr>
            </w:pPr>
          </w:p>
          <w:p w14:paraId="4A1C2565" w14:textId="269636D1" w:rsidR="00BF6C06" w:rsidRPr="00A10518" w:rsidRDefault="00BF6C06" w:rsidP="00BF6C06">
            <w:pPr>
              <w:jc w:val="center"/>
              <w:rPr>
                <w:rFonts w:ascii="Tahoma" w:hAnsi="Tahoma" w:cs="Tahoma"/>
                <w:b/>
                <w:color w:val="4BACC6" w:themeColor="accent5"/>
                <w:sz w:val="16"/>
                <w:szCs w:val="16"/>
              </w:rPr>
            </w:pPr>
          </w:p>
          <w:p w14:paraId="34D36823" w14:textId="77777777" w:rsidR="00BF6C06" w:rsidRDefault="00BF6C06" w:rsidP="00BF6C06">
            <w:pPr>
              <w:rPr>
                <w:rFonts w:ascii="Tahoma" w:hAnsi="Tahoma" w:cs="Tahoma"/>
                <w:b/>
                <w:color w:val="4BACC6" w:themeColor="accent5"/>
                <w:sz w:val="34"/>
                <w:szCs w:val="34"/>
              </w:rPr>
            </w:pPr>
          </w:p>
          <w:p w14:paraId="2D4ED564" w14:textId="77777777" w:rsidR="00BF6C06" w:rsidRPr="00DC7C98" w:rsidRDefault="00BF6C06" w:rsidP="00BF6C06">
            <w:pPr>
              <w:outlineLvl w:val="0"/>
              <w:rPr>
                <w:rFonts w:ascii="Tahoma" w:hAnsi="Tahoma" w:cs="Tahoma"/>
                <w:color w:val="31849B" w:themeColor="accent5" w:themeShade="BF"/>
                <w:sz w:val="2"/>
                <w:szCs w:val="2"/>
              </w:rPr>
            </w:pPr>
          </w:p>
          <w:p w14:paraId="445D2C87" w14:textId="77777777" w:rsidR="00BF6C06" w:rsidRPr="00DC7C98" w:rsidRDefault="00BF6C06" w:rsidP="00BF6C06">
            <w:pPr>
              <w:outlineLvl w:val="0"/>
              <w:rPr>
                <w:rFonts w:ascii="Tahoma" w:hAnsi="Tahoma" w:cs="Tahoma"/>
                <w:color w:val="31849B" w:themeColor="accent5" w:themeShade="BF"/>
                <w:sz w:val="2"/>
                <w:szCs w:val="2"/>
              </w:rPr>
            </w:pPr>
          </w:p>
          <w:p w14:paraId="458210A8" w14:textId="77777777" w:rsidR="00BF6C06" w:rsidRDefault="00BF6C06" w:rsidP="00BF6C06">
            <w:pPr>
              <w:jc w:val="center"/>
              <w:rPr>
                <w:rFonts w:ascii="Tahoma" w:hAnsi="Tahoma" w:cs="Tahoma"/>
                <w:b/>
                <w:color w:val="31849B" w:themeColor="accent5" w:themeShade="BF"/>
                <w:sz w:val="36"/>
                <w:szCs w:val="36"/>
              </w:rPr>
            </w:pPr>
            <w:r w:rsidRPr="00DC7C98">
              <w:rPr>
                <w:rFonts w:ascii="Tahoma" w:hAnsi="Tahoma" w:cs="Tahoma"/>
                <w:b/>
                <w:color w:val="31849B" w:themeColor="accent5" w:themeShade="BF"/>
                <w:sz w:val="36"/>
                <w:szCs w:val="36"/>
              </w:rPr>
              <w:t>Crystelle vous propose de la rejoindre, pour l’aider</w:t>
            </w:r>
          </w:p>
          <w:p w14:paraId="29C5E02A" w14:textId="0DF13B68" w:rsidR="00BF6C06" w:rsidRDefault="00BF6C06" w:rsidP="00BF6C06">
            <w:pPr>
              <w:jc w:val="center"/>
              <w:rPr>
                <w:rFonts w:ascii="Tahoma" w:hAnsi="Tahoma" w:cs="Tahoma"/>
                <w:b/>
                <w:color w:val="31849B" w:themeColor="accent5" w:themeShade="BF"/>
                <w:sz w:val="36"/>
                <w:szCs w:val="36"/>
              </w:rPr>
            </w:pPr>
            <w:r>
              <w:rPr>
                <w:rFonts w:ascii="Tahoma" w:hAnsi="Tahoma" w:cs="Tahoma"/>
                <w:b/>
                <w:color w:val="31849B" w:themeColor="accent5" w:themeShade="BF"/>
                <w:sz w:val="36"/>
                <w:szCs w:val="36"/>
              </w:rPr>
              <w:t xml:space="preserve"> </w:t>
            </w:r>
            <w:r w:rsidRPr="00DC7C98">
              <w:rPr>
                <w:rFonts w:ascii="Tahoma" w:hAnsi="Tahoma" w:cs="Tahoma"/>
                <w:b/>
                <w:color w:val="31849B" w:themeColor="accent5" w:themeShade="BF"/>
                <w:sz w:val="36"/>
                <w:szCs w:val="36"/>
              </w:rPr>
              <w:t>à plier</w:t>
            </w:r>
            <w:r>
              <w:rPr>
                <w:rFonts w:ascii="Tahoma" w:hAnsi="Tahoma" w:cs="Tahoma"/>
                <w:b/>
                <w:color w:val="31849B" w:themeColor="accent5" w:themeShade="BF"/>
                <w:sz w:val="36"/>
                <w:szCs w:val="36"/>
              </w:rPr>
              <w:t xml:space="preserve"> </w:t>
            </w:r>
            <w:r w:rsidRPr="00DC7C98">
              <w:rPr>
                <w:rFonts w:ascii="Tahoma" w:hAnsi="Tahoma" w:cs="Tahoma"/>
                <w:b/>
                <w:color w:val="31849B" w:themeColor="accent5" w:themeShade="BF"/>
                <w:sz w:val="36"/>
                <w:szCs w:val="36"/>
              </w:rPr>
              <w:t>le linge.</w:t>
            </w:r>
            <w:r>
              <w:rPr>
                <w:rFonts w:ascii="Tahoma" w:hAnsi="Tahoma" w:cs="Tahoma"/>
                <w:b/>
                <w:color w:val="31849B" w:themeColor="accent5" w:themeShade="BF"/>
                <w:sz w:val="36"/>
                <w:szCs w:val="36"/>
              </w:rPr>
              <w:t xml:space="preserve"> </w:t>
            </w:r>
          </w:p>
          <w:p w14:paraId="15D025E1" w14:textId="77777777" w:rsidR="00BF6C06" w:rsidRDefault="00BF6C06" w:rsidP="00BF6C06">
            <w:pPr>
              <w:jc w:val="center"/>
              <w:rPr>
                <w:rFonts w:ascii="Tahoma" w:hAnsi="Tahoma" w:cs="Tahoma"/>
                <w:b/>
                <w:color w:val="31849B" w:themeColor="accent5" w:themeShade="BF"/>
                <w:sz w:val="36"/>
                <w:szCs w:val="36"/>
              </w:rPr>
            </w:pPr>
          </w:p>
          <w:p w14:paraId="376CFB74" w14:textId="77777777" w:rsidR="00BF6C06" w:rsidRDefault="00BF6C06" w:rsidP="00BF6C06">
            <w:pPr>
              <w:jc w:val="center"/>
              <w:rPr>
                <w:rFonts w:ascii="Tahoma" w:hAnsi="Tahoma" w:cs="Tahoma"/>
                <w:b/>
                <w:color w:val="31849B" w:themeColor="accent5" w:themeShade="BF"/>
                <w:sz w:val="36"/>
                <w:szCs w:val="36"/>
              </w:rPr>
            </w:pPr>
          </w:p>
          <w:p w14:paraId="27356AA6" w14:textId="77777777" w:rsidR="00BF6C06" w:rsidRPr="00DC7C98" w:rsidRDefault="00BF6C06" w:rsidP="00BF6C06">
            <w:pPr>
              <w:jc w:val="center"/>
              <w:rPr>
                <w:rFonts w:ascii="Tahoma" w:hAnsi="Tahoma" w:cs="Tahoma"/>
                <w:b/>
                <w:color w:val="31849B" w:themeColor="accent5" w:themeShade="BF"/>
                <w:sz w:val="36"/>
                <w:szCs w:val="36"/>
              </w:rPr>
            </w:pPr>
            <w:r w:rsidRPr="00DC7C98">
              <w:rPr>
                <w:noProof/>
                <w:color w:val="31849B" w:themeColor="accent5" w:themeShade="BF"/>
              </w:rPr>
              <w:drawing>
                <wp:inline distT="0" distB="0" distL="0" distR="0" wp14:anchorId="47492F68" wp14:editId="3140C050">
                  <wp:extent cx="1675181" cy="1332193"/>
                  <wp:effectExtent l="0" t="0" r="0" b="0"/>
                  <wp:docPr id="124" name="Image 124" descr="RÃ©sultat de recherche d'images pour &quot;photo drap de bain pli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Ã©sultat de recherche d'images pour &quot;photo drap de bain plie&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8603" cy="1549633"/>
                          </a:xfrm>
                          <a:prstGeom prst="rect">
                            <a:avLst/>
                          </a:prstGeom>
                          <a:noFill/>
                          <a:ln>
                            <a:noFill/>
                          </a:ln>
                        </pic:spPr>
                      </pic:pic>
                    </a:graphicData>
                  </a:graphic>
                </wp:inline>
              </w:drawing>
            </w:r>
          </w:p>
          <w:p w14:paraId="0964B762" w14:textId="77777777" w:rsidR="00F94E43" w:rsidRPr="00F94E43" w:rsidRDefault="00F94E43" w:rsidP="00F94E43">
            <w:pPr>
              <w:rPr>
                <w:rFonts w:ascii="Tahoma" w:hAnsi="Tahoma" w:cs="Tahoma"/>
                <w:sz w:val="2"/>
                <w:szCs w:val="2"/>
              </w:rPr>
            </w:pPr>
          </w:p>
          <w:p w14:paraId="4B505B01" w14:textId="77777777" w:rsidR="00F94E43" w:rsidRPr="00F94E43" w:rsidRDefault="00F94E43" w:rsidP="00F94E43">
            <w:pPr>
              <w:rPr>
                <w:rFonts w:ascii="Tahoma" w:hAnsi="Tahoma" w:cs="Tahoma"/>
                <w:sz w:val="2"/>
                <w:szCs w:val="2"/>
              </w:rPr>
            </w:pPr>
          </w:p>
          <w:p w14:paraId="35DD9D88" w14:textId="77777777" w:rsidR="00F94E43" w:rsidRPr="00F94E43" w:rsidRDefault="00F94E43" w:rsidP="00F94E43">
            <w:pPr>
              <w:rPr>
                <w:rFonts w:ascii="Tahoma" w:hAnsi="Tahoma" w:cs="Tahoma"/>
                <w:sz w:val="2"/>
                <w:szCs w:val="2"/>
              </w:rPr>
            </w:pPr>
          </w:p>
          <w:p w14:paraId="6D7851B7" w14:textId="77777777" w:rsidR="00F94E43" w:rsidRPr="00F94E43" w:rsidRDefault="00F94E43" w:rsidP="00F94E43">
            <w:pPr>
              <w:rPr>
                <w:rFonts w:ascii="Tahoma" w:hAnsi="Tahoma" w:cs="Tahoma"/>
                <w:sz w:val="2"/>
                <w:szCs w:val="2"/>
              </w:rPr>
            </w:pPr>
          </w:p>
          <w:p w14:paraId="55D7D70D" w14:textId="77777777" w:rsidR="00124CCE" w:rsidRDefault="00124CCE" w:rsidP="00124CCE">
            <w:pPr>
              <w:rPr>
                <w:noProof/>
                <w:sz w:val="2"/>
                <w:szCs w:val="2"/>
              </w:rPr>
            </w:pPr>
          </w:p>
          <w:p w14:paraId="4D95531C" w14:textId="77777777" w:rsidR="00124CCE" w:rsidRDefault="00124CCE" w:rsidP="00124CCE">
            <w:pPr>
              <w:rPr>
                <w:noProof/>
                <w:sz w:val="2"/>
                <w:szCs w:val="2"/>
              </w:rPr>
            </w:pPr>
          </w:p>
          <w:p w14:paraId="0E8BA041" w14:textId="77777777" w:rsidR="00124CCE" w:rsidRDefault="00124CCE" w:rsidP="00124CCE">
            <w:pPr>
              <w:rPr>
                <w:noProof/>
                <w:sz w:val="2"/>
                <w:szCs w:val="2"/>
              </w:rPr>
            </w:pPr>
          </w:p>
          <w:p w14:paraId="2A365494" w14:textId="77777777" w:rsidR="00124CCE" w:rsidRDefault="00124CCE" w:rsidP="00124CCE">
            <w:pPr>
              <w:rPr>
                <w:noProof/>
                <w:sz w:val="2"/>
                <w:szCs w:val="2"/>
              </w:rPr>
            </w:pPr>
          </w:p>
          <w:p w14:paraId="12DEF5A9" w14:textId="77777777" w:rsidR="00124CCE" w:rsidRDefault="00124CCE" w:rsidP="00124CCE">
            <w:pPr>
              <w:rPr>
                <w:noProof/>
                <w:sz w:val="2"/>
                <w:szCs w:val="2"/>
              </w:rPr>
            </w:pPr>
          </w:p>
          <w:p w14:paraId="2B12E2F5" w14:textId="0F36B8F6" w:rsidR="00BF6C06" w:rsidRDefault="00124CCE" w:rsidP="00124CCE">
            <w:pPr>
              <w:rPr>
                <w:noProof/>
              </w:rPr>
            </w:pPr>
            <w:r>
              <w:rPr>
                <w:noProof/>
              </w:rPr>
              <w:t xml:space="preserve">  </w:t>
            </w:r>
          </w:p>
          <w:p w14:paraId="43AEBFFD" w14:textId="77777777" w:rsidR="00BF6C06" w:rsidRPr="00BF6C06" w:rsidRDefault="00BF6C06" w:rsidP="00124CCE">
            <w:pPr>
              <w:rPr>
                <w:rFonts w:ascii="Tahoma" w:hAnsi="Tahoma" w:cs="Tahoma"/>
                <w:sz w:val="18"/>
                <w:szCs w:val="18"/>
              </w:rPr>
            </w:pPr>
          </w:p>
          <w:p w14:paraId="68D611BC" w14:textId="77777777" w:rsidR="0019497D" w:rsidRDefault="0019497D" w:rsidP="00941B1E">
            <w:pPr>
              <w:jc w:val="center"/>
              <w:rPr>
                <w:rFonts w:ascii="Tahoma" w:hAnsi="Tahoma" w:cs="Tahoma"/>
                <w:b/>
                <w:bCs/>
                <w:i/>
                <w:iCs/>
                <w:color w:val="76923C" w:themeColor="accent3" w:themeShade="BF"/>
                <w:sz w:val="2"/>
                <w:szCs w:val="2"/>
              </w:rPr>
            </w:pPr>
          </w:p>
          <w:p w14:paraId="74671AC0" w14:textId="26CAFD6E" w:rsidR="00124CCE" w:rsidRPr="00F94E43" w:rsidRDefault="00124CCE" w:rsidP="00F94E43">
            <w:pPr>
              <w:rPr>
                <w:rFonts w:ascii="Tahoma" w:hAnsi="Tahoma" w:cs="Tahoma"/>
                <w:sz w:val="2"/>
                <w:szCs w:val="2"/>
              </w:rPr>
            </w:pPr>
          </w:p>
        </w:tc>
      </w:tr>
    </w:tbl>
    <w:p w14:paraId="1079B209" w14:textId="77777777" w:rsidR="0043446C" w:rsidRPr="0043446C" w:rsidRDefault="0043446C" w:rsidP="0043446C">
      <w:pPr>
        <w:jc w:val="center"/>
        <w:outlineLvl w:val="0"/>
        <w:rPr>
          <w:b/>
          <w:sz w:val="16"/>
          <w:szCs w:val="16"/>
          <w:u w:val="single"/>
        </w:rPr>
      </w:pPr>
      <w:bookmarkStart w:id="6" w:name="_Hlk103865886"/>
      <w:bookmarkEnd w:id="3"/>
      <w:bookmarkEnd w:id="5"/>
    </w:p>
    <w:p w14:paraId="13EFBCE1" w14:textId="77777777" w:rsidR="00BD2FAD" w:rsidRPr="00BD2FAD" w:rsidRDefault="00BD2FAD" w:rsidP="001D1060">
      <w:pPr>
        <w:outlineLvl w:val="0"/>
        <w:rPr>
          <w:b/>
          <w:sz w:val="16"/>
          <w:szCs w:val="16"/>
          <w:u w:val="single"/>
        </w:rPr>
      </w:pPr>
    </w:p>
    <w:p w14:paraId="74918DB2" w14:textId="2808BBF2" w:rsidR="00942144" w:rsidRDefault="00942144" w:rsidP="0043446C">
      <w:pPr>
        <w:jc w:val="center"/>
        <w:outlineLvl w:val="0"/>
        <w:rPr>
          <w:b/>
          <w:sz w:val="72"/>
          <w:szCs w:val="72"/>
          <w:u w:val="single"/>
        </w:rPr>
      </w:pPr>
      <w:r w:rsidRPr="00E0157D">
        <w:rPr>
          <w:b/>
          <w:sz w:val="72"/>
          <w:szCs w:val="72"/>
          <w:u w:val="single"/>
        </w:rPr>
        <w:t>MARDI</w:t>
      </w:r>
      <w:r w:rsidR="00446670">
        <w:rPr>
          <w:b/>
          <w:sz w:val="72"/>
          <w:szCs w:val="72"/>
          <w:u w:val="single"/>
        </w:rPr>
        <w:t xml:space="preserve"> </w:t>
      </w:r>
      <w:r w:rsidR="00BF6C06">
        <w:rPr>
          <w:b/>
          <w:sz w:val="72"/>
          <w:szCs w:val="72"/>
          <w:u w:val="single"/>
        </w:rPr>
        <w:t>2</w:t>
      </w:r>
      <w:r w:rsidR="00F14792">
        <w:rPr>
          <w:b/>
          <w:sz w:val="72"/>
          <w:szCs w:val="72"/>
          <w:u w:val="single"/>
        </w:rPr>
        <w:t>7</w:t>
      </w:r>
      <w:r w:rsidR="001E648B">
        <w:rPr>
          <w:b/>
          <w:sz w:val="72"/>
          <w:szCs w:val="72"/>
          <w:u w:val="single"/>
        </w:rPr>
        <w:t xml:space="preserve"> AOUT</w:t>
      </w:r>
      <w:r w:rsidR="0098510F">
        <w:rPr>
          <w:b/>
          <w:sz w:val="72"/>
          <w:szCs w:val="72"/>
          <w:u w:val="single"/>
        </w:rPr>
        <w:t xml:space="preserve"> </w:t>
      </w:r>
      <w:r w:rsidR="007E5874">
        <w:rPr>
          <w:b/>
          <w:sz w:val="72"/>
          <w:szCs w:val="72"/>
          <w:u w:val="single"/>
        </w:rPr>
        <w:t>2024</w:t>
      </w:r>
    </w:p>
    <w:p w14:paraId="288E9F8C" w14:textId="3B6ED6DE" w:rsidR="009B368F" w:rsidRPr="00AF0465" w:rsidRDefault="009B368F" w:rsidP="00413B0B">
      <w:pPr>
        <w:jc w:val="center"/>
        <w:outlineLvl w:val="0"/>
        <w:rPr>
          <w:b/>
          <w:sz w:val="38"/>
          <w:szCs w:val="38"/>
          <w:u w:val="single"/>
        </w:rPr>
      </w:pPr>
    </w:p>
    <w:tbl>
      <w:tblPr>
        <w:tblW w:w="11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023"/>
      </w:tblGrid>
      <w:tr w:rsidR="005D4999" w:rsidRPr="00747583" w14:paraId="0C4692CB" w14:textId="77777777" w:rsidTr="00437EE5">
        <w:trPr>
          <w:trHeight w:val="3721"/>
        </w:trPr>
        <w:tc>
          <w:tcPr>
            <w:tcW w:w="11023" w:type="dxa"/>
          </w:tcPr>
          <w:p w14:paraId="41B0C8A3" w14:textId="57614964" w:rsidR="00124CCE" w:rsidRDefault="00124CCE" w:rsidP="00124CCE">
            <w:pPr>
              <w:jc w:val="center"/>
              <w:rPr>
                <w:rFonts w:ascii="Tahoma" w:hAnsi="Tahoma" w:cs="Tahoma"/>
                <w:b/>
                <w:color w:val="BA066D"/>
              </w:rPr>
            </w:pPr>
            <w:r>
              <w:rPr>
                <w:rFonts w:ascii="Tahoma" w:hAnsi="Tahoma" w:cs="Tahoma"/>
                <w:b/>
                <w:color w:val="BA066D"/>
              </w:rPr>
              <w:t>Aurélie (A.M.P) : en congés</w:t>
            </w:r>
          </w:p>
          <w:p w14:paraId="6BD6E390" w14:textId="427F8C2C" w:rsidR="00690747" w:rsidRDefault="00690747" w:rsidP="00690747">
            <w:pPr>
              <w:jc w:val="center"/>
              <w:rPr>
                <w:rFonts w:ascii="Tahoma" w:hAnsi="Tahoma" w:cs="Tahoma"/>
                <w:b/>
                <w:color w:val="BA066D"/>
              </w:rPr>
            </w:pPr>
            <w:r w:rsidRPr="00690747">
              <w:rPr>
                <w:rFonts w:ascii="Tahoma" w:hAnsi="Tahoma" w:cs="Tahoma"/>
                <w:b/>
                <w:color w:val="BA066D"/>
              </w:rPr>
              <w:t>Djamel (ANIMATEUR) : en congés</w:t>
            </w:r>
          </w:p>
          <w:p w14:paraId="44231C06" w14:textId="0C7E9707" w:rsidR="00E94FF2" w:rsidRDefault="00E94FF2" w:rsidP="00E94FF2">
            <w:pPr>
              <w:jc w:val="center"/>
              <w:rPr>
                <w:rFonts w:ascii="Tahoma" w:hAnsi="Tahoma" w:cs="Tahoma"/>
                <w:b/>
                <w:color w:val="BA066D"/>
              </w:rPr>
            </w:pPr>
            <w:r>
              <w:rPr>
                <w:rFonts w:ascii="Tahoma" w:hAnsi="Tahoma" w:cs="Tahoma"/>
                <w:b/>
                <w:color w:val="BA066D"/>
              </w:rPr>
              <w:t>--------------------------------------------------------------------------------------------------------</w:t>
            </w:r>
          </w:p>
          <w:p w14:paraId="18850123" w14:textId="77777777" w:rsidR="00690747" w:rsidRPr="00A43332" w:rsidRDefault="00690747" w:rsidP="00690747">
            <w:pPr>
              <w:jc w:val="center"/>
              <w:outlineLvl w:val="0"/>
              <w:rPr>
                <w:rFonts w:ascii="Tahoma" w:hAnsi="Tahoma" w:cs="Tahoma"/>
                <w:b/>
                <w:color w:val="76923C" w:themeColor="accent3" w:themeShade="BF"/>
                <w:sz w:val="36"/>
                <w:szCs w:val="36"/>
              </w:rPr>
            </w:pPr>
            <w:r w:rsidRPr="00A43332">
              <w:rPr>
                <w:rFonts w:ascii="Tahoma" w:hAnsi="Tahoma" w:cs="Tahoma"/>
                <w:b/>
                <w:color w:val="76923C" w:themeColor="accent3" w:themeShade="BF"/>
                <w:sz w:val="44"/>
                <w:szCs w:val="44"/>
              </w:rPr>
              <w:t>11H00</w:t>
            </w:r>
          </w:p>
          <w:p w14:paraId="41895616" w14:textId="77777777" w:rsidR="00690747" w:rsidRPr="00A43332" w:rsidRDefault="00690747" w:rsidP="00690747">
            <w:pPr>
              <w:pStyle w:val="Paragraphedeliste"/>
              <w:jc w:val="center"/>
              <w:rPr>
                <w:rFonts w:ascii="Tahoma" w:hAnsi="Tahoma" w:cs="Tahoma"/>
                <w:b/>
                <w:color w:val="76923C" w:themeColor="accent3" w:themeShade="BF"/>
                <w:sz w:val="8"/>
                <w:szCs w:val="8"/>
              </w:rPr>
            </w:pPr>
          </w:p>
          <w:p w14:paraId="4CB85093" w14:textId="77777777" w:rsidR="00690747" w:rsidRDefault="00690747" w:rsidP="00690747">
            <w:pPr>
              <w:pStyle w:val="Paragraphedeliste"/>
              <w:ind w:left="0" w:hanging="317"/>
              <w:jc w:val="center"/>
              <w:rPr>
                <w:rFonts w:ascii="Tahoma" w:hAnsi="Tahoma" w:cs="Tahoma"/>
                <w:b/>
                <w:color w:val="76923C" w:themeColor="accent3" w:themeShade="BF"/>
                <w:sz w:val="16"/>
                <w:szCs w:val="16"/>
              </w:rPr>
            </w:pPr>
          </w:p>
          <w:p w14:paraId="7167F453" w14:textId="7C634021" w:rsidR="00F14792" w:rsidRDefault="00F14792" w:rsidP="00690747">
            <w:pPr>
              <w:pStyle w:val="Paragraphedeliste"/>
              <w:ind w:left="0" w:hanging="317"/>
              <w:jc w:val="center"/>
              <w:rPr>
                <w:rFonts w:ascii="Tahoma" w:hAnsi="Tahoma" w:cs="Tahoma"/>
                <w:b/>
                <w:bCs/>
                <w:color w:val="76923C" w:themeColor="accent3" w:themeShade="BF"/>
                <w:sz w:val="40"/>
                <w:szCs w:val="40"/>
              </w:rPr>
            </w:pPr>
            <w:r>
              <w:rPr>
                <w:rFonts w:ascii="Tahoma" w:hAnsi="Tahoma" w:cs="Tahoma"/>
                <w:b/>
                <w:bCs/>
                <w:color w:val="76923C" w:themeColor="accent3" w:themeShade="BF"/>
                <w:sz w:val="40"/>
                <w:szCs w:val="40"/>
              </w:rPr>
              <w:t>Salle</w:t>
            </w:r>
            <w:r>
              <w:rPr>
                <w:rFonts w:ascii="Tahoma" w:hAnsi="Tahoma" w:cs="Tahoma"/>
                <w:b/>
                <w:bCs/>
                <w:color w:val="76923C" w:themeColor="accent3" w:themeShade="BF"/>
                <w:sz w:val="40"/>
                <w:szCs w:val="40"/>
              </w:rPr>
              <w:t xml:space="preserve"> polyvalente</w:t>
            </w:r>
          </w:p>
          <w:p w14:paraId="79368B8E" w14:textId="77777777" w:rsidR="00F14792" w:rsidRPr="00A43332" w:rsidRDefault="00F14792" w:rsidP="00690747">
            <w:pPr>
              <w:pStyle w:val="Paragraphedeliste"/>
              <w:ind w:left="0" w:hanging="317"/>
              <w:jc w:val="center"/>
              <w:rPr>
                <w:rFonts w:ascii="Tahoma" w:hAnsi="Tahoma" w:cs="Tahoma"/>
                <w:b/>
                <w:color w:val="76923C" w:themeColor="accent3" w:themeShade="BF"/>
                <w:sz w:val="16"/>
                <w:szCs w:val="16"/>
              </w:rPr>
            </w:pPr>
          </w:p>
          <w:p w14:paraId="0A0A1887" w14:textId="71352548" w:rsidR="00690747" w:rsidRDefault="00F14792" w:rsidP="00690747">
            <w:pPr>
              <w:jc w:val="center"/>
              <w:rPr>
                <w:rFonts w:ascii="Tahoma" w:hAnsi="Tahoma" w:cs="Tahoma"/>
                <w:b/>
                <w:bCs/>
                <w:color w:val="76923C" w:themeColor="accent3" w:themeShade="BF"/>
                <w:sz w:val="40"/>
                <w:szCs w:val="40"/>
              </w:rPr>
            </w:pPr>
            <w:r>
              <w:rPr>
                <w:rFonts w:ascii="Tahoma" w:hAnsi="Tahoma" w:cs="Tahoma"/>
                <w:b/>
                <w:bCs/>
                <w:color w:val="76923C" w:themeColor="accent3" w:themeShade="BF"/>
                <w:sz w:val="40"/>
                <w:szCs w:val="40"/>
              </w:rPr>
              <w:t>Dégustation de trois vins rouges</w:t>
            </w:r>
          </w:p>
          <w:p w14:paraId="5305E3A0" w14:textId="7AADE70D" w:rsidR="00F14792" w:rsidRPr="00690747" w:rsidRDefault="00F14792" w:rsidP="00690747">
            <w:pPr>
              <w:jc w:val="center"/>
              <w:rPr>
                <w:rFonts w:ascii="Tahoma" w:hAnsi="Tahoma" w:cs="Tahoma"/>
                <w:b/>
                <w:bCs/>
                <w:color w:val="76923C" w:themeColor="accent3" w:themeShade="BF"/>
                <w:sz w:val="16"/>
                <w:szCs w:val="16"/>
                <w:shd w:val="clear" w:color="auto" w:fill="FDFDFD"/>
              </w:rPr>
            </w:pPr>
            <w:r>
              <w:rPr>
                <w:rFonts w:ascii="Tahoma" w:hAnsi="Tahoma" w:cs="Tahoma"/>
                <w:b/>
                <w:bCs/>
                <w:color w:val="76923C" w:themeColor="accent3" w:themeShade="BF"/>
                <w:sz w:val="40"/>
                <w:szCs w:val="40"/>
              </w:rPr>
              <w:t>Avec terrine de campagne</w:t>
            </w:r>
          </w:p>
          <w:p w14:paraId="36AC4580" w14:textId="6E7343DF" w:rsidR="00690747" w:rsidRDefault="00690747" w:rsidP="00F14792">
            <w:pPr>
              <w:rPr>
                <w:rFonts w:ascii="Tahoma" w:hAnsi="Tahoma" w:cs="Tahoma"/>
                <w:b/>
                <w:bCs/>
                <w:color w:val="76923C" w:themeColor="accent3" w:themeShade="BF"/>
                <w:sz w:val="36"/>
                <w:szCs w:val="36"/>
              </w:rPr>
            </w:pPr>
          </w:p>
          <w:p w14:paraId="4E3F571C" w14:textId="42C35C3C" w:rsidR="00C113FE" w:rsidRDefault="00F14792" w:rsidP="00C113FE">
            <w:pPr>
              <w:jc w:val="center"/>
              <w:rPr>
                <w:sz w:val="16"/>
                <w:szCs w:val="16"/>
              </w:rPr>
            </w:pPr>
            <w:r>
              <w:rPr>
                <w:noProof/>
              </w:rPr>
              <w:drawing>
                <wp:inline distT="0" distB="0" distL="0" distR="0" wp14:anchorId="3CAD1553" wp14:editId="082F06E3">
                  <wp:extent cx="2519706" cy="1800000"/>
                  <wp:effectExtent l="19050" t="19050" r="0" b="0"/>
                  <wp:docPr id="185363438" name="Image 185363438" descr="Dégustation vin de Bordeaux - Château La Baro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égustation vin de Bordeaux - Château La Barot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19706" cy="1800000"/>
                          </a:xfrm>
                          <a:prstGeom prst="rect">
                            <a:avLst/>
                          </a:prstGeom>
                          <a:noFill/>
                          <a:ln>
                            <a:solidFill>
                              <a:schemeClr val="tx1"/>
                            </a:solidFill>
                          </a:ln>
                        </pic:spPr>
                      </pic:pic>
                    </a:graphicData>
                  </a:graphic>
                </wp:inline>
              </w:drawing>
            </w:r>
            <w:r>
              <w:rPr>
                <w:noProof/>
              </w:rPr>
              <w:t xml:space="preserve">           </w:t>
            </w:r>
            <w:r>
              <w:rPr>
                <w:noProof/>
              </w:rPr>
              <w:drawing>
                <wp:inline distT="0" distB="0" distL="0" distR="0" wp14:anchorId="12FFF707" wp14:editId="065F1180">
                  <wp:extent cx="2161127" cy="1800000"/>
                  <wp:effectExtent l="19050" t="19050" r="0" b="0"/>
                  <wp:docPr id="3" name="Image 2" descr="Terrine de campa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rrine de campagn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1127" cy="1800000"/>
                          </a:xfrm>
                          <a:prstGeom prst="rect">
                            <a:avLst/>
                          </a:prstGeom>
                          <a:noFill/>
                          <a:ln>
                            <a:solidFill>
                              <a:schemeClr val="tx1"/>
                            </a:solidFill>
                          </a:ln>
                        </pic:spPr>
                      </pic:pic>
                    </a:graphicData>
                  </a:graphic>
                </wp:inline>
              </w:drawing>
            </w:r>
          </w:p>
          <w:p w14:paraId="156FBF15" w14:textId="77777777" w:rsidR="00124CCE" w:rsidRDefault="00124CCE" w:rsidP="00C113FE">
            <w:pPr>
              <w:jc w:val="center"/>
              <w:rPr>
                <w:sz w:val="16"/>
                <w:szCs w:val="16"/>
              </w:rPr>
            </w:pPr>
          </w:p>
          <w:p w14:paraId="4C2D98AA" w14:textId="57DB9D63" w:rsidR="00124CCE" w:rsidRPr="00044C65" w:rsidRDefault="00124CCE" w:rsidP="00124CCE">
            <w:pPr>
              <w:rPr>
                <w:sz w:val="16"/>
                <w:szCs w:val="16"/>
              </w:rPr>
            </w:pPr>
          </w:p>
        </w:tc>
      </w:tr>
      <w:tr w:rsidR="00690747" w:rsidRPr="005649BD" w14:paraId="228B25A7" w14:textId="77777777" w:rsidTr="00C368B0">
        <w:trPr>
          <w:trHeight w:val="7209"/>
        </w:trPr>
        <w:tc>
          <w:tcPr>
            <w:tcW w:w="11023" w:type="dxa"/>
          </w:tcPr>
          <w:p w14:paraId="13B03A4D" w14:textId="77777777" w:rsidR="00690747" w:rsidRPr="00A222C6" w:rsidRDefault="00690747" w:rsidP="00690747">
            <w:pPr>
              <w:jc w:val="center"/>
              <w:outlineLvl w:val="0"/>
              <w:rPr>
                <w:rFonts w:ascii="Tahoma" w:hAnsi="Tahoma" w:cs="Tahoma"/>
                <w:b/>
                <w:bCs/>
                <w:color w:val="7030A0"/>
                <w:sz w:val="44"/>
                <w:szCs w:val="44"/>
              </w:rPr>
            </w:pPr>
            <w:r w:rsidRPr="00A222C6">
              <w:rPr>
                <w:rFonts w:ascii="Tahoma" w:hAnsi="Tahoma" w:cs="Tahoma"/>
                <w:b/>
                <w:bCs/>
                <w:color w:val="7030A0"/>
                <w:sz w:val="44"/>
                <w:szCs w:val="44"/>
              </w:rPr>
              <w:t>14H30</w:t>
            </w:r>
          </w:p>
          <w:p w14:paraId="6AB94EFF" w14:textId="77777777" w:rsidR="00690747" w:rsidRPr="00A222C6" w:rsidRDefault="00690747" w:rsidP="00690747">
            <w:pPr>
              <w:jc w:val="center"/>
              <w:outlineLvl w:val="0"/>
              <w:rPr>
                <w:rFonts w:ascii="Tahoma" w:hAnsi="Tahoma" w:cs="Tahoma"/>
                <w:b/>
                <w:bCs/>
                <w:color w:val="7030A0"/>
                <w:sz w:val="16"/>
                <w:szCs w:val="16"/>
              </w:rPr>
            </w:pPr>
          </w:p>
          <w:p w14:paraId="7A09798D" w14:textId="77777777" w:rsidR="00214CC6" w:rsidRPr="00214CC6" w:rsidRDefault="00214CC6" w:rsidP="00214CC6">
            <w:pPr>
              <w:jc w:val="center"/>
              <w:rPr>
                <w:rFonts w:ascii="Tahoma" w:hAnsi="Tahoma" w:cs="Tahoma"/>
                <w:b/>
                <w:bCs/>
                <w:color w:val="7030A0"/>
                <w:sz w:val="36"/>
                <w:szCs w:val="36"/>
              </w:rPr>
            </w:pPr>
            <w:r w:rsidRPr="00214CC6">
              <w:rPr>
                <w:rFonts w:ascii="Tahoma" w:hAnsi="Tahoma" w:cs="Tahoma"/>
                <w:b/>
                <w:bCs/>
                <w:color w:val="7030A0"/>
                <w:sz w:val="36"/>
                <w:szCs w:val="36"/>
              </w:rPr>
              <w:t xml:space="preserve">SALLE POLYVALENTE </w:t>
            </w:r>
          </w:p>
          <w:p w14:paraId="5888FF6C" w14:textId="77777777" w:rsidR="00214CC6" w:rsidRPr="00214CC6" w:rsidRDefault="00214CC6" w:rsidP="00214CC6">
            <w:pPr>
              <w:jc w:val="center"/>
              <w:rPr>
                <w:rFonts w:ascii="Tahoma" w:hAnsi="Tahoma" w:cs="Tahoma"/>
                <w:b/>
                <w:bCs/>
                <w:color w:val="7030A0"/>
                <w:sz w:val="36"/>
                <w:szCs w:val="36"/>
              </w:rPr>
            </w:pPr>
          </w:p>
          <w:p w14:paraId="1ABBBAC3" w14:textId="77777777" w:rsidR="00214CC6" w:rsidRPr="00214CC6" w:rsidRDefault="00214CC6" w:rsidP="00214CC6">
            <w:pPr>
              <w:jc w:val="center"/>
              <w:rPr>
                <w:rFonts w:ascii="Tahoma" w:hAnsi="Tahoma" w:cs="Tahoma"/>
                <w:b/>
                <w:bCs/>
                <w:color w:val="7030A0"/>
                <w:sz w:val="36"/>
                <w:szCs w:val="36"/>
              </w:rPr>
            </w:pPr>
            <w:r w:rsidRPr="00214CC6">
              <w:rPr>
                <w:rFonts w:ascii="Tahoma" w:hAnsi="Tahoma" w:cs="Tahoma"/>
                <w:b/>
                <w:bCs/>
                <w:color w:val="7030A0"/>
                <w:sz w:val="36"/>
                <w:szCs w:val="36"/>
              </w:rPr>
              <w:t>(rez de chaussée)</w:t>
            </w:r>
          </w:p>
          <w:p w14:paraId="18B06460" w14:textId="77777777" w:rsidR="00690747" w:rsidRPr="00A222C6" w:rsidRDefault="00690747" w:rsidP="00690747">
            <w:pPr>
              <w:jc w:val="center"/>
              <w:outlineLvl w:val="0"/>
              <w:rPr>
                <w:rFonts w:ascii="Tahoma" w:hAnsi="Tahoma" w:cs="Tahoma"/>
                <w:b/>
                <w:color w:val="7030A0"/>
                <w:sz w:val="34"/>
                <w:szCs w:val="34"/>
              </w:rPr>
            </w:pPr>
          </w:p>
          <w:p w14:paraId="4207651B" w14:textId="77777777" w:rsidR="00690747" w:rsidRPr="00A222C6" w:rsidRDefault="00690747" w:rsidP="00690747">
            <w:pPr>
              <w:jc w:val="center"/>
              <w:outlineLvl w:val="0"/>
              <w:rPr>
                <w:rFonts w:ascii="Tahoma" w:hAnsi="Tahoma" w:cs="Tahoma"/>
                <w:b/>
                <w:bCs/>
                <w:color w:val="7030A0"/>
                <w:sz w:val="36"/>
                <w:szCs w:val="36"/>
              </w:rPr>
            </w:pPr>
            <w:r w:rsidRPr="00A222C6">
              <w:rPr>
                <w:rFonts w:ascii="Tahoma" w:hAnsi="Tahoma" w:cs="Tahoma"/>
                <w:b/>
                <w:bCs/>
                <w:color w:val="7030A0"/>
                <w:sz w:val="36"/>
                <w:szCs w:val="36"/>
              </w:rPr>
              <w:t xml:space="preserve"> REVUE DE PRESSE</w:t>
            </w:r>
          </w:p>
          <w:p w14:paraId="30BE996C" w14:textId="77777777" w:rsidR="00690747" w:rsidRPr="00A222C6" w:rsidRDefault="00690747" w:rsidP="00690747">
            <w:pPr>
              <w:jc w:val="center"/>
              <w:rPr>
                <w:rFonts w:ascii="Tahoma" w:hAnsi="Tahoma" w:cs="Tahoma"/>
                <w:b/>
                <w:bCs/>
                <w:color w:val="7030A0"/>
                <w:sz w:val="16"/>
                <w:szCs w:val="16"/>
                <w:u w:val="single"/>
              </w:rPr>
            </w:pPr>
          </w:p>
          <w:p w14:paraId="1B108B32" w14:textId="77777777" w:rsidR="00690747" w:rsidRPr="00A222C6" w:rsidRDefault="00690747" w:rsidP="00690747">
            <w:pPr>
              <w:jc w:val="center"/>
              <w:outlineLvl w:val="0"/>
              <w:rPr>
                <w:rFonts w:ascii="Tahoma" w:hAnsi="Tahoma" w:cs="Tahoma"/>
                <w:b/>
                <w:color w:val="7030A0"/>
                <w:sz w:val="36"/>
                <w:szCs w:val="36"/>
              </w:rPr>
            </w:pPr>
            <w:r w:rsidRPr="00A222C6">
              <w:rPr>
                <w:rFonts w:ascii="Tahoma" w:hAnsi="Tahoma" w:cs="Tahoma"/>
                <w:b/>
                <w:color w:val="7030A0"/>
                <w:sz w:val="36"/>
                <w:szCs w:val="36"/>
              </w:rPr>
              <w:t>Avec Crystelle</w:t>
            </w:r>
          </w:p>
          <w:p w14:paraId="64B8B12A" w14:textId="77777777" w:rsidR="00690747" w:rsidRPr="00A222C6" w:rsidRDefault="00690747" w:rsidP="00690747">
            <w:pPr>
              <w:jc w:val="center"/>
              <w:outlineLvl w:val="0"/>
              <w:rPr>
                <w:rFonts w:ascii="Tahoma" w:hAnsi="Tahoma" w:cs="Tahoma"/>
                <w:b/>
                <w:color w:val="7030A0"/>
                <w:sz w:val="36"/>
                <w:szCs w:val="36"/>
              </w:rPr>
            </w:pPr>
          </w:p>
          <w:p w14:paraId="478936E0" w14:textId="77777777" w:rsidR="00690747" w:rsidRDefault="00690747" w:rsidP="00690747">
            <w:pPr>
              <w:outlineLvl w:val="0"/>
              <w:rPr>
                <w:rFonts w:ascii="Tahoma" w:hAnsi="Tahoma" w:cs="Tahoma"/>
                <w:b/>
                <w:color w:val="E36C0A" w:themeColor="accent6" w:themeShade="BF"/>
                <w:sz w:val="36"/>
                <w:szCs w:val="36"/>
              </w:rPr>
            </w:pPr>
          </w:p>
          <w:p w14:paraId="7072E6E4" w14:textId="77777777" w:rsidR="00690747" w:rsidRDefault="00690747" w:rsidP="00690747">
            <w:pPr>
              <w:tabs>
                <w:tab w:val="left" w:pos="6647"/>
              </w:tabs>
              <w:jc w:val="center"/>
              <w:rPr>
                <w:rFonts w:ascii="Tahoma" w:hAnsi="Tahoma" w:cs="Tahoma"/>
                <w:sz w:val="2"/>
                <w:szCs w:val="2"/>
              </w:rPr>
            </w:pPr>
            <w:r w:rsidRPr="00190848">
              <w:rPr>
                <w:rFonts w:ascii="Tahoma" w:hAnsi="Tahoma" w:cs="Tahoma"/>
                <w:noProof/>
                <w:color w:val="E36C0A" w:themeColor="accent6" w:themeShade="BF"/>
                <w:sz w:val="56"/>
                <w:szCs w:val="56"/>
              </w:rPr>
              <w:drawing>
                <wp:inline distT="0" distB="0" distL="0" distR="0" wp14:anchorId="1F14642C" wp14:editId="6C53C153">
                  <wp:extent cx="1609725" cy="1609725"/>
                  <wp:effectExtent l="0" t="0" r="0" b="0"/>
                  <wp:docPr id="1061" name="Image 1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725" cy="1685725"/>
                          </a:xfrm>
                          <a:prstGeom prst="rect">
                            <a:avLst/>
                          </a:prstGeom>
                          <a:noFill/>
                          <a:ln>
                            <a:noFill/>
                          </a:ln>
                        </pic:spPr>
                      </pic:pic>
                    </a:graphicData>
                  </a:graphic>
                </wp:inline>
              </w:drawing>
            </w:r>
          </w:p>
          <w:p w14:paraId="32CB22C3" w14:textId="77777777" w:rsidR="00690747" w:rsidRDefault="00690747" w:rsidP="00690747">
            <w:pPr>
              <w:tabs>
                <w:tab w:val="left" w:pos="6647"/>
              </w:tabs>
              <w:jc w:val="center"/>
              <w:rPr>
                <w:rFonts w:ascii="Tahoma" w:hAnsi="Tahoma" w:cs="Tahoma"/>
                <w:sz w:val="2"/>
                <w:szCs w:val="2"/>
              </w:rPr>
            </w:pPr>
          </w:p>
          <w:p w14:paraId="6D7CF15C" w14:textId="77777777" w:rsidR="00690747" w:rsidRDefault="00690747" w:rsidP="00690747">
            <w:pPr>
              <w:tabs>
                <w:tab w:val="left" w:pos="6647"/>
              </w:tabs>
              <w:jc w:val="center"/>
              <w:rPr>
                <w:rFonts w:ascii="Tahoma" w:hAnsi="Tahoma" w:cs="Tahoma"/>
                <w:sz w:val="2"/>
                <w:szCs w:val="2"/>
              </w:rPr>
            </w:pPr>
          </w:p>
          <w:p w14:paraId="713D8F8F" w14:textId="77777777" w:rsidR="00690747" w:rsidRDefault="00690747" w:rsidP="00690747">
            <w:pPr>
              <w:tabs>
                <w:tab w:val="left" w:pos="6647"/>
              </w:tabs>
              <w:jc w:val="center"/>
              <w:rPr>
                <w:rFonts w:ascii="Tahoma" w:hAnsi="Tahoma" w:cs="Tahoma"/>
                <w:sz w:val="2"/>
                <w:szCs w:val="2"/>
              </w:rPr>
            </w:pPr>
          </w:p>
          <w:p w14:paraId="1F3B6DA4" w14:textId="77777777" w:rsidR="00690747" w:rsidRDefault="00690747" w:rsidP="00690747">
            <w:pPr>
              <w:tabs>
                <w:tab w:val="left" w:pos="6647"/>
              </w:tabs>
              <w:jc w:val="center"/>
              <w:rPr>
                <w:rFonts w:ascii="Tahoma" w:hAnsi="Tahoma" w:cs="Tahoma"/>
                <w:sz w:val="2"/>
                <w:szCs w:val="2"/>
              </w:rPr>
            </w:pPr>
          </w:p>
          <w:p w14:paraId="3C9DB8B6" w14:textId="77777777" w:rsidR="00690747" w:rsidRDefault="00690747" w:rsidP="00690747">
            <w:pPr>
              <w:tabs>
                <w:tab w:val="left" w:pos="6647"/>
              </w:tabs>
              <w:jc w:val="center"/>
              <w:rPr>
                <w:rFonts w:ascii="Tahoma" w:hAnsi="Tahoma" w:cs="Tahoma"/>
                <w:sz w:val="2"/>
                <w:szCs w:val="2"/>
              </w:rPr>
            </w:pPr>
          </w:p>
          <w:p w14:paraId="3AB0CA58" w14:textId="77777777" w:rsidR="00690747" w:rsidRDefault="00690747" w:rsidP="00690747">
            <w:pPr>
              <w:tabs>
                <w:tab w:val="left" w:pos="6647"/>
              </w:tabs>
              <w:jc w:val="center"/>
              <w:rPr>
                <w:rFonts w:ascii="Tahoma" w:hAnsi="Tahoma" w:cs="Tahoma"/>
                <w:sz w:val="2"/>
                <w:szCs w:val="2"/>
              </w:rPr>
            </w:pPr>
          </w:p>
          <w:p w14:paraId="2185CEC3" w14:textId="77777777" w:rsidR="00690747" w:rsidRDefault="00690747" w:rsidP="00690747">
            <w:pPr>
              <w:tabs>
                <w:tab w:val="left" w:pos="6647"/>
              </w:tabs>
              <w:jc w:val="center"/>
              <w:rPr>
                <w:rFonts w:ascii="Tahoma" w:hAnsi="Tahoma" w:cs="Tahoma"/>
                <w:sz w:val="2"/>
                <w:szCs w:val="2"/>
              </w:rPr>
            </w:pPr>
          </w:p>
          <w:p w14:paraId="7FF649CB" w14:textId="77777777" w:rsidR="00690747" w:rsidRDefault="00690747" w:rsidP="00690747">
            <w:pPr>
              <w:tabs>
                <w:tab w:val="left" w:pos="6647"/>
              </w:tabs>
              <w:jc w:val="center"/>
              <w:rPr>
                <w:rFonts w:ascii="Tahoma" w:hAnsi="Tahoma" w:cs="Tahoma"/>
                <w:sz w:val="2"/>
                <w:szCs w:val="2"/>
              </w:rPr>
            </w:pPr>
          </w:p>
          <w:p w14:paraId="2CB927A6" w14:textId="77777777" w:rsidR="00690747" w:rsidRDefault="00690747" w:rsidP="00690747">
            <w:pPr>
              <w:tabs>
                <w:tab w:val="left" w:pos="6647"/>
              </w:tabs>
              <w:jc w:val="center"/>
              <w:rPr>
                <w:rFonts w:ascii="Tahoma" w:hAnsi="Tahoma" w:cs="Tahoma"/>
                <w:sz w:val="2"/>
                <w:szCs w:val="2"/>
              </w:rPr>
            </w:pPr>
          </w:p>
          <w:p w14:paraId="7523E0EF" w14:textId="77777777" w:rsidR="00690747" w:rsidRDefault="00690747" w:rsidP="00690747">
            <w:pPr>
              <w:tabs>
                <w:tab w:val="left" w:pos="6647"/>
              </w:tabs>
              <w:jc w:val="center"/>
              <w:rPr>
                <w:rFonts w:ascii="Tahoma" w:hAnsi="Tahoma" w:cs="Tahoma"/>
                <w:sz w:val="2"/>
                <w:szCs w:val="2"/>
              </w:rPr>
            </w:pPr>
          </w:p>
          <w:p w14:paraId="51887DA3" w14:textId="77777777" w:rsidR="00690747" w:rsidRDefault="00690747" w:rsidP="00690747">
            <w:pPr>
              <w:tabs>
                <w:tab w:val="left" w:pos="6647"/>
              </w:tabs>
              <w:jc w:val="center"/>
              <w:rPr>
                <w:rFonts w:ascii="Tahoma" w:hAnsi="Tahoma" w:cs="Tahoma"/>
                <w:sz w:val="2"/>
                <w:szCs w:val="2"/>
              </w:rPr>
            </w:pPr>
          </w:p>
          <w:p w14:paraId="09ED6DE7" w14:textId="77777777" w:rsidR="00690747" w:rsidRDefault="00690747" w:rsidP="00690747">
            <w:pPr>
              <w:tabs>
                <w:tab w:val="left" w:pos="6647"/>
              </w:tabs>
              <w:jc w:val="center"/>
              <w:rPr>
                <w:rFonts w:ascii="Tahoma" w:hAnsi="Tahoma" w:cs="Tahoma"/>
                <w:sz w:val="2"/>
                <w:szCs w:val="2"/>
              </w:rPr>
            </w:pPr>
          </w:p>
          <w:p w14:paraId="6894FD9A" w14:textId="77777777" w:rsidR="00690747" w:rsidRDefault="00690747" w:rsidP="00690747">
            <w:pPr>
              <w:tabs>
                <w:tab w:val="left" w:pos="6647"/>
              </w:tabs>
              <w:jc w:val="center"/>
              <w:rPr>
                <w:rFonts w:ascii="Tahoma" w:hAnsi="Tahoma" w:cs="Tahoma"/>
                <w:sz w:val="2"/>
                <w:szCs w:val="2"/>
              </w:rPr>
            </w:pPr>
          </w:p>
          <w:p w14:paraId="30F4EBF6" w14:textId="77777777" w:rsidR="00690747" w:rsidRDefault="00690747" w:rsidP="00690747">
            <w:pPr>
              <w:tabs>
                <w:tab w:val="left" w:pos="6647"/>
              </w:tabs>
              <w:jc w:val="center"/>
              <w:rPr>
                <w:rFonts w:ascii="Tahoma" w:hAnsi="Tahoma" w:cs="Tahoma"/>
                <w:sz w:val="2"/>
                <w:szCs w:val="2"/>
              </w:rPr>
            </w:pPr>
          </w:p>
          <w:p w14:paraId="71901E27" w14:textId="77777777" w:rsidR="00690747" w:rsidRDefault="00690747" w:rsidP="00690747">
            <w:pPr>
              <w:tabs>
                <w:tab w:val="left" w:pos="6647"/>
              </w:tabs>
              <w:jc w:val="center"/>
              <w:rPr>
                <w:rFonts w:ascii="Tahoma" w:hAnsi="Tahoma" w:cs="Tahoma"/>
                <w:sz w:val="2"/>
                <w:szCs w:val="2"/>
              </w:rPr>
            </w:pPr>
          </w:p>
          <w:p w14:paraId="2B1844E3" w14:textId="77777777" w:rsidR="00690747" w:rsidRDefault="00690747" w:rsidP="00690747">
            <w:pPr>
              <w:tabs>
                <w:tab w:val="left" w:pos="6647"/>
              </w:tabs>
              <w:jc w:val="center"/>
              <w:rPr>
                <w:rFonts w:ascii="Tahoma" w:hAnsi="Tahoma" w:cs="Tahoma"/>
                <w:sz w:val="2"/>
                <w:szCs w:val="2"/>
              </w:rPr>
            </w:pPr>
          </w:p>
          <w:p w14:paraId="69CDC91B" w14:textId="77777777" w:rsidR="00690747" w:rsidRDefault="00690747" w:rsidP="00690747">
            <w:pPr>
              <w:tabs>
                <w:tab w:val="left" w:pos="6647"/>
              </w:tabs>
              <w:jc w:val="center"/>
              <w:rPr>
                <w:rFonts w:ascii="Tahoma" w:hAnsi="Tahoma" w:cs="Tahoma"/>
                <w:sz w:val="2"/>
                <w:szCs w:val="2"/>
              </w:rPr>
            </w:pPr>
          </w:p>
          <w:p w14:paraId="6A278980" w14:textId="77777777" w:rsidR="00690747" w:rsidRDefault="00690747" w:rsidP="00690747">
            <w:pPr>
              <w:tabs>
                <w:tab w:val="left" w:pos="6647"/>
              </w:tabs>
              <w:jc w:val="center"/>
              <w:rPr>
                <w:rFonts w:ascii="Tahoma" w:hAnsi="Tahoma" w:cs="Tahoma"/>
                <w:sz w:val="2"/>
                <w:szCs w:val="2"/>
              </w:rPr>
            </w:pPr>
          </w:p>
          <w:p w14:paraId="2D43F141" w14:textId="760B0038" w:rsidR="00690747" w:rsidRPr="0090701B" w:rsidRDefault="00690747" w:rsidP="00690747">
            <w:pPr>
              <w:tabs>
                <w:tab w:val="left" w:pos="6647"/>
              </w:tabs>
              <w:rPr>
                <w:rFonts w:ascii="Tahoma" w:hAnsi="Tahoma" w:cs="Tahoma"/>
                <w:sz w:val="2"/>
                <w:szCs w:val="2"/>
              </w:rPr>
            </w:pPr>
          </w:p>
        </w:tc>
      </w:tr>
    </w:tbl>
    <w:p w14:paraId="7A43DA66" w14:textId="77777777" w:rsidR="00CA3775" w:rsidRPr="00CA3775" w:rsidRDefault="00CA3775" w:rsidP="00CA3775">
      <w:pPr>
        <w:outlineLvl w:val="0"/>
        <w:rPr>
          <w:b/>
          <w:sz w:val="28"/>
          <w:szCs w:val="28"/>
          <w:u w:val="single"/>
        </w:rPr>
      </w:pPr>
      <w:bookmarkStart w:id="7" w:name="_Hlk29032264"/>
      <w:bookmarkEnd w:id="2"/>
    </w:p>
    <w:p w14:paraId="10714CFD" w14:textId="2A11329E" w:rsidR="00942144" w:rsidRPr="00C226DA" w:rsidRDefault="00942144" w:rsidP="005F422E">
      <w:pPr>
        <w:jc w:val="center"/>
        <w:outlineLvl w:val="0"/>
        <w:rPr>
          <w:b/>
          <w:sz w:val="70"/>
          <w:szCs w:val="70"/>
          <w:u w:val="single"/>
        </w:rPr>
      </w:pPr>
      <w:r w:rsidRPr="00C226DA">
        <w:rPr>
          <w:b/>
          <w:sz w:val="70"/>
          <w:szCs w:val="70"/>
          <w:u w:val="single"/>
        </w:rPr>
        <w:t>MERCREDI</w:t>
      </w:r>
      <w:r w:rsidR="007E5874">
        <w:rPr>
          <w:b/>
          <w:sz w:val="70"/>
          <w:szCs w:val="70"/>
          <w:u w:val="single"/>
        </w:rPr>
        <w:t xml:space="preserve"> </w:t>
      </w:r>
      <w:r w:rsidR="00690747">
        <w:rPr>
          <w:b/>
          <w:sz w:val="72"/>
          <w:szCs w:val="72"/>
          <w:u w:val="single"/>
        </w:rPr>
        <w:t>2</w:t>
      </w:r>
      <w:r w:rsidR="00F14792">
        <w:rPr>
          <w:b/>
          <w:sz w:val="72"/>
          <w:szCs w:val="72"/>
          <w:u w:val="single"/>
        </w:rPr>
        <w:t>8</w:t>
      </w:r>
      <w:r w:rsidR="001E648B">
        <w:rPr>
          <w:b/>
          <w:sz w:val="72"/>
          <w:szCs w:val="72"/>
          <w:u w:val="single"/>
        </w:rPr>
        <w:t xml:space="preserve"> AOUT</w:t>
      </w:r>
      <w:r w:rsidR="007E5874">
        <w:rPr>
          <w:b/>
          <w:sz w:val="72"/>
          <w:szCs w:val="72"/>
          <w:u w:val="single"/>
        </w:rPr>
        <w:t xml:space="preserve"> 2024</w:t>
      </w:r>
    </w:p>
    <w:p w14:paraId="3C1DB5FE" w14:textId="77777777" w:rsidR="00BC196B" w:rsidRPr="00E62B14" w:rsidRDefault="00BC196B" w:rsidP="00BC196B">
      <w:pPr>
        <w:outlineLvl w:val="0"/>
        <w:rPr>
          <w:b/>
          <w:sz w:val="44"/>
          <w:szCs w:val="44"/>
          <w:u w:val="single"/>
        </w:rPr>
      </w:pPr>
      <w:bookmarkStart w:id="8" w:name="_Hlk146967853"/>
    </w:p>
    <w:tbl>
      <w:tblPr>
        <w:tblW w:w="110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023"/>
      </w:tblGrid>
      <w:tr w:rsidR="00D255CA" w:rsidRPr="00747583" w14:paraId="5A81C20E" w14:textId="77777777" w:rsidTr="007460B3">
        <w:trPr>
          <w:trHeight w:val="5123"/>
        </w:trPr>
        <w:tc>
          <w:tcPr>
            <w:tcW w:w="11023" w:type="dxa"/>
          </w:tcPr>
          <w:p w14:paraId="0B03DED1" w14:textId="77777777" w:rsidR="00124CCE" w:rsidRDefault="00124CCE" w:rsidP="00124CCE">
            <w:pPr>
              <w:jc w:val="center"/>
              <w:rPr>
                <w:rFonts w:ascii="Tahoma" w:hAnsi="Tahoma" w:cs="Tahoma"/>
                <w:b/>
                <w:color w:val="BA066D"/>
              </w:rPr>
            </w:pPr>
            <w:bookmarkStart w:id="9" w:name="_Hlk165033535"/>
            <w:r>
              <w:rPr>
                <w:rFonts w:ascii="Tahoma" w:hAnsi="Tahoma" w:cs="Tahoma"/>
                <w:b/>
                <w:color w:val="BA066D"/>
              </w:rPr>
              <w:t>Aurélie (A.M.P) : en congés</w:t>
            </w:r>
          </w:p>
          <w:p w14:paraId="28134E5F" w14:textId="5E3960D0" w:rsidR="00690747" w:rsidRDefault="00690747" w:rsidP="00690747">
            <w:pPr>
              <w:jc w:val="center"/>
              <w:rPr>
                <w:rFonts w:ascii="Tahoma" w:hAnsi="Tahoma" w:cs="Tahoma"/>
                <w:b/>
                <w:color w:val="BA066D"/>
              </w:rPr>
            </w:pPr>
            <w:r w:rsidRPr="00690747">
              <w:rPr>
                <w:rFonts w:ascii="Tahoma" w:hAnsi="Tahoma" w:cs="Tahoma"/>
                <w:b/>
                <w:color w:val="BA066D"/>
              </w:rPr>
              <w:t>Djamel (ANIMATEUR) : en congés</w:t>
            </w:r>
          </w:p>
          <w:p w14:paraId="7C0D8C7E" w14:textId="4C78E1A8" w:rsidR="00124CCE" w:rsidRPr="00124CCE" w:rsidRDefault="00124CCE" w:rsidP="00124CCE">
            <w:pPr>
              <w:jc w:val="center"/>
              <w:rPr>
                <w:rFonts w:ascii="Tahoma" w:hAnsi="Tahoma" w:cs="Tahoma"/>
                <w:b/>
                <w:color w:val="BA066D"/>
              </w:rPr>
            </w:pPr>
            <w:r>
              <w:rPr>
                <w:rFonts w:ascii="Tahoma" w:hAnsi="Tahoma" w:cs="Tahoma"/>
                <w:b/>
                <w:color w:val="BA066D"/>
              </w:rPr>
              <w:t>--------------------------------------------------------------------------------------------------------</w:t>
            </w:r>
          </w:p>
          <w:p w14:paraId="15827F8A" w14:textId="77777777" w:rsidR="00EE2A33" w:rsidRPr="00EE2A33" w:rsidRDefault="00EE2A33" w:rsidP="00EE2A33">
            <w:pPr>
              <w:jc w:val="center"/>
              <w:rPr>
                <w:rFonts w:ascii="Algerian" w:hAnsi="Algerian" w:cs="Tahoma"/>
                <w:color w:val="0070C0"/>
                <w:sz w:val="18"/>
                <w:szCs w:val="18"/>
                <w:u w:val="single"/>
              </w:rPr>
            </w:pPr>
          </w:p>
          <w:p w14:paraId="66D4EABF" w14:textId="07A30EFC" w:rsidR="00EE2A33" w:rsidRPr="009B2322" w:rsidRDefault="00EE2A33" w:rsidP="00EE2A33">
            <w:pPr>
              <w:jc w:val="center"/>
              <w:rPr>
                <w:rFonts w:ascii="Algerian" w:hAnsi="Algerian" w:cs="Tahoma"/>
                <w:color w:val="0070C0"/>
                <w:sz w:val="56"/>
                <w:szCs w:val="56"/>
                <w:u w:val="single"/>
              </w:rPr>
            </w:pPr>
            <w:r w:rsidRPr="009B2322">
              <w:rPr>
                <w:rFonts w:ascii="Algerian" w:hAnsi="Algerian" w:cs="Tahoma"/>
                <w:color w:val="0070C0"/>
                <w:sz w:val="56"/>
                <w:szCs w:val="56"/>
                <w:u w:val="single"/>
              </w:rPr>
              <w:t>Le saviez-vous ?</w:t>
            </w:r>
          </w:p>
          <w:p w14:paraId="113E7C47" w14:textId="77777777" w:rsidR="00EE2A33" w:rsidRDefault="00EE2A33" w:rsidP="00EE2A33">
            <w:pPr>
              <w:jc w:val="center"/>
              <w:rPr>
                <w:rFonts w:ascii="Tahoma" w:hAnsi="Tahoma" w:cs="Tahoma"/>
                <w:b/>
                <w:color w:val="BA066D"/>
                <w:sz w:val="32"/>
                <w:szCs w:val="32"/>
              </w:rPr>
            </w:pPr>
          </w:p>
          <w:p w14:paraId="660B4C7A" w14:textId="23482DC8" w:rsidR="00124CCE" w:rsidRPr="00EE2A33" w:rsidRDefault="00EE2A33" w:rsidP="00EE2A33">
            <w:pPr>
              <w:jc w:val="center"/>
              <w:rPr>
                <w:noProof/>
              </w:rPr>
            </w:pPr>
            <w:r>
              <w:rPr>
                <w:rFonts w:ascii="Tahoma" w:hAnsi="Tahoma" w:cs="Tahoma"/>
                <w:b/>
                <w:color w:val="FF0000"/>
                <w:sz w:val="16"/>
                <w:szCs w:val="16"/>
              </w:rPr>
              <w:t xml:space="preserve"> </w:t>
            </w:r>
            <w:r w:rsidR="00DB05E7">
              <w:rPr>
                <w:noProof/>
              </w:rPr>
              <w:drawing>
                <wp:inline distT="0" distB="0" distL="0" distR="0" wp14:anchorId="7CA9A44C" wp14:editId="1310E83B">
                  <wp:extent cx="2860040" cy="2816225"/>
                  <wp:effectExtent l="0" t="0" r="0" b="3175"/>
                  <wp:docPr id="5" name="Image 4" descr="Les hom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s homm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0040" cy="2816225"/>
                          </a:xfrm>
                          <a:prstGeom prst="rect">
                            <a:avLst/>
                          </a:prstGeom>
                          <a:noFill/>
                          <a:ln>
                            <a:noFill/>
                          </a:ln>
                        </pic:spPr>
                      </pic:pic>
                    </a:graphicData>
                  </a:graphic>
                </wp:inline>
              </w:drawing>
            </w:r>
            <w:r>
              <w:rPr>
                <w:rFonts w:ascii="Tahoma" w:hAnsi="Tahoma" w:cs="Tahoma"/>
                <w:b/>
                <w:color w:val="FF0000"/>
                <w:sz w:val="16"/>
                <w:szCs w:val="16"/>
              </w:rPr>
              <w:t xml:space="preserve"> </w:t>
            </w:r>
            <w:r>
              <w:rPr>
                <w:noProof/>
              </w:rPr>
              <w:t xml:space="preserve">          </w:t>
            </w:r>
            <w:r w:rsidR="00DB05E7">
              <w:rPr>
                <w:noProof/>
              </w:rPr>
              <w:drawing>
                <wp:inline distT="0" distB="0" distL="0" distR="0" wp14:anchorId="2311226E" wp14:editId="32135E9A">
                  <wp:extent cx="2854095" cy="2815200"/>
                  <wp:effectExtent l="0" t="0" r="0" b="0"/>
                  <wp:docPr id="6" name="Image 5" descr="Le noyau de la t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 noyau de la ter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4095" cy="2815200"/>
                          </a:xfrm>
                          <a:prstGeom prst="rect">
                            <a:avLst/>
                          </a:prstGeom>
                          <a:noFill/>
                          <a:ln>
                            <a:noFill/>
                          </a:ln>
                        </pic:spPr>
                      </pic:pic>
                    </a:graphicData>
                  </a:graphic>
                </wp:inline>
              </w:drawing>
            </w:r>
            <w:r>
              <w:rPr>
                <w:noProof/>
              </w:rPr>
              <w:t xml:space="preserve">      </w:t>
            </w:r>
          </w:p>
        </w:tc>
      </w:tr>
      <w:tr w:rsidR="00124CCE" w:rsidRPr="005649BD" w14:paraId="4E6B00E9" w14:textId="77777777" w:rsidTr="00594DA2">
        <w:trPr>
          <w:trHeight w:val="36"/>
        </w:trPr>
        <w:tc>
          <w:tcPr>
            <w:tcW w:w="11023" w:type="dxa"/>
          </w:tcPr>
          <w:p w14:paraId="351E72BC" w14:textId="77777777" w:rsidR="00124CCE" w:rsidRDefault="00124CCE" w:rsidP="008C231C">
            <w:pPr>
              <w:outlineLvl w:val="0"/>
              <w:rPr>
                <w:rFonts w:ascii="Tahoma" w:hAnsi="Tahoma" w:cs="Tahoma"/>
                <w:b/>
                <w:color w:val="E36C0A" w:themeColor="accent6" w:themeShade="BF"/>
                <w:sz w:val="2"/>
                <w:szCs w:val="2"/>
              </w:rPr>
            </w:pPr>
            <w:bookmarkStart w:id="10" w:name="_Hlk109399057"/>
            <w:bookmarkStart w:id="11" w:name="_Hlk108100627"/>
          </w:p>
          <w:p w14:paraId="6C247348" w14:textId="77777777" w:rsidR="00124CCE" w:rsidRDefault="00124CCE" w:rsidP="00802F70">
            <w:pPr>
              <w:jc w:val="center"/>
              <w:outlineLvl w:val="0"/>
              <w:rPr>
                <w:rFonts w:ascii="Tahoma" w:hAnsi="Tahoma" w:cs="Tahoma"/>
                <w:b/>
                <w:color w:val="E36C0A" w:themeColor="accent6" w:themeShade="BF"/>
                <w:sz w:val="2"/>
                <w:szCs w:val="2"/>
              </w:rPr>
            </w:pPr>
          </w:p>
          <w:p w14:paraId="4D6791F5" w14:textId="77777777" w:rsidR="00124CCE" w:rsidRDefault="00124CCE" w:rsidP="00802F70">
            <w:pPr>
              <w:jc w:val="center"/>
              <w:outlineLvl w:val="0"/>
              <w:rPr>
                <w:rFonts w:ascii="Tahoma" w:hAnsi="Tahoma" w:cs="Tahoma"/>
                <w:b/>
                <w:color w:val="E36C0A" w:themeColor="accent6" w:themeShade="BF"/>
                <w:sz w:val="2"/>
                <w:szCs w:val="2"/>
              </w:rPr>
            </w:pPr>
          </w:p>
          <w:p w14:paraId="5C10FDCB" w14:textId="77777777" w:rsidR="00124CCE" w:rsidRDefault="00124CCE" w:rsidP="00802F70">
            <w:pPr>
              <w:jc w:val="center"/>
              <w:outlineLvl w:val="0"/>
              <w:rPr>
                <w:rFonts w:ascii="Tahoma" w:hAnsi="Tahoma" w:cs="Tahoma"/>
                <w:b/>
                <w:color w:val="E36C0A" w:themeColor="accent6" w:themeShade="BF"/>
                <w:sz w:val="2"/>
                <w:szCs w:val="2"/>
              </w:rPr>
            </w:pPr>
          </w:p>
          <w:p w14:paraId="7BEAD752" w14:textId="77777777" w:rsidR="00124CCE" w:rsidRDefault="00124CCE" w:rsidP="00F94E43">
            <w:pPr>
              <w:rPr>
                <w:rFonts w:ascii="Tahoma" w:hAnsi="Tahoma" w:cs="Tahoma"/>
                <w:sz w:val="2"/>
                <w:szCs w:val="2"/>
              </w:rPr>
            </w:pPr>
          </w:p>
          <w:p w14:paraId="48EEBAAD" w14:textId="77777777" w:rsidR="00124CCE" w:rsidRDefault="00124CCE" w:rsidP="00F94E43">
            <w:pPr>
              <w:rPr>
                <w:rFonts w:ascii="Tahoma" w:hAnsi="Tahoma" w:cs="Tahoma"/>
                <w:sz w:val="2"/>
                <w:szCs w:val="2"/>
              </w:rPr>
            </w:pPr>
          </w:p>
          <w:p w14:paraId="029CA707" w14:textId="77777777" w:rsidR="00124CCE" w:rsidRDefault="00124CCE" w:rsidP="00F94E43">
            <w:pPr>
              <w:rPr>
                <w:rFonts w:ascii="Tahoma" w:hAnsi="Tahoma" w:cs="Tahoma"/>
                <w:sz w:val="2"/>
                <w:szCs w:val="2"/>
              </w:rPr>
            </w:pPr>
          </w:p>
          <w:p w14:paraId="45EABB18" w14:textId="77777777" w:rsidR="00124CCE" w:rsidRDefault="00124CCE" w:rsidP="00F94E43">
            <w:pPr>
              <w:rPr>
                <w:rFonts w:ascii="Tahoma" w:hAnsi="Tahoma" w:cs="Tahoma"/>
                <w:sz w:val="2"/>
                <w:szCs w:val="2"/>
              </w:rPr>
            </w:pPr>
          </w:p>
          <w:p w14:paraId="19AB025F" w14:textId="77777777" w:rsidR="00124CCE" w:rsidRDefault="00124CCE" w:rsidP="00F94E43">
            <w:pPr>
              <w:rPr>
                <w:rFonts w:ascii="Tahoma" w:hAnsi="Tahoma" w:cs="Tahoma"/>
                <w:sz w:val="2"/>
                <w:szCs w:val="2"/>
              </w:rPr>
            </w:pPr>
          </w:p>
          <w:p w14:paraId="5A3F748E" w14:textId="77777777" w:rsidR="00124CCE" w:rsidRDefault="00124CCE" w:rsidP="00F94E43">
            <w:pPr>
              <w:rPr>
                <w:rFonts w:ascii="Tahoma" w:hAnsi="Tahoma" w:cs="Tahoma"/>
                <w:sz w:val="2"/>
                <w:szCs w:val="2"/>
              </w:rPr>
            </w:pPr>
          </w:p>
          <w:p w14:paraId="47DC5866" w14:textId="77777777" w:rsidR="00124CCE" w:rsidRDefault="00124CCE" w:rsidP="00F94E43">
            <w:pPr>
              <w:rPr>
                <w:rFonts w:ascii="Tahoma" w:hAnsi="Tahoma" w:cs="Tahoma"/>
                <w:sz w:val="2"/>
                <w:szCs w:val="2"/>
              </w:rPr>
            </w:pPr>
          </w:p>
          <w:p w14:paraId="62F96E86" w14:textId="77777777" w:rsidR="00124CCE" w:rsidRDefault="00124CCE" w:rsidP="00F94E43">
            <w:pPr>
              <w:rPr>
                <w:rFonts w:ascii="Tahoma" w:hAnsi="Tahoma" w:cs="Tahoma"/>
                <w:sz w:val="2"/>
                <w:szCs w:val="2"/>
              </w:rPr>
            </w:pPr>
          </w:p>
          <w:p w14:paraId="4BA5E3E1" w14:textId="00A08730" w:rsidR="00124CCE" w:rsidRDefault="00124CCE" w:rsidP="00124CCE">
            <w:pPr>
              <w:jc w:val="center"/>
              <w:rPr>
                <w:rFonts w:ascii="Tahoma" w:hAnsi="Tahoma" w:cs="Tahoma"/>
                <w:sz w:val="2"/>
                <w:szCs w:val="2"/>
              </w:rPr>
            </w:pPr>
          </w:p>
          <w:p w14:paraId="1F9225A1" w14:textId="77777777" w:rsidR="00124CCE" w:rsidRDefault="00124CCE" w:rsidP="00F94E43">
            <w:pPr>
              <w:rPr>
                <w:rFonts w:ascii="Tahoma" w:hAnsi="Tahoma" w:cs="Tahoma"/>
                <w:sz w:val="2"/>
                <w:szCs w:val="2"/>
              </w:rPr>
            </w:pPr>
          </w:p>
          <w:p w14:paraId="69C3053E" w14:textId="77777777" w:rsidR="00124CCE" w:rsidRDefault="00124CCE" w:rsidP="00F94E43">
            <w:pPr>
              <w:rPr>
                <w:rFonts w:ascii="Tahoma" w:hAnsi="Tahoma" w:cs="Tahoma"/>
                <w:sz w:val="2"/>
                <w:szCs w:val="2"/>
              </w:rPr>
            </w:pPr>
          </w:p>
          <w:p w14:paraId="53C5EFAC" w14:textId="77777777" w:rsidR="00124CCE" w:rsidRDefault="00124CCE" w:rsidP="00F94E43">
            <w:pPr>
              <w:rPr>
                <w:rFonts w:ascii="Tahoma" w:hAnsi="Tahoma" w:cs="Tahoma"/>
                <w:sz w:val="2"/>
                <w:szCs w:val="2"/>
              </w:rPr>
            </w:pPr>
          </w:p>
          <w:p w14:paraId="6D1BE48E" w14:textId="77777777" w:rsidR="00124CCE" w:rsidRDefault="00124CCE" w:rsidP="00F94E43">
            <w:pPr>
              <w:rPr>
                <w:rFonts w:ascii="Tahoma" w:hAnsi="Tahoma" w:cs="Tahoma"/>
                <w:sz w:val="2"/>
                <w:szCs w:val="2"/>
              </w:rPr>
            </w:pPr>
          </w:p>
          <w:p w14:paraId="68328ADB" w14:textId="77777777" w:rsidR="00124CCE" w:rsidRDefault="00124CCE" w:rsidP="00F94E43">
            <w:pPr>
              <w:rPr>
                <w:rFonts w:ascii="Tahoma" w:hAnsi="Tahoma" w:cs="Tahoma"/>
                <w:sz w:val="2"/>
                <w:szCs w:val="2"/>
              </w:rPr>
            </w:pPr>
          </w:p>
          <w:p w14:paraId="5B8B06D9" w14:textId="77777777" w:rsidR="00124CCE" w:rsidRDefault="00124CCE" w:rsidP="00F94E43">
            <w:pPr>
              <w:rPr>
                <w:rFonts w:ascii="Tahoma" w:hAnsi="Tahoma" w:cs="Tahoma"/>
                <w:sz w:val="2"/>
                <w:szCs w:val="2"/>
              </w:rPr>
            </w:pPr>
          </w:p>
          <w:p w14:paraId="384784D3" w14:textId="77777777" w:rsidR="00124CCE" w:rsidRDefault="00124CCE" w:rsidP="00F94E43">
            <w:pPr>
              <w:rPr>
                <w:rFonts w:ascii="Tahoma" w:hAnsi="Tahoma" w:cs="Tahoma"/>
                <w:sz w:val="2"/>
                <w:szCs w:val="2"/>
              </w:rPr>
            </w:pPr>
          </w:p>
          <w:p w14:paraId="0ACF052D" w14:textId="77777777" w:rsidR="00124CCE" w:rsidRDefault="00124CCE" w:rsidP="00F94E43">
            <w:pPr>
              <w:rPr>
                <w:rFonts w:ascii="Tahoma" w:hAnsi="Tahoma" w:cs="Tahoma"/>
                <w:sz w:val="2"/>
                <w:szCs w:val="2"/>
              </w:rPr>
            </w:pPr>
          </w:p>
          <w:p w14:paraId="384670F6" w14:textId="77777777" w:rsidR="00124CCE" w:rsidRPr="00F94E43" w:rsidRDefault="00124CCE" w:rsidP="00F94E43">
            <w:pPr>
              <w:rPr>
                <w:rFonts w:ascii="Tahoma" w:hAnsi="Tahoma" w:cs="Tahoma"/>
                <w:sz w:val="2"/>
                <w:szCs w:val="2"/>
              </w:rPr>
            </w:pPr>
          </w:p>
          <w:p w14:paraId="43C8F7ED" w14:textId="77777777" w:rsidR="00EE2A33" w:rsidRPr="009B2322" w:rsidRDefault="00EE2A33" w:rsidP="00EE2A33">
            <w:pPr>
              <w:jc w:val="center"/>
              <w:rPr>
                <w:rFonts w:ascii="Algerian" w:hAnsi="Algerian" w:cs="Tahoma"/>
                <w:color w:val="0070C0"/>
                <w:sz w:val="56"/>
                <w:szCs w:val="56"/>
                <w:u w:val="single"/>
              </w:rPr>
            </w:pPr>
            <w:r w:rsidRPr="009B2322">
              <w:rPr>
                <w:rFonts w:ascii="Algerian" w:hAnsi="Algerian" w:cs="Tahoma"/>
                <w:color w:val="0070C0"/>
                <w:sz w:val="56"/>
                <w:szCs w:val="56"/>
                <w:u w:val="single"/>
              </w:rPr>
              <w:t>Charade</w:t>
            </w:r>
          </w:p>
          <w:p w14:paraId="0FDC272D" w14:textId="77777777" w:rsidR="00EE2A33" w:rsidRDefault="00EE2A33" w:rsidP="00EE2A33">
            <w:pPr>
              <w:rPr>
                <w:rFonts w:ascii="Tahoma" w:hAnsi="Tahoma" w:cs="Tahoma"/>
                <w:sz w:val="2"/>
                <w:szCs w:val="2"/>
              </w:rPr>
            </w:pPr>
          </w:p>
          <w:p w14:paraId="0BD7A84A" w14:textId="77777777" w:rsidR="00EE2A33" w:rsidRPr="009B2322" w:rsidRDefault="00EE2A33" w:rsidP="00EE2A33">
            <w:pPr>
              <w:rPr>
                <w:rFonts w:ascii="Tahoma" w:hAnsi="Tahoma" w:cs="Tahoma"/>
                <w:sz w:val="36"/>
                <w:szCs w:val="36"/>
              </w:rPr>
            </w:pPr>
            <w:r>
              <w:rPr>
                <w:rFonts w:ascii="Tahoma" w:hAnsi="Tahoma" w:cs="Tahoma"/>
                <w:sz w:val="2"/>
                <w:szCs w:val="2"/>
              </w:rPr>
              <w:t>cc</w:t>
            </w:r>
          </w:p>
          <w:p w14:paraId="6B5FE889" w14:textId="77777777" w:rsidR="00EE2A33" w:rsidRDefault="00EE2A33" w:rsidP="00EE2A33">
            <w:pPr>
              <w:rPr>
                <w:rFonts w:ascii="Tahoma" w:hAnsi="Tahoma" w:cs="Tahoma"/>
                <w:sz w:val="2"/>
                <w:szCs w:val="2"/>
              </w:rPr>
            </w:pPr>
          </w:p>
          <w:p w14:paraId="5968BED0" w14:textId="77777777" w:rsidR="00EE2A33" w:rsidRDefault="00EE2A33" w:rsidP="00EE2A33">
            <w:pPr>
              <w:rPr>
                <w:rFonts w:ascii="Tahoma" w:hAnsi="Tahoma" w:cs="Tahoma"/>
                <w:sz w:val="2"/>
                <w:szCs w:val="2"/>
              </w:rPr>
            </w:pPr>
          </w:p>
          <w:p w14:paraId="454F4EFB" w14:textId="463E0CFC" w:rsidR="00EE2A33" w:rsidRDefault="00EE2A33" w:rsidP="005A0F4B">
            <w:pPr>
              <w:rPr>
                <w:noProof/>
              </w:rPr>
            </w:pPr>
          </w:p>
          <w:p w14:paraId="54F53601" w14:textId="77777777" w:rsidR="006A7843" w:rsidRDefault="006A7843" w:rsidP="00EE2A33">
            <w:pPr>
              <w:jc w:val="center"/>
              <w:rPr>
                <w:noProof/>
              </w:rPr>
            </w:pPr>
          </w:p>
          <w:p w14:paraId="14EB47B9" w14:textId="4CE1D01B" w:rsidR="006A7843" w:rsidRDefault="00594DA2" w:rsidP="00EE2A33">
            <w:pPr>
              <w:jc w:val="center"/>
              <w:rPr>
                <w:noProof/>
              </w:rPr>
            </w:pPr>
            <w:r>
              <w:rPr>
                <w:noProof/>
              </w:rPr>
              <w:pict w14:anchorId="0DF981F0">
                <v:rect id="_x0000_s2054" style="position:absolute;left:0;text-align:left;margin-left:136.05pt;margin-top:46.9pt;width:275.85pt;height:150.9pt;z-index:251662336" filled="f">
                  <v:textbox style="mso-next-textbox:#_x0000_s2054">
                    <w:txbxContent>
                      <w:p w14:paraId="21E6465E" w14:textId="77777777" w:rsidR="00594DA2" w:rsidRPr="00594DA2" w:rsidRDefault="00594DA2" w:rsidP="00594DA2">
                        <w:pPr>
                          <w:pStyle w:val="NormalWeb"/>
                          <w:shd w:val="clear" w:color="auto" w:fill="FFFFFF"/>
                          <w:spacing w:before="0" w:beforeAutospacing="0" w:after="0" w:afterAutospacing="0"/>
                          <w:rPr>
                            <w:rFonts w:ascii="system-ui" w:hAnsi="system-ui"/>
                            <w:sz w:val="32"/>
                            <w:szCs w:val="32"/>
                          </w:rPr>
                        </w:pPr>
                        <w:r w:rsidRPr="00594DA2">
                          <w:rPr>
                            <w:rFonts w:ascii="system-ui" w:hAnsi="system-ui"/>
                            <w:sz w:val="32"/>
                            <w:szCs w:val="32"/>
                          </w:rPr>
                          <w:t>Mon premier est la capitale de l’Italie.</w:t>
                        </w:r>
                      </w:p>
                      <w:p w14:paraId="1A26451D" w14:textId="77777777" w:rsidR="00594DA2" w:rsidRPr="00594DA2" w:rsidRDefault="00594DA2" w:rsidP="00594DA2">
                        <w:pPr>
                          <w:pStyle w:val="NormalWeb"/>
                          <w:shd w:val="clear" w:color="auto" w:fill="FFFFFF"/>
                          <w:spacing w:after="0" w:afterAutospacing="0"/>
                          <w:rPr>
                            <w:rFonts w:ascii="system-ui" w:hAnsi="system-ui"/>
                            <w:sz w:val="32"/>
                            <w:szCs w:val="32"/>
                          </w:rPr>
                        </w:pPr>
                        <w:r w:rsidRPr="00594DA2">
                          <w:rPr>
                            <w:rFonts w:ascii="system-ui" w:hAnsi="system-ui"/>
                            <w:sz w:val="32"/>
                            <w:szCs w:val="32"/>
                          </w:rPr>
                          <w:t>Mon second est une voyelle.</w:t>
                        </w:r>
                      </w:p>
                      <w:p w14:paraId="49362F85" w14:textId="77777777" w:rsidR="00594DA2" w:rsidRPr="00594DA2" w:rsidRDefault="00594DA2" w:rsidP="00594DA2">
                        <w:pPr>
                          <w:pStyle w:val="NormalWeb"/>
                          <w:shd w:val="clear" w:color="auto" w:fill="FFFFFF"/>
                          <w:spacing w:after="0" w:afterAutospacing="0"/>
                          <w:rPr>
                            <w:rFonts w:ascii="system-ui" w:hAnsi="system-ui"/>
                            <w:sz w:val="32"/>
                            <w:szCs w:val="32"/>
                          </w:rPr>
                        </w:pPr>
                        <w:r w:rsidRPr="00594DA2">
                          <w:rPr>
                            <w:rFonts w:ascii="system-ui" w:hAnsi="system-ui"/>
                            <w:sz w:val="32"/>
                            <w:szCs w:val="32"/>
                          </w:rPr>
                          <w:t>Mon troisième est un fleuve d’Europe.</w:t>
                        </w:r>
                      </w:p>
                      <w:p w14:paraId="37FA9DC5" w14:textId="7BAFC187" w:rsidR="00594DA2" w:rsidRPr="00594DA2" w:rsidRDefault="00594DA2" w:rsidP="00594DA2">
                        <w:pPr>
                          <w:pStyle w:val="NormalWeb"/>
                          <w:shd w:val="clear" w:color="auto" w:fill="FFFFFF"/>
                          <w:spacing w:after="0" w:afterAutospacing="0"/>
                          <w:rPr>
                            <w:rFonts w:ascii="system-ui" w:hAnsi="system-ui"/>
                            <w:sz w:val="32"/>
                            <w:szCs w:val="32"/>
                          </w:rPr>
                        </w:pPr>
                        <w:r w:rsidRPr="00594DA2">
                          <w:rPr>
                            <w:rFonts w:ascii="system-ui" w:hAnsi="system-ui"/>
                            <w:sz w:val="32"/>
                            <w:szCs w:val="32"/>
                          </w:rPr>
                          <w:t>Mon tout est une plante qui sent bon.</w:t>
                        </w:r>
                      </w:p>
                    </w:txbxContent>
                  </v:textbox>
                </v:rect>
              </w:pict>
            </w:r>
            <w:r>
              <w:rPr>
                <w:noProof/>
              </w:rPr>
              <w:drawing>
                <wp:inline distT="0" distB="0" distL="0" distR="0" wp14:anchorId="32A6F1DC" wp14:editId="5C8CEA92">
                  <wp:extent cx="4899126" cy="3138220"/>
                  <wp:effectExtent l="0" t="0" r="0" b="0"/>
                  <wp:docPr id="11" name="Image 10" descr="Parchemin -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rchemin - transparent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99126" cy="3138220"/>
                          </a:xfrm>
                          <a:prstGeom prst="rect">
                            <a:avLst/>
                          </a:prstGeom>
                          <a:noFill/>
                          <a:ln>
                            <a:noFill/>
                          </a:ln>
                        </pic:spPr>
                      </pic:pic>
                    </a:graphicData>
                  </a:graphic>
                </wp:inline>
              </w:drawing>
            </w:r>
          </w:p>
          <w:p w14:paraId="5F68D642" w14:textId="77777777" w:rsidR="006A7843" w:rsidRDefault="006A7843" w:rsidP="00594DA2">
            <w:pPr>
              <w:rPr>
                <w:rFonts w:ascii="Tahoma" w:hAnsi="Tahoma" w:cs="Tahoma"/>
                <w:sz w:val="2"/>
                <w:szCs w:val="2"/>
              </w:rPr>
            </w:pPr>
          </w:p>
          <w:p w14:paraId="4FEF82E0" w14:textId="77777777" w:rsidR="006A7843" w:rsidRDefault="006A7843" w:rsidP="00F94E43">
            <w:pPr>
              <w:jc w:val="center"/>
              <w:rPr>
                <w:rFonts w:ascii="Tahoma" w:hAnsi="Tahoma" w:cs="Tahoma"/>
                <w:sz w:val="2"/>
                <w:szCs w:val="2"/>
              </w:rPr>
            </w:pPr>
          </w:p>
          <w:p w14:paraId="74DD8980" w14:textId="77777777" w:rsidR="006A7843" w:rsidRDefault="006A7843" w:rsidP="00F94E43">
            <w:pPr>
              <w:jc w:val="center"/>
              <w:rPr>
                <w:rFonts w:ascii="Tahoma" w:hAnsi="Tahoma" w:cs="Tahoma"/>
                <w:sz w:val="2"/>
                <w:szCs w:val="2"/>
              </w:rPr>
            </w:pPr>
          </w:p>
          <w:p w14:paraId="426081F8" w14:textId="77777777" w:rsidR="006A7843" w:rsidRDefault="006A7843" w:rsidP="00F94E43">
            <w:pPr>
              <w:jc w:val="center"/>
              <w:rPr>
                <w:rFonts w:ascii="Tahoma" w:hAnsi="Tahoma" w:cs="Tahoma"/>
                <w:sz w:val="2"/>
                <w:szCs w:val="2"/>
              </w:rPr>
            </w:pPr>
          </w:p>
          <w:p w14:paraId="05FAF50D" w14:textId="77777777" w:rsidR="006A7843" w:rsidRDefault="006A7843" w:rsidP="00F94E43">
            <w:pPr>
              <w:jc w:val="center"/>
              <w:rPr>
                <w:rFonts w:ascii="Tahoma" w:hAnsi="Tahoma" w:cs="Tahoma"/>
                <w:sz w:val="2"/>
                <w:szCs w:val="2"/>
              </w:rPr>
            </w:pPr>
          </w:p>
          <w:p w14:paraId="5EE7ED5B" w14:textId="77777777" w:rsidR="006A7843" w:rsidRDefault="006A7843" w:rsidP="00F94E43">
            <w:pPr>
              <w:jc w:val="center"/>
              <w:rPr>
                <w:rFonts w:ascii="Tahoma" w:hAnsi="Tahoma" w:cs="Tahoma"/>
                <w:sz w:val="2"/>
                <w:szCs w:val="2"/>
              </w:rPr>
            </w:pPr>
          </w:p>
          <w:p w14:paraId="73C6E489" w14:textId="77777777" w:rsidR="006A7843" w:rsidRDefault="006A7843" w:rsidP="00F94E43">
            <w:pPr>
              <w:jc w:val="center"/>
              <w:rPr>
                <w:rFonts w:ascii="Tahoma" w:hAnsi="Tahoma" w:cs="Tahoma"/>
                <w:sz w:val="2"/>
                <w:szCs w:val="2"/>
              </w:rPr>
            </w:pPr>
          </w:p>
          <w:p w14:paraId="45A8B904" w14:textId="77777777" w:rsidR="006A7843" w:rsidRDefault="006A7843" w:rsidP="00F94E43">
            <w:pPr>
              <w:jc w:val="center"/>
              <w:rPr>
                <w:rFonts w:ascii="Tahoma" w:hAnsi="Tahoma" w:cs="Tahoma"/>
                <w:sz w:val="2"/>
                <w:szCs w:val="2"/>
              </w:rPr>
            </w:pPr>
          </w:p>
          <w:p w14:paraId="39291F41" w14:textId="77777777" w:rsidR="006A7843" w:rsidRDefault="006A7843" w:rsidP="00F94E43">
            <w:pPr>
              <w:jc w:val="center"/>
              <w:rPr>
                <w:rFonts w:ascii="Tahoma" w:hAnsi="Tahoma" w:cs="Tahoma"/>
                <w:sz w:val="2"/>
                <w:szCs w:val="2"/>
              </w:rPr>
            </w:pPr>
          </w:p>
          <w:p w14:paraId="2712520B" w14:textId="77777777" w:rsidR="006A7843" w:rsidRDefault="006A7843" w:rsidP="00F94E43">
            <w:pPr>
              <w:jc w:val="center"/>
              <w:rPr>
                <w:rFonts w:ascii="Tahoma" w:hAnsi="Tahoma" w:cs="Tahoma"/>
                <w:sz w:val="2"/>
                <w:szCs w:val="2"/>
              </w:rPr>
            </w:pPr>
          </w:p>
          <w:p w14:paraId="76A4FA84" w14:textId="77777777" w:rsidR="006A7843" w:rsidRDefault="006A7843" w:rsidP="00F94E43">
            <w:pPr>
              <w:jc w:val="center"/>
              <w:rPr>
                <w:rFonts w:ascii="Tahoma" w:hAnsi="Tahoma" w:cs="Tahoma"/>
                <w:sz w:val="2"/>
                <w:szCs w:val="2"/>
              </w:rPr>
            </w:pPr>
          </w:p>
          <w:p w14:paraId="4DEE0078" w14:textId="77777777" w:rsidR="006A7843" w:rsidRDefault="006A7843" w:rsidP="00F94E43">
            <w:pPr>
              <w:jc w:val="center"/>
              <w:rPr>
                <w:rFonts w:ascii="Tahoma" w:hAnsi="Tahoma" w:cs="Tahoma"/>
                <w:sz w:val="2"/>
                <w:szCs w:val="2"/>
              </w:rPr>
            </w:pPr>
          </w:p>
          <w:p w14:paraId="6CE14B1C" w14:textId="77777777" w:rsidR="006A7843" w:rsidRDefault="006A7843" w:rsidP="00F94E43">
            <w:pPr>
              <w:jc w:val="center"/>
              <w:rPr>
                <w:rFonts w:ascii="Tahoma" w:hAnsi="Tahoma" w:cs="Tahoma"/>
                <w:sz w:val="2"/>
                <w:szCs w:val="2"/>
              </w:rPr>
            </w:pPr>
          </w:p>
          <w:p w14:paraId="40578C3F" w14:textId="77777777" w:rsidR="006A7843" w:rsidRDefault="006A7843" w:rsidP="00F94E43">
            <w:pPr>
              <w:jc w:val="center"/>
              <w:rPr>
                <w:rFonts w:ascii="Tahoma" w:hAnsi="Tahoma" w:cs="Tahoma"/>
                <w:sz w:val="2"/>
                <w:szCs w:val="2"/>
              </w:rPr>
            </w:pPr>
          </w:p>
          <w:p w14:paraId="5A93338C" w14:textId="77777777" w:rsidR="006A7843" w:rsidRDefault="006A7843" w:rsidP="00F94E43">
            <w:pPr>
              <w:jc w:val="center"/>
              <w:rPr>
                <w:rFonts w:ascii="Tahoma" w:hAnsi="Tahoma" w:cs="Tahoma"/>
                <w:sz w:val="2"/>
                <w:szCs w:val="2"/>
              </w:rPr>
            </w:pPr>
          </w:p>
          <w:p w14:paraId="524EFD45" w14:textId="77777777" w:rsidR="006A7843" w:rsidRDefault="006A7843" w:rsidP="00F94E43">
            <w:pPr>
              <w:jc w:val="center"/>
              <w:rPr>
                <w:rFonts w:ascii="Tahoma" w:hAnsi="Tahoma" w:cs="Tahoma"/>
                <w:sz w:val="2"/>
                <w:szCs w:val="2"/>
              </w:rPr>
            </w:pPr>
          </w:p>
          <w:p w14:paraId="172DAF18" w14:textId="77777777" w:rsidR="006A7843" w:rsidRDefault="006A7843" w:rsidP="00F94E43">
            <w:pPr>
              <w:jc w:val="center"/>
              <w:rPr>
                <w:rFonts w:ascii="Tahoma" w:hAnsi="Tahoma" w:cs="Tahoma"/>
                <w:sz w:val="2"/>
                <w:szCs w:val="2"/>
              </w:rPr>
            </w:pPr>
          </w:p>
          <w:p w14:paraId="5BCBF6A4" w14:textId="77777777" w:rsidR="006A7843" w:rsidRDefault="006A7843" w:rsidP="00F94E43">
            <w:pPr>
              <w:jc w:val="center"/>
              <w:rPr>
                <w:rFonts w:ascii="Tahoma" w:hAnsi="Tahoma" w:cs="Tahoma"/>
                <w:sz w:val="2"/>
                <w:szCs w:val="2"/>
              </w:rPr>
            </w:pPr>
          </w:p>
          <w:p w14:paraId="3AECF3C8" w14:textId="77777777" w:rsidR="006A7843" w:rsidRDefault="006A7843" w:rsidP="00F94E43">
            <w:pPr>
              <w:jc w:val="center"/>
              <w:rPr>
                <w:rFonts w:ascii="Tahoma" w:hAnsi="Tahoma" w:cs="Tahoma"/>
                <w:sz w:val="2"/>
                <w:szCs w:val="2"/>
              </w:rPr>
            </w:pPr>
          </w:p>
          <w:p w14:paraId="531E47E6" w14:textId="77777777" w:rsidR="006A7843" w:rsidRDefault="006A7843" w:rsidP="00F94E43">
            <w:pPr>
              <w:jc w:val="center"/>
              <w:rPr>
                <w:rFonts w:ascii="Tahoma" w:hAnsi="Tahoma" w:cs="Tahoma"/>
                <w:sz w:val="2"/>
                <w:szCs w:val="2"/>
              </w:rPr>
            </w:pPr>
          </w:p>
          <w:p w14:paraId="16862BBF" w14:textId="77777777" w:rsidR="006A7843" w:rsidRDefault="006A7843" w:rsidP="00F94E43">
            <w:pPr>
              <w:jc w:val="center"/>
              <w:rPr>
                <w:rFonts w:ascii="Tahoma" w:hAnsi="Tahoma" w:cs="Tahoma"/>
                <w:sz w:val="2"/>
                <w:szCs w:val="2"/>
              </w:rPr>
            </w:pPr>
          </w:p>
          <w:p w14:paraId="6FFD1FBA" w14:textId="77777777" w:rsidR="006A7843" w:rsidRDefault="006A7843" w:rsidP="00F94E43">
            <w:pPr>
              <w:jc w:val="center"/>
              <w:rPr>
                <w:rFonts w:ascii="Tahoma" w:hAnsi="Tahoma" w:cs="Tahoma"/>
                <w:sz w:val="2"/>
                <w:szCs w:val="2"/>
              </w:rPr>
            </w:pPr>
          </w:p>
          <w:p w14:paraId="77146AD0" w14:textId="77777777" w:rsidR="006A7843" w:rsidRDefault="006A7843" w:rsidP="00F94E43">
            <w:pPr>
              <w:jc w:val="center"/>
              <w:rPr>
                <w:rFonts w:ascii="Tahoma" w:hAnsi="Tahoma" w:cs="Tahoma"/>
                <w:sz w:val="2"/>
                <w:szCs w:val="2"/>
              </w:rPr>
            </w:pPr>
          </w:p>
          <w:p w14:paraId="3045A580" w14:textId="77777777" w:rsidR="006A7843" w:rsidRDefault="006A7843" w:rsidP="00F94E43">
            <w:pPr>
              <w:jc w:val="center"/>
              <w:rPr>
                <w:rFonts w:ascii="Tahoma" w:hAnsi="Tahoma" w:cs="Tahoma"/>
                <w:sz w:val="2"/>
                <w:szCs w:val="2"/>
              </w:rPr>
            </w:pPr>
          </w:p>
          <w:p w14:paraId="21138B4F" w14:textId="77777777" w:rsidR="006A7843" w:rsidRDefault="006A7843" w:rsidP="00F94E43">
            <w:pPr>
              <w:jc w:val="center"/>
              <w:rPr>
                <w:rFonts w:ascii="Tahoma" w:hAnsi="Tahoma" w:cs="Tahoma"/>
                <w:sz w:val="2"/>
                <w:szCs w:val="2"/>
              </w:rPr>
            </w:pPr>
          </w:p>
          <w:p w14:paraId="34FA77CB" w14:textId="77777777" w:rsidR="006A7843" w:rsidRDefault="006A7843" w:rsidP="00F94E43">
            <w:pPr>
              <w:jc w:val="center"/>
              <w:rPr>
                <w:rFonts w:ascii="Tahoma" w:hAnsi="Tahoma" w:cs="Tahoma"/>
                <w:sz w:val="2"/>
                <w:szCs w:val="2"/>
              </w:rPr>
            </w:pPr>
          </w:p>
          <w:p w14:paraId="2FF25F4E" w14:textId="77777777" w:rsidR="006A7843" w:rsidRDefault="006A7843" w:rsidP="00F94E43">
            <w:pPr>
              <w:jc w:val="center"/>
              <w:rPr>
                <w:rFonts w:ascii="Tahoma" w:hAnsi="Tahoma" w:cs="Tahoma"/>
                <w:sz w:val="2"/>
                <w:szCs w:val="2"/>
              </w:rPr>
            </w:pPr>
          </w:p>
          <w:p w14:paraId="0D429086" w14:textId="77777777" w:rsidR="006A7843" w:rsidRDefault="006A7843" w:rsidP="00F94E43">
            <w:pPr>
              <w:jc w:val="center"/>
              <w:rPr>
                <w:rFonts w:ascii="Tahoma" w:hAnsi="Tahoma" w:cs="Tahoma"/>
                <w:sz w:val="2"/>
                <w:szCs w:val="2"/>
              </w:rPr>
            </w:pPr>
          </w:p>
          <w:p w14:paraId="52808818" w14:textId="77777777" w:rsidR="006A7843" w:rsidRDefault="006A7843" w:rsidP="00F94E43">
            <w:pPr>
              <w:jc w:val="center"/>
              <w:rPr>
                <w:rFonts w:ascii="Tahoma" w:hAnsi="Tahoma" w:cs="Tahoma"/>
                <w:sz w:val="2"/>
                <w:szCs w:val="2"/>
              </w:rPr>
            </w:pPr>
          </w:p>
          <w:p w14:paraId="06D894EA" w14:textId="77777777" w:rsidR="006A7843" w:rsidRDefault="006A7843" w:rsidP="00F94E43">
            <w:pPr>
              <w:jc w:val="center"/>
              <w:rPr>
                <w:rFonts w:ascii="Tahoma" w:hAnsi="Tahoma" w:cs="Tahoma"/>
                <w:sz w:val="2"/>
                <w:szCs w:val="2"/>
              </w:rPr>
            </w:pPr>
          </w:p>
          <w:p w14:paraId="44B0C568" w14:textId="77777777" w:rsidR="006A7843" w:rsidRDefault="006A7843" w:rsidP="00F94E43">
            <w:pPr>
              <w:jc w:val="center"/>
              <w:rPr>
                <w:rFonts w:ascii="Tahoma" w:hAnsi="Tahoma" w:cs="Tahoma"/>
                <w:sz w:val="2"/>
                <w:szCs w:val="2"/>
              </w:rPr>
            </w:pPr>
          </w:p>
          <w:p w14:paraId="0E2D7579" w14:textId="77777777" w:rsidR="00124CCE" w:rsidRDefault="00124CCE" w:rsidP="00F94E43">
            <w:pPr>
              <w:jc w:val="center"/>
              <w:rPr>
                <w:rFonts w:ascii="Tahoma" w:hAnsi="Tahoma" w:cs="Tahoma"/>
                <w:sz w:val="2"/>
                <w:szCs w:val="2"/>
              </w:rPr>
            </w:pPr>
          </w:p>
          <w:p w14:paraId="0864CAF2" w14:textId="77777777" w:rsidR="00124CCE" w:rsidRDefault="00124CCE" w:rsidP="00F94E43">
            <w:pPr>
              <w:jc w:val="center"/>
              <w:rPr>
                <w:rFonts w:ascii="Tahoma" w:hAnsi="Tahoma" w:cs="Tahoma"/>
                <w:sz w:val="2"/>
                <w:szCs w:val="2"/>
              </w:rPr>
            </w:pPr>
          </w:p>
          <w:p w14:paraId="74394C81" w14:textId="77777777" w:rsidR="00124CCE" w:rsidRDefault="00124CCE" w:rsidP="00F94E43">
            <w:pPr>
              <w:jc w:val="center"/>
              <w:rPr>
                <w:rFonts w:ascii="Tahoma" w:hAnsi="Tahoma" w:cs="Tahoma"/>
                <w:sz w:val="2"/>
                <w:szCs w:val="2"/>
              </w:rPr>
            </w:pPr>
          </w:p>
          <w:p w14:paraId="62A75734" w14:textId="77777777" w:rsidR="00124CCE" w:rsidRPr="00F94E43" w:rsidRDefault="00124CCE" w:rsidP="00F94E43">
            <w:pPr>
              <w:jc w:val="center"/>
              <w:rPr>
                <w:rFonts w:ascii="Tahoma" w:hAnsi="Tahoma" w:cs="Tahoma"/>
                <w:sz w:val="2"/>
                <w:szCs w:val="2"/>
              </w:rPr>
            </w:pPr>
          </w:p>
          <w:p w14:paraId="4450C91B" w14:textId="77777777" w:rsidR="00124CCE" w:rsidRDefault="00124CCE" w:rsidP="00F94E43">
            <w:pPr>
              <w:rPr>
                <w:rFonts w:ascii="Tahoma" w:hAnsi="Tahoma" w:cs="Tahoma"/>
                <w:sz w:val="2"/>
                <w:szCs w:val="2"/>
              </w:rPr>
            </w:pPr>
          </w:p>
          <w:p w14:paraId="2F3109F7" w14:textId="77777777" w:rsidR="00124CCE" w:rsidRDefault="00124CCE" w:rsidP="00F94E43">
            <w:pPr>
              <w:rPr>
                <w:rFonts w:ascii="Tahoma" w:hAnsi="Tahoma" w:cs="Tahoma"/>
                <w:sz w:val="2"/>
                <w:szCs w:val="2"/>
              </w:rPr>
            </w:pPr>
          </w:p>
          <w:p w14:paraId="56E33E5F" w14:textId="77777777" w:rsidR="00124CCE" w:rsidRDefault="00124CCE" w:rsidP="00F94E43">
            <w:pPr>
              <w:rPr>
                <w:rFonts w:ascii="Tahoma" w:hAnsi="Tahoma" w:cs="Tahoma"/>
                <w:sz w:val="2"/>
                <w:szCs w:val="2"/>
              </w:rPr>
            </w:pPr>
          </w:p>
          <w:p w14:paraId="3C89A524" w14:textId="77777777" w:rsidR="00124CCE" w:rsidRDefault="00124CCE" w:rsidP="00F94E43">
            <w:pPr>
              <w:rPr>
                <w:rFonts w:ascii="Tahoma" w:hAnsi="Tahoma" w:cs="Tahoma"/>
                <w:sz w:val="2"/>
                <w:szCs w:val="2"/>
              </w:rPr>
            </w:pPr>
          </w:p>
          <w:p w14:paraId="69078F1C" w14:textId="77777777" w:rsidR="00690747" w:rsidRDefault="00690747" w:rsidP="00F94E43">
            <w:pPr>
              <w:rPr>
                <w:rFonts w:ascii="Tahoma" w:hAnsi="Tahoma" w:cs="Tahoma"/>
                <w:sz w:val="2"/>
                <w:szCs w:val="2"/>
              </w:rPr>
            </w:pPr>
          </w:p>
          <w:p w14:paraId="35F31778" w14:textId="77777777" w:rsidR="00690747" w:rsidRDefault="00690747" w:rsidP="00F94E43">
            <w:pPr>
              <w:rPr>
                <w:rFonts w:ascii="Tahoma" w:hAnsi="Tahoma" w:cs="Tahoma"/>
                <w:sz w:val="2"/>
                <w:szCs w:val="2"/>
              </w:rPr>
            </w:pPr>
          </w:p>
          <w:p w14:paraId="02A20836" w14:textId="77777777" w:rsidR="00690747" w:rsidRDefault="00690747" w:rsidP="00F94E43">
            <w:pPr>
              <w:rPr>
                <w:rFonts w:ascii="Tahoma" w:hAnsi="Tahoma" w:cs="Tahoma"/>
                <w:sz w:val="2"/>
                <w:szCs w:val="2"/>
              </w:rPr>
            </w:pPr>
          </w:p>
          <w:p w14:paraId="31422CFF" w14:textId="77777777" w:rsidR="00690747" w:rsidRDefault="00690747" w:rsidP="00F94E43">
            <w:pPr>
              <w:rPr>
                <w:rFonts w:ascii="Tahoma" w:hAnsi="Tahoma" w:cs="Tahoma"/>
                <w:sz w:val="2"/>
                <w:szCs w:val="2"/>
              </w:rPr>
            </w:pPr>
          </w:p>
          <w:p w14:paraId="49ABE9D1" w14:textId="77777777" w:rsidR="00690747" w:rsidRDefault="00690747" w:rsidP="00F94E43">
            <w:pPr>
              <w:rPr>
                <w:rFonts w:ascii="Tahoma" w:hAnsi="Tahoma" w:cs="Tahoma"/>
                <w:sz w:val="2"/>
                <w:szCs w:val="2"/>
              </w:rPr>
            </w:pPr>
          </w:p>
          <w:p w14:paraId="225D4377" w14:textId="77777777" w:rsidR="00690747" w:rsidRDefault="00690747" w:rsidP="00F94E43">
            <w:pPr>
              <w:rPr>
                <w:rFonts w:ascii="Tahoma" w:hAnsi="Tahoma" w:cs="Tahoma"/>
                <w:sz w:val="2"/>
                <w:szCs w:val="2"/>
              </w:rPr>
            </w:pPr>
          </w:p>
          <w:p w14:paraId="0F3063A2" w14:textId="7778309C" w:rsidR="00690747" w:rsidRPr="00F94E43" w:rsidRDefault="00690747" w:rsidP="00F94E43">
            <w:pPr>
              <w:rPr>
                <w:rFonts w:ascii="Tahoma" w:hAnsi="Tahoma" w:cs="Tahoma"/>
                <w:sz w:val="2"/>
                <w:szCs w:val="2"/>
              </w:rPr>
            </w:pPr>
          </w:p>
        </w:tc>
      </w:tr>
    </w:tbl>
    <w:p w14:paraId="38DF8142" w14:textId="77777777" w:rsidR="005B6D40" w:rsidRPr="00CA3775" w:rsidRDefault="005B6D40" w:rsidP="00155FB5">
      <w:pPr>
        <w:outlineLvl w:val="0"/>
        <w:rPr>
          <w:b/>
          <w:sz w:val="28"/>
          <w:szCs w:val="28"/>
          <w:u w:val="single"/>
        </w:rPr>
      </w:pPr>
      <w:bookmarkStart w:id="12" w:name="_Hlk71293655"/>
      <w:bookmarkEnd w:id="7"/>
      <w:bookmarkEnd w:id="8"/>
      <w:bookmarkEnd w:id="9"/>
      <w:bookmarkEnd w:id="10"/>
      <w:bookmarkEnd w:id="11"/>
    </w:p>
    <w:p w14:paraId="1FDC895B" w14:textId="689BDC2D" w:rsidR="007E5874" w:rsidRDefault="00942144" w:rsidP="00A974BF">
      <w:pPr>
        <w:jc w:val="center"/>
        <w:outlineLvl w:val="0"/>
        <w:rPr>
          <w:b/>
          <w:sz w:val="72"/>
          <w:szCs w:val="72"/>
          <w:u w:val="single"/>
        </w:rPr>
      </w:pPr>
      <w:r w:rsidRPr="00E0157D">
        <w:rPr>
          <w:b/>
          <w:sz w:val="72"/>
          <w:szCs w:val="72"/>
          <w:u w:val="single"/>
        </w:rPr>
        <w:t>JEUDI</w:t>
      </w:r>
      <w:r w:rsidR="001A0E88">
        <w:rPr>
          <w:b/>
          <w:sz w:val="72"/>
          <w:szCs w:val="72"/>
          <w:u w:val="single"/>
        </w:rPr>
        <w:t xml:space="preserve"> </w:t>
      </w:r>
      <w:r w:rsidR="00690747">
        <w:rPr>
          <w:b/>
          <w:sz w:val="72"/>
          <w:szCs w:val="72"/>
          <w:u w:val="single"/>
        </w:rPr>
        <w:t>2</w:t>
      </w:r>
      <w:r w:rsidR="00F14792">
        <w:rPr>
          <w:b/>
          <w:sz w:val="72"/>
          <w:szCs w:val="72"/>
          <w:u w:val="single"/>
        </w:rPr>
        <w:t>9</w:t>
      </w:r>
      <w:r w:rsidR="00200A67">
        <w:rPr>
          <w:b/>
          <w:sz w:val="72"/>
          <w:szCs w:val="72"/>
          <w:u w:val="single"/>
        </w:rPr>
        <w:t xml:space="preserve"> AOUT</w:t>
      </w:r>
      <w:r w:rsidR="007E5874">
        <w:rPr>
          <w:b/>
          <w:sz w:val="72"/>
          <w:szCs w:val="72"/>
          <w:u w:val="single"/>
        </w:rPr>
        <w:t xml:space="preserve"> 2024</w:t>
      </w:r>
    </w:p>
    <w:p w14:paraId="2473DB19" w14:textId="77777777" w:rsidR="0029409F" w:rsidRPr="00155FB5" w:rsidRDefault="0029409F">
      <w:pPr>
        <w:rPr>
          <w:sz w:val="44"/>
          <w:szCs w:val="44"/>
        </w:rPr>
      </w:pPr>
    </w:p>
    <w:tbl>
      <w:tblPr>
        <w:tblW w:w="108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0889"/>
      </w:tblGrid>
      <w:tr w:rsidR="00124CCE" w:rsidRPr="00747583" w14:paraId="277AA771" w14:textId="77777777" w:rsidTr="005E5443">
        <w:trPr>
          <w:trHeight w:val="5716"/>
        </w:trPr>
        <w:tc>
          <w:tcPr>
            <w:tcW w:w="10889" w:type="dxa"/>
          </w:tcPr>
          <w:p w14:paraId="05EE9567" w14:textId="77777777" w:rsidR="00690747" w:rsidRPr="00690747" w:rsidRDefault="00690747" w:rsidP="00690747">
            <w:pPr>
              <w:jc w:val="center"/>
              <w:rPr>
                <w:rFonts w:ascii="Tahoma" w:hAnsi="Tahoma" w:cs="Tahoma"/>
                <w:b/>
                <w:color w:val="BA066D"/>
              </w:rPr>
            </w:pPr>
            <w:bookmarkStart w:id="13" w:name="_Hlk165033575"/>
            <w:r w:rsidRPr="00690747">
              <w:rPr>
                <w:rFonts w:ascii="Tahoma" w:hAnsi="Tahoma" w:cs="Tahoma"/>
                <w:b/>
                <w:color w:val="BA066D"/>
              </w:rPr>
              <w:t>Aurélie (A.M.P) : en congés</w:t>
            </w:r>
          </w:p>
          <w:p w14:paraId="2CE631C3" w14:textId="77777777" w:rsidR="00690747" w:rsidRDefault="00690747" w:rsidP="00690747">
            <w:pPr>
              <w:jc w:val="center"/>
              <w:rPr>
                <w:rFonts w:ascii="Tahoma" w:hAnsi="Tahoma" w:cs="Tahoma"/>
                <w:b/>
                <w:color w:val="BA066D"/>
              </w:rPr>
            </w:pPr>
            <w:r w:rsidRPr="00690747">
              <w:rPr>
                <w:rFonts w:ascii="Tahoma" w:hAnsi="Tahoma" w:cs="Tahoma"/>
                <w:b/>
                <w:color w:val="BA066D"/>
              </w:rPr>
              <w:t>Djamel (ANIMATEUR) : en congés</w:t>
            </w:r>
          </w:p>
          <w:p w14:paraId="10B74883" w14:textId="62657C64" w:rsidR="00690747" w:rsidRPr="00124CCE" w:rsidRDefault="00690747" w:rsidP="00690747">
            <w:pPr>
              <w:jc w:val="center"/>
              <w:rPr>
                <w:rFonts w:ascii="Tahoma" w:hAnsi="Tahoma" w:cs="Tahoma"/>
                <w:b/>
                <w:color w:val="BA066D"/>
              </w:rPr>
            </w:pPr>
            <w:r>
              <w:rPr>
                <w:rFonts w:ascii="Tahoma" w:hAnsi="Tahoma" w:cs="Tahoma"/>
                <w:b/>
                <w:color w:val="BA066D"/>
              </w:rPr>
              <w:t>-------------------------------------------------------------------------------------------------------</w:t>
            </w:r>
          </w:p>
          <w:p w14:paraId="790AD322" w14:textId="77777777" w:rsidR="00690747" w:rsidRDefault="00690747" w:rsidP="00690747">
            <w:pPr>
              <w:jc w:val="center"/>
              <w:rPr>
                <w:rFonts w:ascii="Tahoma" w:hAnsi="Tahoma" w:cs="Tahoma"/>
                <w:b/>
                <w:color w:val="BA066D"/>
              </w:rPr>
            </w:pPr>
          </w:p>
          <w:p w14:paraId="07A6A33E" w14:textId="77777777" w:rsidR="00691B7F" w:rsidRPr="009B2322" w:rsidRDefault="00691B7F" w:rsidP="00691B7F">
            <w:pPr>
              <w:jc w:val="center"/>
              <w:rPr>
                <w:rFonts w:ascii="Algerian" w:hAnsi="Algerian" w:cs="Tahoma"/>
                <w:color w:val="0070C0"/>
                <w:sz w:val="56"/>
                <w:szCs w:val="56"/>
                <w:u w:val="single"/>
              </w:rPr>
            </w:pPr>
            <w:r w:rsidRPr="009B2322">
              <w:rPr>
                <w:rFonts w:ascii="Algerian" w:hAnsi="Algerian" w:cs="Tahoma"/>
                <w:color w:val="0070C0"/>
                <w:sz w:val="56"/>
                <w:szCs w:val="56"/>
                <w:u w:val="single"/>
              </w:rPr>
              <w:t>Le saviez-vous ?</w:t>
            </w:r>
          </w:p>
          <w:p w14:paraId="4E91381B" w14:textId="77777777" w:rsidR="00691B7F" w:rsidRDefault="00691B7F" w:rsidP="00690747">
            <w:pPr>
              <w:jc w:val="center"/>
              <w:rPr>
                <w:rFonts w:ascii="Tahoma" w:hAnsi="Tahoma" w:cs="Tahoma"/>
                <w:b/>
                <w:color w:val="BA066D"/>
              </w:rPr>
            </w:pPr>
          </w:p>
          <w:p w14:paraId="205C1537" w14:textId="77777777" w:rsidR="00691B7F" w:rsidRPr="00690747" w:rsidRDefault="00691B7F" w:rsidP="00690747">
            <w:pPr>
              <w:jc w:val="center"/>
              <w:rPr>
                <w:rFonts w:ascii="Tahoma" w:hAnsi="Tahoma" w:cs="Tahoma"/>
                <w:b/>
                <w:color w:val="BA066D"/>
              </w:rPr>
            </w:pPr>
          </w:p>
          <w:p w14:paraId="2F803A05" w14:textId="3BEC228C" w:rsidR="00124CCE" w:rsidRDefault="00691B7F" w:rsidP="00691B7F">
            <w:pPr>
              <w:rPr>
                <w:rFonts w:ascii="Tahoma" w:hAnsi="Tahoma" w:cs="Tahoma"/>
                <w:b/>
                <w:color w:val="BA066D"/>
                <w:sz w:val="8"/>
                <w:szCs w:val="8"/>
              </w:rPr>
            </w:pPr>
            <w:r>
              <w:rPr>
                <w:noProof/>
              </w:rPr>
              <w:t xml:space="preserve">               </w:t>
            </w:r>
            <w:r w:rsidR="006A7843">
              <w:rPr>
                <w:noProof/>
              </w:rPr>
              <w:drawing>
                <wp:inline distT="0" distB="0" distL="0" distR="0" wp14:anchorId="0CFD9E14" wp14:editId="06CC60BE">
                  <wp:extent cx="2416126" cy="2383200"/>
                  <wp:effectExtent l="0" t="0" r="0" b="0"/>
                  <wp:docPr id="7" name="Image 6" descr="L'autru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utruch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16126" cy="2383200"/>
                          </a:xfrm>
                          <a:prstGeom prst="rect">
                            <a:avLst/>
                          </a:prstGeom>
                          <a:noFill/>
                          <a:ln>
                            <a:noFill/>
                          </a:ln>
                        </pic:spPr>
                      </pic:pic>
                    </a:graphicData>
                  </a:graphic>
                </wp:inline>
              </w:drawing>
            </w:r>
            <w:r>
              <w:rPr>
                <w:noProof/>
              </w:rPr>
              <w:t xml:space="preserve">                   </w:t>
            </w:r>
            <w:r w:rsidR="006A7843">
              <w:rPr>
                <w:noProof/>
              </w:rPr>
              <w:drawing>
                <wp:inline distT="0" distB="0" distL="0" distR="0" wp14:anchorId="6CF62268" wp14:editId="14601CD0">
                  <wp:extent cx="2419776" cy="2386800"/>
                  <wp:effectExtent l="0" t="0" r="0" b="0"/>
                  <wp:docPr id="8" name="Image 7" descr="Les Taureau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s Taureaux"/>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19776" cy="2386800"/>
                          </a:xfrm>
                          <a:prstGeom prst="rect">
                            <a:avLst/>
                          </a:prstGeom>
                          <a:noFill/>
                          <a:ln>
                            <a:noFill/>
                          </a:ln>
                        </pic:spPr>
                      </pic:pic>
                    </a:graphicData>
                  </a:graphic>
                </wp:inline>
              </w:drawing>
            </w:r>
          </w:p>
          <w:p w14:paraId="0DB80645" w14:textId="77777777" w:rsidR="00124CCE" w:rsidRDefault="00124CCE" w:rsidP="00124CCE">
            <w:pPr>
              <w:jc w:val="center"/>
              <w:rPr>
                <w:rFonts w:ascii="Tahoma" w:hAnsi="Tahoma" w:cs="Tahoma"/>
                <w:b/>
                <w:color w:val="BA066D"/>
                <w:sz w:val="8"/>
                <w:szCs w:val="8"/>
              </w:rPr>
            </w:pPr>
          </w:p>
          <w:p w14:paraId="7BEF46C2" w14:textId="77777777" w:rsidR="00124CCE" w:rsidRDefault="00124CCE" w:rsidP="00124CCE">
            <w:pPr>
              <w:jc w:val="center"/>
              <w:rPr>
                <w:rFonts w:ascii="Tahoma" w:hAnsi="Tahoma" w:cs="Tahoma"/>
                <w:b/>
                <w:color w:val="BA066D"/>
                <w:sz w:val="8"/>
                <w:szCs w:val="8"/>
              </w:rPr>
            </w:pPr>
          </w:p>
          <w:p w14:paraId="3E11FA2F" w14:textId="77777777" w:rsidR="00124CCE" w:rsidRDefault="00124CCE" w:rsidP="00124CCE">
            <w:pPr>
              <w:jc w:val="center"/>
              <w:rPr>
                <w:rFonts w:ascii="Tahoma" w:hAnsi="Tahoma" w:cs="Tahoma"/>
                <w:b/>
                <w:color w:val="BA066D"/>
                <w:sz w:val="8"/>
                <w:szCs w:val="8"/>
              </w:rPr>
            </w:pPr>
          </w:p>
          <w:p w14:paraId="6AA69B0F" w14:textId="77777777" w:rsidR="00124CCE" w:rsidRDefault="00124CCE" w:rsidP="00124CCE">
            <w:pPr>
              <w:jc w:val="center"/>
              <w:rPr>
                <w:rFonts w:ascii="Tahoma" w:hAnsi="Tahoma" w:cs="Tahoma"/>
                <w:b/>
                <w:color w:val="BA066D"/>
                <w:sz w:val="8"/>
                <w:szCs w:val="8"/>
              </w:rPr>
            </w:pPr>
          </w:p>
          <w:p w14:paraId="30D057C1" w14:textId="77777777" w:rsidR="00124CCE" w:rsidRDefault="00124CCE" w:rsidP="00124CCE">
            <w:pPr>
              <w:jc w:val="center"/>
              <w:rPr>
                <w:rFonts w:ascii="Tahoma" w:hAnsi="Tahoma" w:cs="Tahoma"/>
                <w:b/>
                <w:color w:val="BA066D"/>
                <w:sz w:val="8"/>
                <w:szCs w:val="8"/>
              </w:rPr>
            </w:pPr>
          </w:p>
          <w:p w14:paraId="39B03F36" w14:textId="77777777" w:rsidR="00124CCE" w:rsidRDefault="00124CCE" w:rsidP="00124CCE">
            <w:pPr>
              <w:jc w:val="center"/>
              <w:rPr>
                <w:rFonts w:ascii="Tahoma" w:hAnsi="Tahoma" w:cs="Tahoma"/>
                <w:b/>
                <w:color w:val="BA066D"/>
                <w:sz w:val="8"/>
                <w:szCs w:val="8"/>
              </w:rPr>
            </w:pPr>
          </w:p>
          <w:p w14:paraId="7500453B" w14:textId="77777777" w:rsidR="00124CCE" w:rsidRDefault="00124CCE" w:rsidP="00124CCE">
            <w:pPr>
              <w:jc w:val="center"/>
              <w:rPr>
                <w:rFonts w:ascii="Tahoma" w:hAnsi="Tahoma" w:cs="Tahoma"/>
                <w:b/>
                <w:color w:val="BA066D"/>
                <w:sz w:val="8"/>
                <w:szCs w:val="8"/>
              </w:rPr>
            </w:pPr>
          </w:p>
          <w:p w14:paraId="5D231F75" w14:textId="6A61E802" w:rsidR="00124CCE" w:rsidRPr="00CB35D6" w:rsidRDefault="00124CCE" w:rsidP="00124CCE">
            <w:pPr>
              <w:jc w:val="center"/>
              <w:rPr>
                <w:rFonts w:ascii="Tahoma" w:hAnsi="Tahoma" w:cs="Tahoma"/>
                <w:b/>
                <w:color w:val="BA066D"/>
                <w:sz w:val="8"/>
                <w:szCs w:val="8"/>
              </w:rPr>
            </w:pPr>
          </w:p>
        </w:tc>
      </w:tr>
      <w:tr w:rsidR="00E31311" w:rsidRPr="005649BD" w14:paraId="7BBDADA7" w14:textId="77777777" w:rsidTr="006A62C1">
        <w:trPr>
          <w:trHeight w:val="36"/>
        </w:trPr>
        <w:tc>
          <w:tcPr>
            <w:tcW w:w="10889" w:type="dxa"/>
          </w:tcPr>
          <w:p w14:paraId="3B8C5FC2" w14:textId="77777777" w:rsidR="00691B7F" w:rsidRPr="00691B7F" w:rsidRDefault="00691B7F" w:rsidP="00691B7F">
            <w:pPr>
              <w:jc w:val="center"/>
              <w:rPr>
                <w:rFonts w:ascii="Algerian" w:hAnsi="Algerian" w:cs="Tahoma"/>
                <w:color w:val="0070C0"/>
                <w:sz w:val="16"/>
                <w:szCs w:val="16"/>
                <w:u w:val="single"/>
              </w:rPr>
            </w:pPr>
            <w:bookmarkStart w:id="14" w:name="_Hlk161416549"/>
          </w:p>
          <w:p w14:paraId="0D068B6E" w14:textId="07FBB320" w:rsidR="005A0F4B" w:rsidRPr="00A222C6" w:rsidRDefault="005A0F4B" w:rsidP="005A0F4B">
            <w:pPr>
              <w:jc w:val="center"/>
              <w:outlineLvl w:val="0"/>
              <w:rPr>
                <w:rFonts w:ascii="Tahoma" w:hAnsi="Tahoma" w:cs="Tahoma"/>
                <w:b/>
                <w:bCs/>
                <w:color w:val="7030A0"/>
                <w:sz w:val="44"/>
                <w:szCs w:val="44"/>
              </w:rPr>
            </w:pPr>
            <w:r w:rsidRPr="00A222C6">
              <w:rPr>
                <w:rFonts w:ascii="Tahoma" w:hAnsi="Tahoma" w:cs="Tahoma"/>
                <w:b/>
                <w:bCs/>
                <w:color w:val="7030A0"/>
                <w:sz w:val="44"/>
                <w:szCs w:val="44"/>
              </w:rPr>
              <w:t>1</w:t>
            </w:r>
            <w:r>
              <w:rPr>
                <w:rFonts w:ascii="Tahoma" w:hAnsi="Tahoma" w:cs="Tahoma"/>
                <w:b/>
                <w:bCs/>
                <w:color w:val="7030A0"/>
                <w:sz w:val="44"/>
                <w:szCs w:val="44"/>
              </w:rPr>
              <w:t>5</w:t>
            </w:r>
            <w:r w:rsidRPr="00A222C6">
              <w:rPr>
                <w:rFonts w:ascii="Tahoma" w:hAnsi="Tahoma" w:cs="Tahoma"/>
                <w:b/>
                <w:bCs/>
                <w:color w:val="7030A0"/>
                <w:sz w:val="44"/>
                <w:szCs w:val="44"/>
              </w:rPr>
              <w:t>H</w:t>
            </w:r>
            <w:r>
              <w:rPr>
                <w:rFonts w:ascii="Tahoma" w:hAnsi="Tahoma" w:cs="Tahoma"/>
                <w:b/>
                <w:bCs/>
                <w:color w:val="7030A0"/>
                <w:sz w:val="44"/>
                <w:szCs w:val="44"/>
              </w:rPr>
              <w:t>0</w:t>
            </w:r>
            <w:r w:rsidRPr="00A222C6">
              <w:rPr>
                <w:rFonts w:ascii="Tahoma" w:hAnsi="Tahoma" w:cs="Tahoma"/>
                <w:b/>
                <w:bCs/>
                <w:color w:val="7030A0"/>
                <w:sz w:val="44"/>
                <w:szCs w:val="44"/>
              </w:rPr>
              <w:t>0</w:t>
            </w:r>
          </w:p>
          <w:p w14:paraId="4F1FABF7" w14:textId="77777777" w:rsidR="005A0F4B" w:rsidRPr="00A222C6" w:rsidRDefault="005A0F4B" w:rsidP="005A0F4B">
            <w:pPr>
              <w:jc w:val="center"/>
              <w:outlineLvl w:val="0"/>
              <w:rPr>
                <w:rFonts w:ascii="Tahoma" w:hAnsi="Tahoma" w:cs="Tahoma"/>
                <w:b/>
                <w:bCs/>
                <w:color w:val="7030A0"/>
                <w:sz w:val="16"/>
                <w:szCs w:val="16"/>
              </w:rPr>
            </w:pPr>
          </w:p>
          <w:p w14:paraId="0D14F4A1" w14:textId="77777777" w:rsidR="005A0F4B" w:rsidRDefault="005A0F4B" w:rsidP="005A0F4B">
            <w:pPr>
              <w:jc w:val="center"/>
              <w:rPr>
                <w:rFonts w:ascii="Tahoma" w:hAnsi="Tahoma" w:cs="Tahoma"/>
                <w:b/>
                <w:bCs/>
                <w:color w:val="7030A0"/>
                <w:sz w:val="36"/>
                <w:szCs w:val="36"/>
              </w:rPr>
            </w:pPr>
            <w:r w:rsidRPr="00214CC6">
              <w:rPr>
                <w:rFonts w:ascii="Tahoma" w:hAnsi="Tahoma" w:cs="Tahoma"/>
                <w:b/>
                <w:bCs/>
                <w:color w:val="7030A0"/>
                <w:sz w:val="36"/>
                <w:szCs w:val="36"/>
              </w:rPr>
              <w:t xml:space="preserve">SALLE POLYVALENTE </w:t>
            </w:r>
          </w:p>
          <w:p w14:paraId="3F985A80" w14:textId="03341DB5" w:rsidR="00512A35" w:rsidRDefault="00512A35" w:rsidP="005A0F4B">
            <w:pPr>
              <w:jc w:val="center"/>
              <w:rPr>
                <w:rFonts w:ascii="Tahoma" w:hAnsi="Tahoma" w:cs="Tahoma"/>
                <w:b/>
                <w:bCs/>
                <w:color w:val="7030A0"/>
                <w:sz w:val="36"/>
                <w:szCs w:val="36"/>
              </w:rPr>
            </w:pPr>
            <w:r>
              <w:rPr>
                <w:rFonts w:ascii="Tahoma" w:hAnsi="Tahoma" w:cs="Tahoma"/>
                <w:b/>
                <w:bCs/>
                <w:color w:val="7030A0"/>
                <w:sz w:val="36"/>
                <w:szCs w:val="36"/>
              </w:rPr>
              <w:t>(Rez de chaussée)</w:t>
            </w:r>
          </w:p>
          <w:p w14:paraId="2B8E41D4" w14:textId="77777777" w:rsidR="005A0F4B" w:rsidRDefault="005A0F4B" w:rsidP="005A0F4B">
            <w:pPr>
              <w:jc w:val="center"/>
              <w:rPr>
                <w:rFonts w:ascii="Tahoma" w:hAnsi="Tahoma" w:cs="Tahoma"/>
                <w:b/>
                <w:bCs/>
                <w:color w:val="7030A0"/>
                <w:sz w:val="36"/>
                <w:szCs w:val="36"/>
              </w:rPr>
            </w:pPr>
          </w:p>
          <w:p w14:paraId="074FFAEE" w14:textId="777C7C7A" w:rsidR="005A0F4B" w:rsidRDefault="005A0F4B" w:rsidP="005A0F4B">
            <w:pPr>
              <w:jc w:val="center"/>
              <w:rPr>
                <w:rFonts w:ascii="Tahoma" w:hAnsi="Tahoma" w:cs="Tahoma"/>
                <w:b/>
                <w:bCs/>
                <w:color w:val="7030A0"/>
                <w:sz w:val="36"/>
                <w:szCs w:val="36"/>
              </w:rPr>
            </w:pPr>
            <w:r>
              <w:rPr>
                <w:rFonts w:ascii="Tahoma" w:hAnsi="Tahoma" w:cs="Tahoma"/>
                <w:b/>
                <w:bCs/>
                <w:color w:val="7030A0"/>
                <w:sz w:val="36"/>
                <w:szCs w:val="36"/>
              </w:rPr>
              <w:t>Chant avec Florine notre ergothérapeute</w:t>
            </w:r>
          </w:p>
          <w:p w14:paraId="44C2D7B9" w14:textId="6F46E0E6" w:rsidR="005A0F4B" w:rsidRPr="00512A35" w:rsidRDefault="005A0F4B" w:rsidP="00512A35">
            <w:pPr>
              <w:jc w:val="center"/>
              <w:rPr>
                <w:rFonts w:ascii="Tahoma" w:hAnsi="Tahoma" w:cs="Tahoma"/>
                <w:b/>
                <w:bCs/>
                <w:color w:val="7030A0"/>
                <w:sz w:val="36"/>
                <w:szCs w:val="36"/>
              </w:rPr>
            </w:pPr>
            <w:r>
              <w:rPr>
                <w:rFonts w:ascii="Tahoma" w:hAnsi="Tahoma" w:cs="Tahoma"/>
                <w:b/>
                <w:bCs/>
                <w:color w:val="7030A0"/>
                <w:sz w:val="36"/>
                <w:szCs w:val="36"/>
              </w:rPr>
              <w:t xml:space="preserve"> </w:t>
            </w:r>
          </w:p>
          <w:p w14:paraId="77DB8FDB" w14:textId="23AD275C" w:rsidR="00691B7F" w:rsidRPr="00512A35" w:rsidRDefault="00512A35" w:rsidP="00512A35">
            <w:pPr>
              <w:shd w:val="clear" w:color="auto" w:fill="FFFFFF"/>
              <w:spacing w:before="120" w:after="240"/>
              <w:jc w:val="center"/>
              <w:rPr>
                <w:rFonts w:ascii="Algerian" w:hAnsi="Algerian" w:cs="Tahoma"/>
                <w:color w:val="0070C0"/>
                <w:sz w:val="56"/>
                <w:szCs w:val="56"/>
                <w:u w:val="single"/>
              </w:rPr>
            </w:pPr>
            <w:r w:rsidRPr="009A181B">
              <w:rPr>
                <w:rFonts w:ascii="Tahoma" w:hAnsi="Tahoma" w:cs="Tahoma"/>
                <w:b/>
                <w:noProof/>
                <w:color w:val="548DD4" w:themeColor="text2" w:themeTint="99"/>
                <w:sz w:val="34"/>
                <w:szCs w:val="34"/>
              </w:rPr>
              <w:drawing>
                <wp:inline distT="0" distB="0" distL="0" distR="0" wp14:anchorId="2CEE2DA7" wp14:editId="721BB0AA">
                  <wp:extent cx="2296973" cy="2296973"/>
                  <wp:effectExtent l="0" t="0" r="0" b="0"/>
                  <wp:docPr id="456" name="Image 456" descr="MC9004417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MC900441798[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08628" cy="2308628"/>
                          </a:xfrm>
                          <a:prstGeom prst="rect">
                            <a:avLst/>
                          </a:prstGeom>
                          <a:noFill/>
                          <a:ln>
                            <a:noFill/>
                          </a:ln>
                        </pic:spPr>
                      </pic:pic>
                    </a:graphicData>
                  </a:graphic>
                </wp:inline>
              </w:drawing>
            </w:r>
          </w:p>
          <w:p w14:paraId="581AAC1E" w14:textId="77777777" w:rsidR="006A62C1" w:rsidRDefault="006A62C1" w:rsidP="00691B7F">
            <w:pPr>
              <w:rPr>
                <w:rFonts w:ascii="Tahoma" w:hAnsi="Tahoma" w:cs="Tahoma"/>
                <w:b/>
                <w:bCs/>
                <w:color w:val="7F7F7F" w:themeColor="text1" w:themeTint="80"/>
                <w:sz w:val="2"/>
                <w:szCs w:val="2"/>
              </w:rPr>
            </w:pPr>
          </w:p>
          <w:p w14:paraId="2AEC2DB1" w14:textId="77777777" w:rsidR="00691B7F" w:rsidRDefault="00691B7F" w:rsidP="00691B7F">
            <w:pPr>
              <w:rPr>
                <w:rFonts w:ascii="Tahoma" w:hAnsi="Tahoma" w:cs="Tahoma"/>
                <w:b/>
                <w:bCs/>
                <w:color w:val="7F7F7F" w:themeColor="text1" w:themeTint="80"/>
                <w:sz w:val="2"/>
                <w:szCs w:val="2"/>
              </w:rPr>
            </w:pPr>
          </w:p>
          <w:p w14:paraId="5CF69BA3" w14:textId="490E9335" w:rsidR="00691B7F" w:rsidRPr="00691B7F" w:rsidRDefault="00691B7F" w:rsidP="00691B7F">
            <w:pPr>
              <w:rPr>
                <w:rFonts w:ascii="Tahoma" w:hAnsi="Tahoma" w:cs="Tahoma"/>
                <w:b/>
                <w:bCs/>
                <w:color w:val="7F7F7F" w:themeColor="text1" w:themeTint="80"/>
                <w:sz w:val="2"/>
                <w:szCs w:val="2"/>
              </w:rPr>
            </w:pPr>
          </w:p>
        </w:tc>
      </w:tr>
      <w:bookmarkEnd w:id="13"/>
      <w:bookmarkEnd w:id="14"/>
    </w:tbl>
    <w:p w14:paraId="1CF15D19" w14:textId="77777777" w:rsidR="00542AFA" w:rsidRPr="00124CCE" w:rsidRDefault="00542AFA" w:rsidP="00352637">
      <w:pPr>
        <w:rPr>
          <w:b/>
          <w:sz w:val="28"/>
          <w:szCs w:val="28"/>
          <w:u w:val="single"/>
        </w:rPr>
      </w:pPr>
    </w:p>
    <w:p w14:paraId="396BFE57" w14:textId="11BB7BF6" w:rsidR="00162E91" w:rsidRPr="00A46AD3" w:rsidRDefault="009F3760" w:rsidP="006E70DA">
      <w:pPr>
        <w:jc w:val="center"/>
        <w:rPr>
          <w:b/>
          <w:sz w:val="70"/>
          <w:szCs w:val="70"/>
          <w:u w:val="single"/>
        </w:rPr>
      </w:pPr>
      <w:bookmarkStart w:id="15" w:name="_Hlk165712165"/>
      <w:r w:rsidRPr="00A46AD3">
        <w:rPr>
          <w:b/>
          <w:sz w:val="70"/>
          <w:szCs w:val="70"/>
          <w:u w:val="single"/>
        </w:rPr>
        <w:lastRenderedPageBreak/>
        <w:t xml:space="preserve">VENDREDI </w:t>
      </w:r>
      <w:r w:rsidR="00F14792">
        <w:rPr>
          <w:b/>
          <w:sz w:val="72"/>
          <w:szCs w:val="72"/>
          <w:u w:val="single"/>
        </w:rPr>
        <w:t>30</w:t>
      </w:r>
      <w:r w:rsidR="00200A67">
        <w:rPr>
          <w:b/>
          <w:sz w:val="72"/>
          <w:szCs w:val="72"/>
          <w:u w:val="single"/>
        </w:rPr>
        <w:t xml:space="preserve"> AO</w:t>
      </w:r>
      <w:r w:rsidR="00A71286">
        <w:rPr>
          <w:b/>
          <w:sz w:val="72"/>
          <w:szCs w:val="72"/>
          <w:u w:val="single"/>
        </w:rPr>
        <w:t>U</w:t>
      </w:r>
      <w:r w:rsidR="00200A67">
        <w:rPr>
          <w:b/>
          <w:sz w:val="72"/>
          <w:szCs w:val="72"/>
          <w:u w:val="single"/>
        </w:rPr>
        <w:t>T</w:t>
      </w:r>
      <w:r w:rsidR="007E5874">
        <w:rPr>
          <w:b/>
          <w:sz w:val="72"/>
          <w:szCs w:val="72"/>
          <w:u w:val="single"/>
        </w:rPr>
        <w:t xml:space="preserve"> 2024</w:t>
      </w:r>
    </w:p>
    <w:bookmarkEnd w:id="15"/>
    <w:p w14:paraId="03E9CBB2" w14:textId="77777777" w:rsidR="006D4138" w:rsidRDefault="006D4138" w:rsidP="006D4138">
      <w:pPr>
        <w:outlineLvl w:val="0"/>
        <w:rPr>
          <w:b/>
          <w:sz w:val="2"/>
          <w:szCs w:val="2"/>
          <w:u w:val="single"/>
        </w:rPr>
      </w:pPr>
    </w:p>
    <w:p w14:paraId="3B380C8F" w14:textId="77777777" w:rsidR="006D4138" w:rsidRDefault="006D4138" w:rsidP="006D4138">
      <w:pPr>
        <w:outlineLvl w:val="0"/>
        <w:rPr>
          <w:b/>
          <w:sz w:val="2"/>
          <w:szCs w:val="2"/>
          <w:u w:val="single"/>
        </w:rPr>
      </w:pPr>
    </w:p>
    <w:p w14:paraId="704699D2" w14:textId="77777777" w:rsidR="006D4138" w:rsidRDefault="006D4138" w:rsidP="006D4138">
      <w:pPr>
        <w:outlineLvl w:val="0"/>
        <w:rPr>
          <w:b/>
          <w:sz w:val="2"/>
          <w:szCs w:val="2"/>
          <w:u w:val="single"/>
        </w:rPr>
      </w:pPr>
    </w:p>
    <w:p w14:paraId="5F87FF41" w14:textId="77777777" w:rsidR="006D4138" w:rsidRDefault="006D4138" w:rsidP="006D4138">
      <w:pPr>
        <w:outlineLvl w:val="0"/>
        <w:rPr>
          <w:b/>
          <w:sz w:val="2"/>
          <w:szCs w:val="2"/>
          <w:u w:val="single"/>
        </w:rPr>
      </w:pPr>
    </w:p>
    <w:p w14:paraId="7F584517" w14:textId="77777777" w:rsidR="006D4138" w:rsidRDefault="006D4138" w:rsidP="006D4138">
      <w:pPr>
        <w:outlineLvl w:val="0"/>
        <w:rPr>
          <w:b/>
          <w:sz w:val="2"/>
          <w:szCs w:val="2"/>
          <w:u w:val="single"/>
        </w:rPr>
      </w:pPr>
    </w:p>
    <w:p w14:paraId="785F7372" w14:textId="77777777" w:rsidR="006D4138" w:rsidRPr="00BB06F2" w:rsidRDefault="006D4138" w:rsidP="006D4138">
      <w:pPr>
        <w:outlineLvl w:val="0"/>
        <w:rPr>
          <w:b/>
          <w:sz w:val="16"/>
          <w:szCs w:val="16"/>
          <w:u w:val="single"/>
        </w:rPr>
      </w:pPr>
    </w:p>
    <w:p w14:paraId="00DCD26E" w14:textId="77777777" w:rsidR="006D4138" w:rsidRDefault="006D4138" w:rsidP="006D4138">
      <w:pPr>
        <w:outlineLvl w:val="0"/>
        <w:rPr>
          <w:b/>
          <w:sz w:val="2"/>
          <w:szCs w:val="2"/>
          <w:u w:val="single"/>
        </w:rPr>
      </w:pPr>
    </w:p>
    <w:p w14:paraId="32817CBC" w14:textId="77777777" w:rsidR="006D4138" w:rsidRDefault="006D4138" w:rsidP="006D4138">
      <w:pPr>
        <w:outlineLvl w:val="0"/>
        <w:rPr>
          <w:b/>
          <w:sz w:val="2"/>
          <w:szCs w:val="2"/>
          <w:u w:val="single"/>
        </w:rPr>
      </w:pPr>
    </w:p>
    <w:p w14:paraId="2C9B09AC" w14:textId="77777777" w:rsidR="006D4138" w:rsidRDefault="006D4138" w:rsidP="006D4138">
      <w:pPr>
        <w:outlineLvl w:val="0"/>
        <w:rPr>
          <w:b/>
          <w:sz w:val="2"/>
          <w:szCs w:val="2"/>
          <w:u w:val="single"/>
        </w:rPr>
      </w:pPr>
    </w:p>
    <w:p w14:paraId="52CED480" w14:textId="77777777" w:rsidR="006D4138" w:rsidRDefault="006D4138" w:rsidP="006D4138">
      <w:pPr>
        <w:outlineLvl w:val="0"/>
        <w:rPr>
          <w:b/>
          <w:sz w:val="2"/>
          <w:szCs w:val="2"/>
          <w:u w:val="single"/>
        </w:rPr>
      </w:pPr>
    </w:p>
    <w:p w14:paraId="63BB1FDB" w14:textId="637560F7" w:rsidR="006D4138" w:rsidRPr="00081123" w:rsidRDefault="006D4138" w:rsidP="006D4138">
      <w:pPr>
        <w:outlineLvl w:val="0"/>
        <w:rPr>
          <w:b/>
          <w:sz w:val="2"/>
          <w:szCs w:val="2"/>
          <w:u w:val="single"/>
        </w:rPr>
      </w:pPr>
    </w:p>
    <w:tbl>
      <w:tblPr>
        <w:tblW w:w="110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030"/>
      </w:tblGrid>
      <w:tr w:rsidR="000F42DD" w:rsidRPr="00747583" w14:paraId="4F6C6BFA" w14:textId="77777777" w:rsidTr="00124CCE">
        <w:trPr>
          <w:trHeight w:val="5208"/>
        </w:trPr>
        <w:tc>
          <w:tcPr>
            <w:tcW w:w="11030" w:type="dxa"/>
          </w:tcPr>
          <w:p w14:paraId="419F630C" w14:textId="77777777" w:rsidR="00AD51ED" w:rsidRPr="00690747" w:rsidRDefault="00AD51ED" w:rsidP="00AD51ED">
            <w:pPr>
              <w:jc w:val="center"/>
              <w:rPr>
                <w:rFonts w:ascii="Tahoma" w:hAnsi="Tahoma" w:cs="Tahoma"/>
                <w:b/>
                <w:color w:val="BA066D"/>
              </w:rPr>
            </w:pPr>
            <w:r w:rsidRPr="00690747">
              <w:rPr>
                <w:rFonts w:ascii="Tahoma" w:hAnsi="Tahoma" w:cs="Tahoma"/>
                <w:b/>
                <w:color w:val="BA066D"/>
              </w:rPr>
              <w:t>Aurélie (A.M.P) : en congés</w:t>
            </w:r>
          </w:p>
          <w:p w14:paraId="7454CBD3" w14:textId="0ABA0961" w:rsidR="00690747" w:rsidRPr="00690747" w:rsidRDefault="00690747" w:rsidP="00690747">
            <w:pPr>
              <w:jc w:val="center"/>
              <w:rPr>
                <w:rFonts w:ascii="Tahoma" w:hAnsi="Tahoma" w:cs="Tahoma"/>
                <w:b/>
                <w:color w:val="BA066D"/>
              </w:rPr>
            </w:pPr>
            <w:r w:rsidRPr="00690747">
              <w:rPr>
                <w:rFonts w:ascii="Tahoma" w:hAnsi="Tahoma" w:cs="Tahoma"/>
                <w:b/>
                <w:color w:val="BA066D"/>
              </w:rPr>
              <w:t>Djamel (ANIMATEUR) : en congés</w:t>
            </w:r>
          </w:p>
          <w:p w14:paraId="3B63C228" w14:textId="1AA79DCD" w:rsidR="00AD51ED" w:rsidRDefault="00AD51ED" w:rsidP="00AD51ED">
            <w:pPr>
              <w:tabs>
                <w:tab w:val="left" w:pos="8865"/>
              </w:tabs>
              <w:jc w:val="center"/>
              <w:rPr>
                <w:rFonts w:ascii="Tahoma" w:hAnsi="Tahoma" w:cs="Tahoma"/>
                <w:b/>
                <w:bCs/>
                <w:color w:val="76923C" w:themeColor="accent3" w:themeShade="BF"/>
                <w:sz w:val="44"/>
                <w:szCs w:val="44"/>
              </w:rPr>
            </w:pPr>
            <w:r>
              <w:rPr>
                <w:rFonts w:ascii="Tahoma" w:hAnsi="Tahoma" w:cs="Tahoma"/>
                <w:b/>
                <w:color w:val="BA066D"/>
              </w:rPr>
              <w:t>--------------------------------------------------------------------------------------------------------</w:t>
            </w:r>
          </w:p>
          <w:p w14:paraId="4BCCC177" w14:textId="77777777" w:rsidR="00EE2A33" w:rsidRPr="00B6000A" w:rsidRDefault="00EE2A33" w:rsidP="00EE2A33">
            <w:pPr>
              <w:jc w:val="center"/>
              <w:rPr>
                <w:rFonts w:ascii="Tahoma" w:hAnsi="Tahoma" w:cs="Tahoma"/>
                <w:b/>
                <w:bCs/>
                <w:color w:val="FF0000"/>
                <w:sz w:val="48"/>
                <w:szCs w:val="48"/>
              </w:rPr>
            </w:pPr>
            <w:r w:rsidRPr="00B6000A">
              <w:rPr>
                <w:rFonts w:ascii="Tahoma" w:hAnsi="Tahoma" w:cs="Tahoma"/>
                <w:b/>
                <w:bCs/>
                <w:color w:val="FF0000"/>
                <w:sz w:val="48"/>
                <w:szCs w:val="48"/>
              </w:rPr>
              <w:t>9H30-1</w:t>
            </w:r>
            <w:r>
              <w:rPr>
                <w:rFonts w:ascii="Tahoma" w:hAnsi="Tahoma" w:cs="Tahoma"/>
                <w:b/>
                <w:bCs/>
                <w:color w:val="FF0000"/>
                <w:sz w:val="48"/>
                <w:szCs w:val="48"/>
              </w:rPr>
              <w:t>5</w:t>
            </w:r>
            <w:r w:rsidRPr="00B6000A">
              <w:rPr>
                <w:rFonts w:ascii="Tahoma" w:hAnsi="Tahoma" w:cs="Tahoma"/>
                <w:b/>
                <w:bCs/>
                <w:color w:val="FF0000"/>
                <w:sz w:val="48"/>
                <w:szCs w:val="48"/>
              </w:rPr>
              <w:t>H00</w:t>
            </w:r>
          </w:p>
          <w:p w14:paraId="0926C40E" w14:textId="77777777" w:rsidR="00EE2A33" w:rsidRPr="00B6000A" w:rsidRDefault="00EE2A33" w:rsidP="00EE2A33">
            <w:pPr>
              <w:rPr>
                <w:rFonts w:ascii="Tahoma" w:hAnsi="Tahoma" w:cs="Tahoma"/>
                <w:b/>
                <w:bCs/>
                <w:color w:val="FF0000"/>
                <w:sz w:val="15"/>
                <w:szCs w:val="15"/>
              </w:rPr>
            </w:pPr>
          </w:p>
          <w:p w14:paraId="2F3C0E0D" w14:textId="77777777" w:rsidR="00EE2A33" w:rsidRPr="00B6000A" w:rsidRDefault="00EE2A33" w:rsidP="00EE2A33">
            <w:pPr>
              <w:jc w:val="center"/>
              <w:rPr>
                <w:rFonts w:ascii="Tahoma" w:hAnsi="Tahoma" w:cs="Tahoma"/>
                <w:b/>
                <w:bCs/>
                <w:color w:val="FF0000"/>
                <w:sz w:val="36"/>
                <w:szCs w:val="36"/>
              </w:rPr>
            </w:pPr>
            <w:r w:rsidRPr="00B6000A">
              <w:rPr>
                <w:rFonts w:ascii="Tahoma" w:hAnsi="Tahoma" w:cs="Tahoma"/>
                <w:b/>
                <w:bCs/>
                <w:color w:val="FF0000"/>
                <w:sz w:val="36"/>
                <w:szCs w:val="36"/>
              </w:rPr>
              <w:t xml:space="preserve"> S</w:t>
            </w:r>
            <w:r>
              <w:rPr>
                <w:rFonts w:ascii="Tahoma" w:hAnsi="Tahoma" w:cs="Tahoma"/>
                <w:b/>
                <w:bCs/>
                <w:color w:val="FF0000"/>
                <w:sz w:val="36"/>
                <w:szCs w:val="36"/>
              </w:rPr>
              <w:t>ALLE POLYVALENTE</w:t>
            </w:r>
          </w:p>
          <w:p w14:paraId="2DF3CEB5" w14:textId="77777777" w:rsidR="00EE2A33" w:rsidRPr="003204B2" w:rsidRDefault="00EE2A33" w:rsidP="00EE2A33">
            <w:pPr>
              <w:jc w:val="center"/>
              <w:rPr>
                <w:rFonts w:ascii="Tahoma" w:hAnsi="Tahoma" w:cs="Tahoma"/>
                <w:b/>
                <w:bCs/>
                <w:color w:val="FF0000"/>
                <w:sz w:val="18"/>
                <w:szCs w:val="18"/>
              </w:rPr>
            </w:pPr>
          </w:p>
          <w:p w14:paraId="7D4DC241" w14:textId="77777777" w:rsidR="00EE2A33" w:rsidRPr="00B6000A" w:rsidRDefault="00EE2A33" w:rsidP="00EE2A33">
            <w:pPr>
              <w:jc w:val="center"/>
              <w:rPr>
                <w:rFonts w:ascii="Tahoma" w:hAnsi="Tahoma" w:cs="Tahoma"/>
                <w:b/>
                <w:bCs/>
                <w:color w:val="FF0000"/>
                <w:sz w:val="36"/>
                <w:szCs w:val="36"/>
                <w:u w:val="single"/>
              </w:rPr>
            </w:pPr>
            <w:r w:rsidRPr="00B6000A">
              <w:rPr>
                <w:rFonts w:ascii="Tahoma" w:hAnsi="Tahoma" w:cs="Tahoma"/>
                <w:b/>
                <w:bCs/>
                <w:color w:val="FF0000"/>
                <w:sz w:val="36"/>
                <w:szCs w:val="36"/>
                <w:u w:val="single"/>
              </w:rPr>
              <w:t>ATELIER CUISINE</w:t>
            </w:r>
          </w:p>
          <w:p w14:paraId="2B2222EA" w14:textId="77777777" w:rsidR="00EE2A33" w:rsidRPr="00B6000A" w:rsidRDefault="00EE2A33" w:rsidP="00EE2A33">
            <w:pPr>
              <w:jc w:val="center"/>
              <w:rPr>
                <w:rFonts w:ascii="Tahoma" w:hAnsi="Tahoma" w:cs="Tahoma"/>
                <w:color w:val="FF0000"/>
                <w:sz w:val="16"/>
                <w:szCs w:val="16"/>
              </w:rPr>
            </w:pPr>
          </w:p>
          <w:p w14:paraId="57A222AE" w14:textId="77777777" w:rsidR="00EE2A33" w:rsidRPr="00B6000A" w:rsidRDefault="00EE2A33" w:rsidP="00EE2A33">
            <w:pPr>
              <w:jc w:val="center"/>
              <w:rPr>
                <w:rFonts w:ascii="Tahoma" w:hAnsi="Tahoma" w:cs="Tahoma"/>
                <w:b/>
                <w:color w:val="0070C0"/>
                <w:sz w:val="32"/>
                <w:szCs w:val="32"/>
              </w:rPr>
            </w:pPr>
            <w:r w:rsidRPr="00B6000A">
              <w:rPr>
                <w:rFonts w:ascii="Tahoma" w:hAnsi="Tahoma" w:cs="Tahoma"/>
                <w:b/>
                <w:color w:val="0070C0"/>
                <w:sz w:val="32"/>
                <w:szCs w:val="32"/>
              </w:rPr>
              <w:t>« </w:t>
            </w:r>
            <w:r>
              <w:rPr>
                <w:rFonts w:ascii="Tahoma" w:hAnsi="Tahoma" w:cs="Tahoma"/>
                <w:b/>
                <w:color w:val="0070C0"/>
                <w:sz w:val="32"/>
                <w:szCs w:val="32"/>
              </w:rPr>
              <w:t xml:space="preserve">repas </w:t>
            </w:r>
            <w:r w:rsidRPr="00B6000A">
              <w:rPr>
                <w:rFonts w:ascii="Tahoma" w:hAnsi="Tahoma" w:cs="Tahoma"/>
                <w:b/>
                <w:color w:val="0070C0"/>
                <w:sz w:val="32"/>
                <w:szCs w:val="32"/>
              </w:rPr>
              <w:t>comme à la maison »</w:t>
            </w:r>
          </w:p>
          <w:p w14:paraId="0219457B" w14:textId="77777777" w:rsidR="00EE2A33" w:rsidRPr="00B6000A" w:rsidRDefault="00EE2A33" w:rsidP="00EE2A33">
            <w:pPr>
              <w:jc w:val="center"/>
              <w:rPr>
                <w:rFonts w:ascii="Tahoma" w:hAnsi="Tahoma" w:cs="Tahoma"/>
                <w:b/>
                <w:color w:val="FF0000"/>
                <w:sz w:val="16"/>
                <w:szCs w:val="16"/>
              </w:rPr>
            </w:pPr>
          </w:p>
          <w:p w14:paraId="1E8B321D" w14:textId="7A7DB800" w:rsidR="00EE2A33" w:rsidRDefault="00EE2A33" w:rsidP="00EE2A33">
            <w:pPr>
              <w:jc w:val="center"/>
              <w:rPr>
                <w:rFonts w:ascii="Tahoma" w:hAnsi="Tahoma" w:cs="Tahoma"/>
                <w:b/>
                <w:color w:val="FF0000"/>
                <w:sz w:val="32"/>
                <w:szCs w:val="32"/>
              </w:rPr>
            </w:pPr>
            <w:r>
              <w:rPr>
                <w:rFonts w:ascii="Tahoma" w:hAnsi="Tahoma" w:cs="Tahoma"/>
                <w:b/>
                <w:color w:val="FF0000"/>
                <w:sz w:val="32"/>
                <w:szCs w:val="32"/>
              </w:rPr>
              <w:t xml:space="preserve"> Crystelle</w:t>
            </w:r>
            <w:r w:rsidRPr="00B6000A">
              <w:rPr>
                <w:rFonts w:ascii="Tahoma" w:hAnsi="Tahoma" w:cs="Tahoma"/>
                <w:b/>
                <w:color w:val="FF0000"/>
                <w:sz w:val="32"/>
                <w:szCs w:val="32"/>
              </w:rPr>
              <w:t xml:space="preserve"> attend les personnes inscrites, </w:t>
            </w:r>
          </w:p>
          <w:p w14:paraId="5D0E3F61" w14:textId="77777777" w:rsidR="00EE2A33" w:rsidRDefault="00EE2A33" w:rsidP="00EE2A33">
            <w:pPr>
              <w:jc w:val="center"/>
              <w:rPr>
                <w:rFonts w:ascii="Tahoma" w:hAnsi="Tahoma" w:cs="Tahoma"/>
                <w:b/>
                <w:color w:val="FF0000"/>
                <w:sz w:val="32"/>
                <w:szCs w:val="32"/>
              </w:rPr>
            </w:pPr>
            <w:r w:rsidRPr="00B6000A">
              <w:rPr>
                <w:rFonts w:ascii="Tahoma" w:hAnsi="Tahoma" w:cs="Tahoma"/>
                <w:b/>
                <w:color w:val="FF0000"/>
                <w:sz w:val="32"/>
                <w:szCs w:val="32"/>
              </w:rPr>
              <w:t>pour la réalisation et la dégustation du repas de midi.</w:t>
            </w:r>
          </w:p>
          <w:p w14:paraId="1C8FD902" w14:textId="77777777" w:rsidR="00EE2A33" w:rsidRPr="00B6000A" w:rsidRDefault="00EE2A33" w:rsidP="00EE2A33">
            <w:pPr>
              <w:jc w:val="center"/>
              <w:rPr>
                <w:rFonts w:ascii="Tahoma" w:hAnsi="Tahoma" w:cs="Tahoma"/>
                <w:b/>
                <w:color w:val="FF0000"/>
                <w:sz w:val="32"/>
                <w:szCs w:val="32"/>
              </w:rPr>
            </w:pPr>
          </w:p>
          <w:p w14:paraId="06A2499A" w14:textId="77777777" w:rsidR="00EE2A33" w:rsidRDefault="00EE2A33" w:rsidP="00EE2A33">
            <w:pPr>
              <w:pStyle w:val="NormalWeb"/>
              <w:rPr>
                <w:noProof/>
              </w:rPr>
            </w:pPr>
            <w:r>
              <w:rPr>
                <w:noProof/>
              </w:rPr>
              <w:t xml:space="preserve">                                         </w:t>
            </w:r>
            <w:r>
              <w:rPr>
                <w:noProof/>
              </w:rPr>
              <w:drawing>
                <wp:inline distT="0" distB="0" distL="0" distR="0" wp14:anchorId="1AEE58DD" wp14:editId="44D3C770">
                  <wp:extent cx="1146895" cy="1529193"/>
                  <wp:effectExtent l="0" t="0" r="0" b="0"/>
                  <wp:docPr id="1473593335" name="Image 147359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76900" cy="1569200"/>
                          </a:xfrm>
                          <a:prstGeom prst="rect">
                            <a:avLst/>
                          </a:prstGeom>
                          <a:noFill/>
                          <a:ln>
                            <a:noFill/>
                          </a:ln>
                        </pic:spPr>
                      </pic:pic>
                    </a:graphicData>
                  </a:graphic>
                </wp:inline>
              </w:drawing>
            </w:r>
            <w:r>
              <w:rPr>
                <w:noProof/>
              </w:rPr>
              <w:t xml:space="preserve">    </w:t>
            </w:r>
            <w:r>
              <w:rPr>
                <w:noProof/>
              </w:rPr>
              <w:drawing>
                <wp:inline distT="0" distB="0" distL="0" distR="0" wp14:anchorId="0B96F386" wp14:editId="39091B5F">
                  <wp:extent cx="1146480" cy="1528640"/>
                  <wp:effectExtent l="0" t="0" r="0" b="0"/>
                  <wp:docPr id="99461739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65288" cy="1553717"/>
                          </a:xfrm>
                          <a:prstGeom prst="rect">
                            <a:avLst/>
                          </a:prstGeom>
                          <a:noFill/>
                          <a:ln>
                            <a:noFill/>
                          </a:ln>
                        </pic:spPr>
                      </pic:pic>
                    </a:graphicData>
                  </a:graphic>
                </wp:inline>
              </w:drawing>
            </w:r>
            <w:r>
              <w:rPr>
                <w:noProof/>
              </w:rPr>
              <w:t xml:space="preserve">    </w:t>
            </w:r>
            <w:r>
              <w:rPr>
                <w:noProof/>
              </w:rPr>
              <w:drawing>
                <wp:inline distT="0" distB="0" distL="0" distR="0" wp14:anchorId="2D6BCE20" wp14:editId="1BCF6776">
                  <wp:extent cx="1146180" cy="1528239"/>
                  <wp:effectExtent l="0" t="0" r="0" b="0"/>
                  <wp:docPr id="140517800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67371" cy="1556494"/>
                          </a:xfrm>
                          <a:prstGeom prst="rect">
                            <a:avLst/>
                          </a:prstGeom>
                          <a:noFill/>
                          <a:ln>
                            <a:noFill/>
                          </a:ln>
                        </pic:spPr>
                      </pic:pic>
                    </a:graphicData>
                  </a:graphic>
                </wp:inline>
              </w:drawing>
            </w:r>
          </w:p>
          <w:p w14:paraId="2263B454" w14:textId="77777777" w:rsidR="00EE2A33" w:rsidRPr="0084529D" w:rsidRDefault="00EE2A33" w:rsidP="00EE2A33">
            <w:pPr>
              <w:pStyle w:val="NormalWeb"/>
            </w:pPr>
          </w:p>
          <w:p w14:paraId="50E07EC7" w14:textId="743A0052" w:rsidR="00AD51ED" w:rsidRPr="00AD51ED" w:rsidRDefault="00AD51ED" w:rsidP="00690747">
            <w:pPr>
              <w:jc w:val="center"/>
              <w:rPr>
                <w:rFonts w:ascii="Tahoma" w:hAnsi="Tahoma" w:cs="Tahoma"/>
                <w:b/>
                <w:color w:val="FF0000"/>
                <w:sz w:val="4"/>
                <w:szCs w:val="4"/>
              </w:rPr>
            </w:pPr>
          </w:p>
        </w:tc>
      </w:tr>
      <w:tr w:rsidR="002E3049" w:rsidRPr="005649BD" w14:paraId="0D337DB9" w14:textId="77777777" w:rsidTr="00124CCE">
        <w:trPr>
          <w:trHeight w:val="821"/>
        </w:trPr>
        <w:tc>
          <w:tcPr>
            <w:tcW w:w="11030" w:type="dxa"/>
          </w:tcPr>
          <w:p w14:paraId="225DC813" w14:textId="77777777" w:rsidR="00690747" w:rsidRPr="00C51F9C" w:rsidRDefault="00690747" w:rsidP="00690747">
            <w:pPr>
              <w:jc w:val="center"/>
              <w:outlineLvl w:val="0"/>
              <w:rPr>
                <w:rFonts w:ascii="Tahoma" w:hAnsi="Tahoma" w:cs="Tahoma"/>
                <w:b/>
                <w:bCs/>
                <w:color w:val="984806"/>
                <w:sz w:val="44"/>
                <w:szCs w:val="44"/>
              </w:rPr>
            </w:pPr>
            <w:bookmarkStart w:id="16" w:name="_Hlk167464829"/>
            <w:r>
              <w:rPr>
                <w:rFonts w:ascii="Tahoma" w:hAnsi="Tahoma" w:cs="Tahoma"/>
                <w:b/>
                <w:bCs/>
                <w:color w:val="984806"/>
                <w:sz w:val="44"/>
                <w:szCs w:val="44"/>
              </w:rPr>
              <w:t>15H00</w:t>
            </w:r>
          </w:p>
          <w:p w14:paraId="02D14A69" w14:textId="77777777" w:rsidR="00690747" w:rsidRPr="00D07348" w:rsidRDefault="00690747" w:rsidP="00690747">
            <w:pPr>
              <w:jc w:val="center"/>
              <w:outlineLvl w:val="0"/>
              <w:rPr>
                <w:rFonts w:ascii="Tahoma" w:hAnsi="Tahoma" w:cs="Tahoma"/>
                <w:b/>
                <w:bCs/>
                <w:color w:val="984806"/>
                <w:sz w:val="16"/>
                <w:szCs w:val="16"/>
              </w:rPr>
            </w:pPr>
          </w:p>
          <w:p w14:paraId="322058E4" w14:textId="77777777" w:rsidR="00690747" w:rsidRPr="00D07348" w:rsidRDefault="00690747" w:rsidP="00690747">
            <w:pPr>
              <w:jc w:val="center"/>
              <w:outlineLvl w:val="0"/>
              <w:rPr>
                <w:rFonts w:ascii="Tahoma" w:hAnsi="Tahoma" w:cs="Tahoma"/>
                <w:b/>
                <w:bCs/>
                <w:color w:val="984806"/>
                <w:sz w:val="4"/>
                <w:szCs w:val="4"/>
              </w:rPr>
            </w:pPr>
          </w:p>
          <w:p w14:paraId="1DFEE5E5" w14:textId="77777777" w:rsidR="00690747" w:rsidRPr="00C272EC" w:rsidRDefault="00690747" w:rsidP="00690747">
            <w:pPr>
              <w:jc w:val="center"/>
              <w:outlineLvl w:val="0"/>
              <w:rPr>
                <w:rFonts w:ascii="Tahoma" w:hAnsi="Tahoma" w:cs="Tahoma"/>
                <w:b/>
                <w:bCs/>
                <w:color w:val="984806"/>
                <w:sz w:val="36"/>
                <w:szCs w:val="36"/>
                <w:u w:val="single"/>
              </w:rPr>
            </w:pPr>
            <w:r>
              <w:rPr>
                <w:rFonts w:ascii="Tahoma" w:hAnsi="Tahoma" w:cs="Tahoma"/>
                <w:b/>
                <w:bCs/>
                <w:color w:val="984806"/>
                <w:sz w:val="36"/>
                <w:szCs w:val="36"/>
                <w:u w:val="single"/>
              </w:rPr>
              <w:t>SALLE POLYVALENTE</w:t>
            </w:r>
          </w:p>
          <w:p w14:paraId="56C63C1C" w14:textId="77777777" w:rsidR="00690747" w:rsidRPr="00C272EC" w:rsidRDefault="00690747" w:rsidP="00690747">
            <w:pPr>
              <w:rPr>
                <w:rFonts w:ascii="Tahoma" w:hAnsi="Tahoma" w:cs="Tahoma"/>
                <w:color w:val="984806"/>
                <w:sz w:val="16"/>
                <w:szCs w:val="16"/>
              </w:rPr>
            </w:pPr>
          </w:p>
          <w:p w14:paraId="0DFCE7AD" w14:textId="2157BA4C" w:rsidR="00690747" w:rsidRPr="00CC6D56" w:rsidRDefault="00690747" w:rsidP="00690747">
            <w:pPr>
              <w:jc w:val="center"/>
              <w:rPr>
                <w:rFonts w:ascii="Tahoma" w:hAnsi="Tahoma" w:cs="Tahoma"/>
                <w:b/>
                <w:color w:val="984806"/>
                <w:sz w:val="32"/>
                <w:szCs w:val="32"/>
              </w:rPr>
            </w:pPr>
            <w:r w:rsidRPr="00CC6D56">
              <w:rPr>
                <w:rFonts w:ascii="Tahoma" w:hAnsi="Tahoma" w:cs="Tahoma"/>
                <w:b/>
                <w:color w:val="984806"/>
                <w:sz w:val="32"/>
                <w:szCs w:val="32"/>
              </w:rPr>
              <w:t>(rez de chaussé</w:t>
            </w:r>
            <w:r w:rsidR="00491AE1">
              <w:rPr>
                <w:rFonts w:ascii="Tahoma" w:hAnsi="Tahoma" w:cs="Tahoma"/>
                <w:b/>
                <w:color w:val="984806"/>
                <w:sz w:val="32"/>
                <w:szCs w:val="32"/>
              </w:rPr>
              <w:t>e</w:t>
            </w:r>
            <w:r w:rsidRPr="00CC6D56">
              <w:rPr>
                <w:rFonts w:ascii="Tahoma" w:hAnsi="Tahoma" w:cs="Tahoma"/>
                <w:b/>
                <w:color w:val="984806"/>
                <w:sz w:val="32"/>
                <w:szCs w:val="32"/>
              </w:rPr>
              <w:t>)</w:t>
            </w:r>
          </w:p>
          <w:p w14:paraId="3A5081BC" w14:textId="77777777" w:rsidR="00690747" w:rsidRPr="00D07348" w:rsidRDefault="00690747" w:rsidP="00690747">
            <w:pPr>
              <w:rPr>
                <w:rFonts w:ascii="Tahoma" w:hAnsi="Tahoma" w:cs="Tahoma"/>
                <w:color w:val="984806"/>
              </w:rPr>
            </w:pPr>
          </w:p>
          <w:p w14:paraId="04A6460A" w14:textId="5F74D90E" w:rsidR="00690747" w:rsidRPr="00512A35" w:rsidRDefault="00512A35" w:rsidP="00690747">
            <w:pPr>
              <w:jc w:val="center"/>
              <w:outlineLvl w:val="0"/>
              <w:rPr>
                <w:rFonts w:ascii="Tahoma" w:hAnsi="Tahoma" w:cs="Tahoma"/>
                <w:b/>
                <w:bCs/>
                <w:color w:val="984806"/>
                <w:sz w:val="36"/>
                <w:szCs w:val="36"/>
              </w:rPr>
            </w:pPr>
            <w:r w:rsidRPr="00512A35">
              <w:rPr>
                <w:rFonts w:ascii="Tahoma" w:hAnsi="Tahoma" w:cs="Tahoma"/>
                <w:b/>
                <w:bCs/>
                <w:color w:val="984806"/>
                <w:sz w:val="36"/>
                <w:szCs w:val="36"/>
              </w:rPr>
              <w:t>JEU PETIT BAC</w:t>
            </w:r>
          </w:p>
          <w:p w14:paraId="04DEC0FC" w14:textId="77777777" w:rsidR="00512A35" w:rsidRPr="00CC6D56" w:rsidRDefault="00512A35" w:rsidP="00690747">
            <w:pPr>
              <w:jc w:val="center"/>
              <w:outlineLvl w:val="0"/>
              <w:rPr>
                <w:rFonts w:ascii="Tahoma" w:hAnsi="Tahoma" w:cs="Tahoma"/>
                <w:b/>
                <w:bCs/>
                <w:color w:val="984806"/>
                <w:sz w:val="32"/>
                <w:szCs w:val="32"/>
              </w:rPr>
            </w:pPr>
          </w:p>
          <w:p w14:paraId="79D9B244" w14:textId="77777777" w:rsidR="00690747" w:rsidRDefault="00690747" w:rsidP="00690747">
            <w:pPr>
              <w:jc w:val="center"/>
              <w:rPr>
                <w:rFonts w:ascii="Tahoma" w:hAnsi="Tahoma" w:cs="Tahoma"/>
                <w:b/>
                <w:color w:val="984806"/>
                <w:sz w:val="32"/>
                <w:szCs w:val="32"/>
              </w:rPr>
            </w:pPr>
            <w:r w:rsidRPr="00CC6D56">
              <w:rPr>
                <w:rFonts w:ascii="Tahoma" w:hAnsi="Tahoma" w:cs="Tahoma"/>
                <w:b/>
                <w:color w:val="984806"/>
                <w:sz w:val="32"/>
                <w:szCs w:val="32"/>
              </w:rPr>
              <w:t>Avec Crystelle.</w:t>
            </w:r>
          </w:p>
          <w:p w14:paraId="118F2823" w14:textId="34182AE6" w:rsidR="00690747" w:rsidRDefault="00512A35" w:rsidP="00512A35">
            <w:pPr>
              <w:jc w:val="center"/>
              <w:rPr>
                <w:rFonts w:ascii="Tahoma" w:hAnsi="Tahoma" w:cs="Tahoma"/>
                <w:b/>
                <w:color w:val="984806"/>
                <w:sz w:val="32"/>
                <w:szCs w:val="32"/>
              </w:rPr>
            </w:pPr>
            <w:r>
              <w:rPr>
                <w:noProof/>
              </w:rPr>
              <w:drawing>
                <wp:inline distT="0" distB="0" distL="0" distR="0" wp14:anchorId="2F16DA0B" wp14:editId="13BB73DC">
                  <wp:extent cx="3290263" cy="1828800"/>
                  <wp:effectExtent l="0" t="0" r="0" b="0"/>
                  <wp:docPr id="1967428442" name="Image 1967428442" descr="30 000+ Mémoire Cerveau Photos, taleaux et images libre 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000+ Mémoire Cerveau Photos, taleaux et images libre de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03677" cy="1836256"/>
                          </a:xfrm>
                          <a:prstGeom prst="rect">
                            <a:avLst/>
                          </a:prstGeom>
                          <a:noFill/>
                          <a:ln>
                            <a:noFill/>
                          </a:ln>
                        </pic:spPr>
                      </pic:pic>
                    </a:graphicData>
                  </a:graphic>
                </wp:inline>
              </w:drawing>
            </w:r>
          </w:p>
          <w:p w14:paraId="4D8CE8E4" w14:textId="77777777" w:rsidR="00512A35" w:rsidRPr="00512A35" w:rsidRDefault="00512A35" w:rsidP="00512A35">
            <w:pPr>
              <w:jc w:val="center"/>
              <w:rPr>
                <w:rFonts w:ascii="Tahoma" w:hAnsi="Tahoma" w:cs="Tahoma"/>
                <w:b/>
                <w:color w:val="984806"/>
                <w:sz w:val="32"/>
                <w:szCs w:val="32"/>
              </w:rPr>
            </w:pPr>
          </w:p>
          <w:p w14:paraId="0AD0F429" w14:textId="75AB12D4" w:rsidR="006B3054" w:rsidRPr="006B3054" w:rsidRDefault="006B3054" w:rsidP="00690747">
            <w:pPr>
              <w:tabs>
                <w:tab w:val="left" w:pos="3802"/>
              </w:tabs>
              <w:rPr>
                <w:rFonts w:ascii="Tahoma" w:hAnsi="Tahoma" w:cs="Tahoma"/>
                <w:b/>
                <w:bCs/>
                <w:color w:val="0070C0"/>
                <w:sz w:val="2"/>
                <w:szCs w:val="2"/>
                <w:shd w:val="clear" w:color="auto" w:fill="FFFFFF"/>
              </w:rPr>
            </w:pPr>
          </w:p>
        </w:tc>
      </w:tr>
      <w:bookmarkEnd w:id="1"/>
      <w:bookmarkEnd w:id="12"/>
      <w:bookmarkEnd w:id="16"/>
    </w:tbl>
    <w:p w14:paraId="36988829" w14:textId="77777777" w:rsidR="00FC42BE" w:rsidRPr="0079167C" w:rsidRDefault="00FC42BE" w:rsidP="00FC6EA1">
      <w:pPr>
        <w:rPr>
          <w:b/>
          <w:sz w:val="16"/>
          <w:szCs w:val="16"/>
          <w:u w:val="single"/>
        </w:rPr>
      </w:pPr>
    </w:p>
    <w:p w14:paraId="107199C7" w14:textId="77777777" w:rsidR="006E70DA" w:rsidRPr="006E70DA" w:rsidRDefault="006E70DA" w:rsidP="00202D6F">
      <w:pPr>
        <w:rPr>
          <w:b/>
          <w:sz w:val="16"/>
          <w:szCs w:val="16"/>
          <w:u w:val="single"/>
        </w:rPr>
      </w:pPr>
      <w:bookmarkStart w:id="17" w:name="_Hlk170725431"/>
    </w:p>
    <w:p w14:paraId="26B5F3DD" w14:textId="2EF7AB4C" w:rsidR="00087768" w:rsidRDefault="004D38D4" w:rsidP="001C4B9E">
      <w:pPr>
        <w:jc w:val="center"/>
        <w:rPr>
          <w:b/>
          <w:sz w:val="72"/>
          <w:szCs w:val="72"/>
          <w:u w:val="single"/>
        </w:rPr>
      </w:pPr>
      <w:r>
        <w:rPr>
          <w:b/>
          <w:sz w:val="70"/>
          <w:szCs w:val="70"/>
          <w:u w:val="single"/>
        </w:rPr>
        <w:t>SAMED</w:t>
      </w:r>
      <w:r w:rsidR="00C64E4D">
        <w:rPr>
          <w:b/>
          <w:sz w:val="70"/>
          <w:szCs w:val="70"/>
          <w:u w:val="single"/>
        </w:rPr>
        <w:t xml:space="preserve">I </w:t>
      </w:r>
      <w:r w:rsidR="00F14792">
        <w:rPr>
          <w:b/>
          <w:sz w:val="70"/>
          <w:szCs w:val="70"/>
          <w:u w:val="single"/>
        </w:rPr>
        <w:t>31</w:t>
      </w:r>
      <w:r w:rsidR="00200A67">
        <w:rPr>
          <w:b/>
          <w:sz w:val="70"/>
          <w:szCs w:val="70"/>
          <w:u w:val="single"/>
        </w:rPr>
        <w:t xml:space="preserve"> AOUT</w:t>
      </w:r>
      <w:r w:rsidR="007D67CC">
        <w:rPr>
          <w:b/>
          <w:sz w:val="70"/>
          <w:szCs w:val="70"/>
          <w:u w:val="single"/>
        </w:rPr>
        <w:t xml:space="preserve"> </w:t>
      </w:r>
      <w:r>
        <w:rPr>
          <w:b/>
          <w:sz w:val="72"/>
          <w:szCs w:val="72"/>
          <w:u w:val="single"/>
        </w:rPr>
        <w:t>2024</w:t>
      </w:r>
      <w:bookmarkEnd w:id="6"/>
      <w:bookmarkEnd w:id="17"/>
    </w:p>
    <w:p w14:paraId="74B51CA1" w14:textId="77777777" w:rsidR="00956C17" w:rsidRPr="00BB06F2" w:rsidRDefault="00956C17" w:rsidP="00956C17">
      <w:pPr>
        <w:outlineLvl w:val="0"/>
        <w:rPr>
          <w:b/>
          <w:sz w:val="16"/>
          <w:szCs w:val="16"/>
          <w:u w:val="single"/>
        </w:rPr>
      </w:pPr>
    </w:p>
    <w:p w14:paraId="63184280" w14:textId="77777777" w:rsidR="00956C17" w:rsidRDefault="00956C17" w:rsidP="00956C17">
      <w:pPr>
        <w:outlineLvl w:val="0"/>
        <w:rPr>
          <w:b/>
          <w:sz w:val="2"/>
          <w:szCs w:val="2"/>
          <w:u w:val="single"/>
        </w:rPr>
      </w:pPr>
    </w:p>
    <w:p w14:paraId="34BC05A3" w14:textId="77777777" w:rsidR="00956C17" w:rsidRDefault="00956C17" w:rsidP="00956C17">
      <w:pPr>
        <w:outlineLvl w:val="0"/>
        <w:rPr>
          <w:b/>
          <w:sz w:val="2"/>
          <w:szCs w:val="2"/>
          <w:u w:val="single"/>
        </w:rPr>
      </w:pPr>
    </w:p>
    <w:p w14:paraId="2C310F97" w14:textId="77777777" w:rsidR="00956C17" w:rsidRDefault="00956C17" w:rsidP="00956C17">
      <w:pPr>
        <w:outlineLvl w:val="0"/>
        <w:rPr>
          <w:b/>
          <w:sz w:val="2"/>
          <w:szCs w:val="2"/>
          <w:u w:val="single"/>
        </w:rPr>
      </w:pPr>
    </w:p>
    <w:p w14:paraId="712FD15E" w14:textId="77777777" w:rsidR="00956C17" w:rsidRDefault="00956C17" w:rsidP="00956C17">
      <w:pPr>
        <w:outlineLvl w:val="0"/>
        <w:rPr>
          <w:b/>
          <w:sz w:val="2"/>
          <w:szCs w:val="2"/>
          <w:u w:val="single"/>
        </w:rPr>
      </w:pPr>
    </w:p>
    <w:p w14:paraId="52800838" w14:textId="77777777" w:rsidR="00956C17" w:rsidRPr="00081123" w:rsidRDefault="00956C17" w:rsidP="00956C17">
      <w:pPr>
        <w:outlineLvl w:val="0"/>
        <w:rPr>
          <w:b/>
          <w:sz w:val="2"/>
          <w:szCs w:val="2"/>
          <w:u w:val="single"/>
        </w:rPr>
      </w:pPr>
    </w:p>
    <w:tbl>
      <w:tblPr>
        <w:tblW w:w="1103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1030"/>
      </w:tblGrid>
      <w:tr w:rsidR="00956C17" w:rsidRPr="00747583" w14:paraId="3427932F" w14:textId="77777777" w:rsidTr="00956C17">
        <w:trPr>
          <w:trHeight w:val="5043"/>
        </w:trPr>
        <w:tc>
          <w:tcPr>
            <w:tcW w:w="11030" w:type="dxa"/>
          </w:tcPr>
          <w:p w14:paraId="120AE1C5" w14:textId="77777777" w:rsidR="00956C17" w:rsidRDefault="00956C17" w:rsidP="00956C17">
            <w:pPr>
              <w:jc w:val="center"/>
              <w:rPr>
                <w:rFonts w:ascii="Tahoma" w:hAnsi="Tahoma" w:cs="Tahoma"/>
                <w:b/>
                <w:color w:val="9D671F"/>
                <w:sz w:val="48"/>
                <w:szCs w:val="48"/>
                <w:u w:val="single"/>
              </w:rPr>
            </w:pPr>
            <w:r w:rsidRPr="000B28A1">
              <w:rPr>
                <w:rFonts w:ascii="Tahoma" w:hAnsi="Tahoma" w:cs="Tahoma"/>
                <w:b/>
                <w:color w:val="9D671F"/>
                <w:sz w:val="48"/>
                <w:szCs w:val="48"/>
                <w:u w:val="single"/>
              </w:rPr>
              <w:t>DEVINETTE</w:t>
            </w:r>
          </w:p>
          <w:p w14:paraId="77EEB18A" w14:textId="77777777" w:rsidR="00691B7F" w:rsidRPr="000B28A1" w:rsidRDefault="00691B7F" w:rsidP="00691B7F">
            <w:pPr>
              <w:rPr>
                <w:rFonts w:ascii="Tahoma" w:hAnsi="Tahoma" w:cs="Tahoma"/>
                <w:b/>
                <w:color w:val="9D671F"/>
                <w:sz w:val="48"/>
                <w:szCs w:val="48"/>
                <w:u w:val="single"/>
              </w:rPr>
            </w:pPr>
          </w:p>
          <w:p w14:paraId="2FD337A6" w14:textId="41E04046" w:rsidR="000B28A1" w:rsidRDefault="00DB05E7" w:rsidP="00691B7F">
            <w:pPr>
              <w:jc w:val="center"/>
              <w:rPr>
                <w:rFonts w:ascii="Tahoma" w:hAnsi="Tahoma" w:cs="Tahoma"/>
                <w:b/>
                <w:color w:val="9412C8"/>
                <w:sz w:val="48"/>
                <w:szCs w:val="48"/>
                <w:u w:val="single"/>
              </w:rPr>
            </w:pPr>
            <w:r>
              <w:rPr>
                <w:noProof/>
              </w:rPr>
              <w:drawing>
                <wp:inline distT="0" distB="0" distL="0" distR="0" wp14:anchorId="2EA9770E" wp14:editId="2258E2A3">
                  <wp:extent cx="3337108" cy="2458800"/>
                  <wp:effectExtent l="0" t="0" r="0" b="0"/>
                  <wp:docPr id="4" name="Image 3" descr="Devinette du 30 jui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vinette du 30 juille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7108" cy="2458800"/>
                          </a:xfrm>
                          <a:prstGeom prst="rect">
                            <a:avLst/>
                          </a:prstGeom>
                          <a:noFill/>
                          <a:ln>
                            <a:noFill/>
                          </a:ln>
                        </pic:spPr>
                      </pic:pic>
                    </a:graphicData>
                  </a:graphic>
                </wp:inline>
              </w:drawing>
            </w:r>
          </w:p>
          <w:p w14:paraId="76F40B10" w14:textId="77777777" w:rsidR="00124CCE" w:rsidRPr="00124CCE" w:rsidRDefault="00124CCE" w:rsidP="00691B7F">
            <w:pPr>
              <w:rPr>
                <w:rFonts w:ascii="Tahoma" w:hAnsi="Tahoma" w:cs="Tahoma"/>
                <w:b/>
                <w:color w:val="9412C8"/>
                <w:sz w:val="28"/>
                <w:szCs w:val="28"/>
                <w:u w:val="single"/>
              </w:rPr>
            </w:pPr>
          </w:p>
          <w:p w14:paraId="6B1EA601" w14:textId="77777777" w:rsidR="000B28A1" w:rsidRPr="00202D6F" w:rsidRDefault="000B28A1" w:rsidP="00956C17">
            <w:pPr>
              <w:jc w:val="center"/>
              <w:rPr>
                <w:rFonts w:ascii="Tahoma" w:hAnsi="Tahoma" w:cs="Tahoma"/>
                <w:b/>
                <w:color w:val="9412C8"/>
                <w:sz w:val="2"/>
                <w:szCs w:val="2"/>
                <w:u w:val="single"/>
              </w:rPr>
            </w:pPr>
          </w:p>
          <w:p w14:paraId="6C131C0A" w14:textId="59EEE899" w:rsidR="00202D6F" w:rsidRPr="000B28A1" w:rsidRDefault="00956C17" w:rsidP="000B28A1">
            <w:pPr>
              <w:jc w:val="center"/>
              <w:rPr>
                <w:rFonts w:ascii="Tahoma" w:hAnsi="Tahoma" w:cs="Tahoma"/>
                <w:b/>
                <w:noProof/>
                <w:color w:val="BA066D"/>
                <w:sz w:val="16"/>
                <w:szCs w:val="16"/>
              </w:rPr>
            </w:pPr>
            <w:r>
              <w:rPr>
                <w:rFonts w:ascii="Tahoma" w:hAnsi="Tahoma" w:cs="Tahoma"/>
                <w:b/>
                <w:noProof/>
                <w:color w:val="BA066D"/>
                <w:sz w:val="16"/>
                <w:szCs w:val="16"/>
              </w:rPr>
              <w:t xml:space="preserve"> </w:t>
            </w:r>
          </w:p>
        </w:tc>
      </w:tr>
      <w:tr w:rsidR="00956C17" w:rsidRPr="005649BD" w14:paraId="46831DD5" w14:textId="77777777" w:rsidTr="006B3054">
        <w:trPr>
          <w:trHeight w:val="8192"/>
        </w:trPr>
        <w:tc>
          <w:tcPr>
            <w:tcW w:w="11030" w:type="dxa"/>
          </w:tcPr>
          <w:p w14:paraId="602BC606" w14:textId="77777777" w:rsidR="00202D6F" w:rsidRDefault="00202D6F" w:rsidP="00202D6F">
            <w:pPr>
              <w:jc w:val="center"/>
              <w:rPr>
                <w:rFonts w:ascii="Tahoma" w:hAnsi="Tahoma" w:cs="Tahoma"/>
                <w:sz w:val="2"/>
                <w:szCs w:val="2"/>
              </w:rPr>
            </w:pPr>
          </w:p>
          <w:p w14:paraId="09F8A662" w14:textId="77777777" w:rsidR="00202D6F" w:rsidRDefault="00202D6F" w:rsidP="00202D6F">
            <w:pPr>
              <w:jc w:val="center"/>
              <w:rPr>
                <w:rFonts w:ascii="Tahoma" w:hAnsi="Tahoma" w:cs="Tahoma"/>
                <w:sz w:val="2"/>
                <w:szCs w:val="2"/>
              </w:rPr>
            </w:pPr>
          </w:p>
          <w:p w14:paraId="484BBD9B" w14:textId="77777777" w:rsidR="00202D6F" w:rsidRDefault="00202D6F" w:rsidP="00202D6F">
            <w:pPr>
              <w:jc w:val="center"/>
              <w:rPr>
                <w:rFonts w:ascii="Tahoma" w:hAnsi="Tahoma" w:cs="Tahoma"/>
                <w:sz w:val="2"/>
                <w:szCs w:val="2"/>
              </w:rPr>
            </w:pPr>
          </w:p>
          <w:p w14:paraId="03E9A3B0" w14:textId="77777777" w:rsidR="00202D6F" w:rsidRDefault="00202D6F" w:rsidP="00202D6F">
            <w:pPr>
              <w:jc w:val="center"/>
              <w:rPr>
                <w:rFonts w:ascii="Tahoma" w:hAnsi="Tahoma" w:cs="Tahoma"/>
                <w:sz w:val="2"/>
                <w:szCs w:val="2"/>
              </w:rPr>
            </w:pPr>
          </w:p>
          <w:p w14:paraId="7016EB21" w14:textId="77777777" w:rsidR="00202D6F" w:rsidRDefault="00202D6F" w:rsidP="00202D6F">
            <w:pPr>
              <w:jc w:val="center"/>
              <w:rPr>
                <w:rFonts w:ascii="Tahoma" w:hAnsi="Tahoma" w:cs="Tahoma"/>
                <w:sz w:val="2"/>
                <w:szCs w:val="2"/>
              </w:rPr>
            </w:pPr>
          </w:p>
          <w:p w14:paraId="5981BEE5" w14:textId="77777777" w:rsidR="00202D6F" w:rsidRDefault="00202D6F" w:rsidP="00202D6F">
            <w:pPr>
              <w:jc w:val="center"/>
              <w:rPr>
                <w:rFonts w:ascii="Tahoma" w:hAnsi="Tahoma" w:cs="Tahoma"/>
                <w:sz w:val="2"/>
                <w:szCs w:val="2"/>
              </w:rPr>
            </w:pPr>
          </w:p>
          <w:p w14:paraId="51A7C42F" w14:textId="77777777" w:rsidR="00202D6F" w:rsidRDefault="00202D6F" w:rsidP="00202D6F">
            <w:pPr>
              <w:jc w:val="center"/>
              <w:rPr>
                <w:rFonts w:ascii="Tahoma" w:hAnsi="Tahoma" w:cs="Tahoma"/>
                <w:sz w:val="2"/>
                <w:szCs w:val="2"/>
              </w:rPr>
            </w:pPr>
          </w:p>
          <w:p w14:paraId="1B4F67EE" w14:textId="77777777" w:rsidR="00202D6F" w:rsidRDefault="00202D6F" w:rsidP="00202D6F">
            <w:pPr>
              <w:jc w:val="center"/>
              <w:rPr>
                <w:rFonts w:ascii="Tahoma" w:hAnsi="Tahoma" w:cs="Tahoma"/>
                <w:sz w:val="2"/>
                <w:szCs w:val="2"/>
              </w:rPr>
            </w:pPr>
          </w:p>
          <w:p w14:paraId="1551F593" w14:textId="77777777" w:rsidR="00202D6F" w:rsidRDefault="00202D6F" w:rsidP="00202D6F">
            <w:pPr>
              <w:jc w:val="center"/>
              <w:rPr>
                <w:rFonts w:ascii="Tahoma" w:hAnsi="Tahoma" w:cs="Tahoma"/>
                <w:sz w:val="2"/>
                <w:szCs w:val="2"/>
              </w:rPr>
            </w:pPr>
          </w:p>
          <w:p w14:paraId="330BDF17" w14:textId="77777777" w:rsidR="00423A19" w:rsidRPr="0019497D" w:rsidRDefault="00423A19" w:rsidP="00423A19">
            <w:pPr>
              <w:jc w:val="center"/>
              <w:rPr>
                <w:rFonts w:ascii="Tahoma" w:hAnsi="Tahoma" w:cs="Tahoma"/>
                <w:b/>
                <w:color w:val="99038E"/>
                <w:sz w:val="44"/>
                <w:szCs w:val="44"/>
              </w:rPr>
            </w:pPr>
            <w:r w:rsidRPr="0019497D">
              <w:rPr>
                <w:rFonts w:ascii="Tahoma" w:hAnsi="Tahoma" w:cs="Tahoma"/>
                <w:b/>
                <w:color w:val="99038E"/>
                <w:sz w:val="44"/>
                <w:szCs w:val="44"/>
              </w:rPr>
              <w:t>Suite à une réorganisation de travail, nous vous informons que le salon de thé aura lieu désormais tous les premiers</w:t>
            </w:r>
            <w:r w:rsidRPr="0019497D">
              <w:rPr>
                <w:rFonts w:ascii="Tahoma" w:hAnsi="Tahoma" w:cs="Tahoma"/>
                <w:b/>
                <w:color w:val="99038E"/>
                <w:sz w:val="44"/>
                <w:szCs w:val="44"/>
                <w:vertAlign w:val="superscript"/>
              </w:rPr>
              <w:t xml:space="preserve"> </w:t>
            </w:r>
            <w:r w:rsidRPr="0019497D">
              <w:rPr>
                <w:rFonts w:ascii="Tahoma" w:hAnsi="Tahoma" w:cs="Tahoma"/>
                <w:b/>
                <w:color w:val="99038E"/>
                <w:sz w:val="44"/>
                <w:szCs w:val="44"/>
              </w:rPr>
              <w:t>samedis du mois.</w:t>
            </w:r>
          </w:p>
          <w:p w14:paraId="697A4454" w14:textId="77777777" w:rsidR="00423A19" w:rsidRPr="0019497D" w:rsidRDefault="00423A19" w:rsidP="00423A19">
            <w:pPr>
              <w:rPr>
                <w:rFonts w:ascii="Tahoma" w:hAnsi="Tahoma" w:cs="Tahoma"/>
                <w:b/>
                <w:color w:val="99038E"/>
                <w:sz w:val="40"/>
                <w:szCs w:val="40"/>
              </w:rPr>
            </w:pPr>
          </w:p>
          <w:p w14:paraId="129C3597" w14:textId="77777777" w:rsidR="00423A19" w:rsidRPr="0019497D" w:rsidRDefault="00423A19" w:rsidP="00423A19">
            <w:pPr>
              <w:jc w:val="center"/>
              <w:rPr>
                <w:rFonts w:ascii="Tahoma" w:hAnsi="Tahoma" w:cs="Tahoma"/>
                <w:b/>
                <w:color w:val="99038E"/>
                <w:sz w:val="48"/>
                <w:szCs w:val="48"/>
              </w:rPr>
            </w:pPr>
            <w:r w:rsidRPr="0019497D">
              <w:rPr>
                <w:rFonts w:ascii="Tahoma" w:hAnsi="Tahoma" w:cs="Tahoma"/>
                <w:b/>
                <w:color w:val="99038E"/>
                <w:sz w:val="48"/>
                <w:szCs w:val="48"/>
              </w:rPr>
              <w:t>Merci pour votre compréhension</w:t>
            </w:r>
          </w:p>
          <w:p w14:paraId="0DC0AAFD" w14:textId="77777777" w:rsidR="00423A19" w:rsidRPr="0019497D" w:rsidRDefault="00423A19" w:rsidP="00423A19">
            <w:pPr>
              <w:rPr>
                <w:rFonts w:ascii="Tahoma" w:hAnsi="Tahoma" w:cs="Tahoma"/>
                <w:b/>
                <w:color w:val="99038E"/>
                <w:sz w:val="40"/>
                <w:szCs w:val="40"/>
              </w:rPr>
            </w:pPr>
          </w:p>
          <w:p w14:paraId="336C6A2D" w14:textId="77777777" w:rsidR="00423A19" w:rsidRPr="0019497D" w:rsidRDefault="00423A19" w:rsidP="00423A19">
            <w:pPr>
              <w:jc w:val="center"/>
              <w:rPr>
                <w:rFonts w:ascii="Tahoma" w:hAnsi="Tahoma" w:cs="Tahoma"/>
                <w:b/>
                <w:color w:val="99038E"/>
                <w:sz w:val="48"/>
                <w:szCs w:val="48"/>
              </w:rPr>
            </w:pPr>
            <w:r w:rsidRPr="0019497D">
              <w:rPr>
                <w:rFonts w:ascii="Tahoma" w:hAnsi="Tahoma" w:cs="Tahoma"/>
                <w:b/>
                <w:color w:val="99038E"/>
                <w:sz w:val="48"/>
                <w:szCs w:val="48"/>
              </w:rPr>
              <w:t xml:space="preserve">Prochain salon de thé : </w:t>
            </w:r>
          </w:p>
          <w:p w14:paraId="61321803" w14:textId="77777777" w:rsidR="00423A19" w:rsidRPr="0019497D" w:rsidRDefault="00423A19" w:rsidP="00423A19">
            <w:pPr>
              <w:jc w:val="center"/>
              <w:rPr>
                <w:rFonts w:ascii="Tahoma" w:hAnsi="Tahoma" w:cs="Tahoma"/>
                <w:b/>
                <w:color w:val="99038E"/>
                <w:sz w:val="40"/>
                <w:szCs w:val="40"/>
              </w:rPr>
            </w:pPr>
          </w:p>
          <w:p w14:paraId="59D018DC" w14:textId="2B50A26D" w:rsidR="00423A19" w:rsidRPr="0019497D" w:rsidRDefault="00423A19" w:rsidP="00423A19">
            <w:pPr>
              <w:jc w:val="center"/>
              <w:rPr>
                <w:rFonts w:ascii="Tahoma" w:hAnsi="Tahoma" w:cs="Tahoma"/>
                <w:b/>
                <w:i/>
                <w:iCs/>
                <w:color w:val="99038E"/>
                <w:sz w:val="48"/>
                <w:szCs w:val="48"/>
                <w:u w:val="single"/>
              </w:rPr>
            </w:pPr>
            <w:r w:rsidRPr="0019497D">
              <w:rPr>
                <w:rFonts w:ascii="Tahoma" w:hAnsi="Tahoma" w:cs="Tahoma"/>
                <w:b/>
                <w:i/>
                <w:iCs/>
                <w:color w:val="99038E"/>
                <w:sz w:val="48"/>
                <w:szCs w:val="48"/>
                <w:u w:val="single"/>
              </w:rPr>
              <w:t>SAMEDI 07 SEPTEMBRE</w:t>
            </w:r>
          </w:p>
          <w:p w14:paraId="1F568DBC" w14:textId="77777777" w:rsidR="00423A19" w:rsidRPr="00000370" w:rsidRDefault="00423A19" w:rsidP="00423A19">
            <w:pPr>
              <w:rPr>
                <w:rFonts w:ascii="Tahoma" w:hAnsi="Tahoma" w:cs="Tahoma"/>
                <w:color w:val="B55607"/>
                <w:sz w:val="2"/>
                <w:szCs w:val="2"/>
              </w:rPr>
            </w:pPr>
          </w:p>
          <w:p w14:paraId="568828A8" w14:textId="77777777" w:rsidR="00423A19" w:rsidRDefault="00423A19" w:rsidP="00423A19">
            <w:pPr>
              <w:rPr>
                <w:rFonts w:ascii="Tahoma" w:hAnsi="Tahoma" w:cs="Tahoma"/>
                <w:sz w:val="2"/>
                <w:szCs w:val="2"/>
              </w:rPr>
            </w:pPr>
          </w:p>
          <w:p w14:paraId="408C9A2F" w14:textId="77777777" w:rsidR="00423A19" w:rsidRDefault="00423A19" w:rsidP="00423A19">
            <w:pPr>
              <w:rPr>
                <w:rFonts w:ascii="Tahoma" w:hAnsi="Tahoma" w:cs="Tahoma"/>
                <w:sz w:val="2"/>
                <w:szCs w:val="2"/>
              </w:rPr>
            </w:pPr>
          </w:p>
          <w:p w14:paraId="6D03DF27" w14:textId="77777777" w:rsidR="00423A19" w:rsidRDefault="00423A19" w:rsidP="00423A19">
            <w:pPr>
              <w:rPr>
                <w:rFonts w:ascii="Tahoma" w:hAnsi="Tahoma" w:cs="Tahoma"/>
                <w:sz w:val="2"/>
                <w:szCs w:val="2"/>
              </w:rPr>
            </w:pPr>
          </w:p>
          <w:p w14:paraId="4894D274" w14:textId="77777777" w:rsidR="00423A19" w:rsidRDefault="00423A19" w:rsidP="00423A19">
            <w:pPr>
              <w:rPr>
                <w:rFonts w:ascii="Tahoma" w:hAnsi="Tahoma" w:cs="Tahoma"/>
                <w:sz w:val="2"/>
                <w:szCs w:val="2"/>
              </w:rPr>
            </w:pPr>
          </w:p>
          <w:p w14:paraId="31372C1D" w14:textId="77777777" w:rsidR="00124CCE" w:rsidRDefault="00124CCE" w:rsidP="00423A19">
            <w:pPr>
              <w:rPr>
                <w:rFonts w:ascii="Tahoma" w:hAnsi="Tahoma" w:cs="Tahoma"/>
                <w:sz w:val="2"/>
                <w:szCs w:val="2"/>
              </w:rPr>
            </w:pPr>
          </w:p>
          <w:p w14:paraId="2E1609C6" w14:textId="77777777" w:rsidR="00124CCE" w:rsidRDefault="00124CCE" w:rsidP="00423A19">
            <w:pPr>
              <w:rPr>
                <w:rFonts w:ascii="Tahoma" w:hAnsi="Tahoma" w:cs="Tahoma"/>
                <w:sz w:val="2"/>
                <w:szCs w:val="2"/>
              </w:rPr>
            </w:pPr>
          </w:p>
          <w:p w14:paraId="6F78B0D9" w14:textId="77777777" w:rsidR="00124CCE" w:rsidRDefault="00124CCE" w:rsidP="00423A19">
            <w:pPr>
              <w:rPr>
                <w:rFonts w:ascii="Tahoma" w:hAnsi="Tahoma" w:cs="Tahoma"/>
                <w:sz w:val="2"/>
                <w:szCs w:val="2"/>
              </w:rPr>
            </w:pPr>
          </w:p>
          <w:p w14:paraId="27506256" w14:textId="77777777" w:rsidR="00124CCE" w:rsidRDefault="00124CCE" w:rsidP="00423A19">
            <w:pPr>
              <w:rPr>
                <w:rFonts w:ascii="Tahoma" w:hAnsi="Tahoma" w:cs="Tahoma"/>
                <w:sz w:val="2"/>
                <w:szCs w:val="2"/>
              </w:rPr>
            </w:pPr>
          </w:p>
          <w:p w14:paraId="2CD1D569" w14:textId="77777777" w:rsidR="00124CCE" w:rsidRDefault="00124CCE" w:rsidP="00423A19">
            <w:pPr>
              <w:rPr>
                <w:rFonts w:ascii="Tahoma" w:hAnsi="Tahoma" w:cs="Tahoma"/>
                <w:sz w:val="2"/>
                <w:szCs w:val="2"/>
              </w:rPr>
            </w:pPr>
          </w:p>
          <w:p w14:paraId="3912DA74" w14:textId="77777777" w:rsidR="00124CCE" w:rsidRDefault="00124CCE" w:rsidP="00423A19">
            <w:pPr>
              <w:rPr>
                <w:rFonts w:ascii="Tahoma" w:hAnsi="Tahoma" w:cs="Tahoma"/>
                <w:sz w:val="2"/>
                <w:szCs w:val="2"/>
              </w:rPr>
            </w:pPr>
          </w:p>
          <w:p w14:paraId="105A8C94" w14:textId="77777777" w:rsidR="00423A19" w:rsidRDefault="00423A19" w:rsidP="00423A19">
            <w:pPr>
              <w:rPr>
                <w:rFonts w:ascii="Tahoma" w:hAnsi="Tahoma" w:cs="Tahoma"/>
                <w:sz w:val="2"/>
                <w:szCs w:val="2"/>
              </w:rPr>
            </w:pPr>
          </w:p>
          <w:p w14:paraId="7CCFB479" w14:textId="77777777" w:rsidR="00423A19" w:rsidRDefault="00423A19" w:rsidP="00423A19">
            <w:pPr>
              <w:rPr>
                <w:rFonts w:ascii="Tahoma" w:hAnsi="Tahoma" w:cs="Tahoma"/>
                <w:sz w:val="2"/>
                <w:szCs w:val="2"/>
              </w:rPr>
            </w:pPr>
          </w:p>
          <w:p w14:paraId="474B7454" w14:textId="77777777" w:rsidR="00423A19" w:rsidRDefault="00423A19" w:rsidP="00423A19">
            <w:pPr>
              <w:rPr>
                <w:rFonts w:ascii="Tahoma" w:hAnsi="Tahoma" w:cs="Tahoma"/>
                <w:sz w:val="2"/>
                <w:szCs w:val="2"/>
              </w:rPr>
            </w:pPr>
          </w:p>
          <w:p w14:paraId="34BA836C" w14:textId="77777777" w:rsidR="00423A19" w:rsidRDefault="00423A19" w:rsidP="00423A19">
            <w:pPr>
              <w:rPr>
                <w:rFonts w:ascii="Tahoma" w:hAnsi="Tahoma" w:cs="Tahoma"/>
                <w:sz w:val="2"/>
                <w:szCs w:val="2"/>
              </w:rPr>
            </w:pPr>
          </w:p>
          <w:p w14:paraId="725095F5" w14:textId="77777777" w:rsidR="00423A19" w:rsidRDefault="00423A19" w:rsidP="00423A19">
            <w:pPr>
              <w:rPr>
                <w:rFonts w:ascii="Tahoma" w:hAnsi="Tahoma" w:cs="Tahoma"/>
                <w:sz w:val="2"/>
                <w:szCs w:val="2"/>
              </w:rPr>
            </w:pPr>
          </w:p>
          <w:p w14:paraId="1895BC09" w14:textId="77777777" w:rsidR="00423A19" w:rsidRDefault="00423A19" w:rsidP="00423A19">
            <w:pPr>
              <w:rPr>
                <w:rFonts w:ascii="Tahoma" w:hAnsi="Tahoma" w:cs="Tahoma"/>
                <w:sz w:val="2"/>
                <w:szCs w:val="2"/>
              </w:rPr>
            </w:pPr>
          </w:p>
          <w:p w14:paraId="435B6BA1" w14:textId="77777777" w:rsidR="00423A19" w:rsidRDefault="00423A19" w:rsidP="00423A19">
            <w:pPr>
              <w:rPr>
                <w:rFonts w:ascii="Tahoma" w:hAnsi="Tahoma" w:cs="Tahoma"/>
                <w:sz w:val="2"/>
                <w:szCs w:val="2"/>
              </w:rPr>
            </w:pPr>
          </w:p>
          <w:p w14:paraId="253CC878" w14:textId="77777777" w:rsidR="00423A19" w:rsidRDefault="00423A19" w:rsidP="00423A19">
            <w:pPr>
              <w:rPr>
                <w:rFonts w:ascii="Tahoma" w:hAnsi="Tahoma" w:cs="Tahoma"/>
                <w:sz w:val="2"/>
                <w:szCs w:val="2"/>
              </w:rPr>
            </w:pPr>
          </w:p>
          <w:p w14:paraId="27E37A4A" w14:textId="77777777" w:rsidR="00423A19" w:rsidRDefault="00423A19" w:rsidP="00423A19">
            <w:pPr>
              <w:rPr>
                <w:rFonts w:ascii="Tahoma" w:hAnsi="Tahoma" w:cs="Tahoma"/>
                <w:sz w:val="2"/>
                <w:szCs w:val="2"/>
              </w:rPr>
            </w:pPr>
          </w:p>
          <w:p w14:paraId="5CD7226D" w14:textId="77777777" w:rsidR="00423A19" w:rsidRDefault="00423A19" w:rsidP="00423A19">
            <w:pPr>
              <w:rPr>
                <w:rFonts w:ascii="Tahoma" w:hAnsi="Tahoma" w:cs="Tahoma"/>
                <w:sz w:val="2"/>
                <w:szCs w:val="2"/>
              </w:rPr>
            </w:pPr>
          </w:p>
          <w:p w14:paraId="44509C9E" w14:textId="77777777" w:rsidR="00423A19" w:rsidRPr="00AD41E7" w:rsidRDefault="00423A19" w:rsidP="00423A19">
            <w:pPr>
              <w:rPr>
                <w:rFonts w:ascii="Arial" w:hAnsi="Arial" w:cs="Arial"/>
                <w:noProof/>
                <w:sz w:val="16"/>
                <w:szCs w:val="16"/>
              </w:rPr>
            </w:pPr>
          </w:p>
          <w:p w14:paraId="63953E40" w14:textId="77777777" w:rsidR="00423A19" w:rsidRDefault="00423A19" w:rsidP="00423A19">
            <w:pPr>
              <w:jc w:val="center"/>
              <w:rPr>
                <w:rFonts w:ascii="Tahoma" w:hAnsi="Tahoma" w:cs="Tahoma"/>
                <w:sz w:val="2"/>
                <w:szCs w:val="2"/>
              </w:rPr>
            </w:pPr>
            <w:r>
              <w:rPr>
                <w:rFonts w:ascii="Arial" w:hAnsi="Arial" w:cs="Arial"/>
                <w:noProof/>
                <w:sz w:val="20"/>
                <w:szCs w:val="20"/>
              </w:rPr>
              <w:drawing>
                <wp:inline distT="0" distB="0" distL="0" distR="0" wp14:anchorId="1648E82B" wp14:editId="179F9482">
                  <wp:extent cx="2084832" cy="1412608"/>
                  <wp:effectExtent l="0" t="0" r="0" b="0"/>
                  <wp:docPr id="1883990969" name="il_fi" descr="http://www.brasseursdunord.fr/wp-content/uploads/2013/07/bie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rasseursdunord.fr/wp-content/uploads/2013/07/biere2.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252622" cy="1526297"/>
                          </a:xfrm>
                          <a:prstGeom prst="rect">
                            <a:avLst/>
                          </a:prstGeom>
                          <a:noFill/>
                          <a:ln>
                            <a:noFill/>
                          </a:ln>
                        </pic:spPr>
                      </pic:pic>
                    </a:graphicData>
                  </a:graphic>
                </wp:inline>
              </w:drawing>
            </w:r>
          </w:p>
          <w:p w14:paraId="6F8209D2" w14:textId="77777777" w:rsidR="00423A19" w:rsidRDefault="00423A19" w:rsidP="00423A19">
            <w:pPr>
              <w:rPr>
                <w:rFonts w:ascii="Tahoma" w:hAnsi="Tahoma" w:cs="Tahoma"/>
                <w:sz w:val="2"/>
                <w:szCs w:val="2"/>
              </w:rPr>
            </w:pPr>
          </w:p>
          <w:p w14:paraId="6ABF9EB2" w14:textId="77777777" w:rsidR="00423A19" w:rsidRDefault="00423A19" w:rsidP="00423A19">
            <w:pPr>
              <w:rPr>
                <w:rFonts w:ascii="Tahoma" w:hAnsi="Tahoma" w:cs="Tahoma"/>
                <w:sz w:val="2"/>
                <w:szCs w:val="2"/>
              </w:rPr>
            </w:pPr>
          </w:p>
          <w:p w14:paraId="5437F199" w14:textId="77777777" w:rsidR="00423A19" w:rsidRDefault="00423A19" w:rsidP="00423A19">
            <w:pPr>
              <w:rPr>
                <w:rFonts w:ascii="Tahoma" w:hAnsi="Tahoma" w:cs="Tahoma"/>
                <w:sz w:val="2"/>
                <w:szCs w:val="2"/>
              </w:rPr>
            </w:pPr>
          </w:p>
          <w:p w14:paraId="013C59BF" w14:textId="77777777" w:rsidR="00423A19" w:rsidRDefault="00423A19" w:rsidP="00423A19">
            <w:pPr>
              <w:rPr>
                <w:rFonts w:ascii="Tahoma" w:hAnsi="Tahoma" w:cs="Tahoma"/>
                <w:sz w:val="2"/>
                <w:szCs w:val="2"/>
              </w:rPr>
            </w:pPr>
          </w:p>
          <w:p w14:paraId="034B9BBA" w14:textId="77777777" w:rsidR="00423A19" w:rsidRDefault="00423A19" w:rsidP="00423A19">
            <w:pPr>
              <w:rPr>
                <w:rFonts w:ascii="Tahoma" w:hAnsi="Tahoma" w:cs="Tahoma"/>
                <w:sz w:val="2"/>
                <w:szCs w:val="2"/>
              </w:rPr>
            </w:pPr>
          </w:p>
          <w:p w14:paraId="06A1EFEA" w14:textId="77777777" w:rsidR="00423A19" w:rsidRDefault="00423A19" w:rsidP="00423A19">
            <w:pPr>
              <w:rPr>
                <w:rFonts w:ascii="Tahoma" w:hAnsi="Tahoma" w:cs="Tahoma"/>
                <w:sz w:val="2"/>
                <w:szCs w:val="2"/>
              </w:rPr>
            </w:pPr>
          </w:p>
          <w:p w14:paraId="0D7D8B9C" w14:textId="77777777" w:rsidR="00423A19" w:rsidRDefault="00423A19" w:rsidP="00423A19">
            <w:pPr>
              <w:rPr>
                <w:rFonts w:ascii="Tahoma" w:hAnsi="Tahoma" w:cs="Tahoma"/>
                <w:sz w:val="2"/>
                <w:szCs w:val="2"/>
              </w:rPr>
            </w:pPr>
          </w:p>
          <w:p w14:paraId="24618F3A" w14:textId="77777777" w:rsidR="00423A19" w:rsidRDefault="00423A19" w:rsidP="00423A19">
            <w:pPr>
              <w:rPr>
                <w:rFonts w:ascii="Tahoma" w:hAnsi="Tahoma" w:cs="Tahoma"/>
                <w:sz w:val="2"/>
                <w:szCs w:val="2"/>
              </w:rPr>
            </w:pPr>
          </w:p>
          <w:p w14:paraId="4DC05D3D" w14:textId="77777777" w:rsidR="00423A19" w:rsidRDefault="00423A19" w:rsidP="00423A19">
            <w:pPr>
              <w:rPr>
                <w:rFonts w:ascii="Tahoma" w:hAnsi="Tahoma" w:cs="Tahoma"/>
                <w:sz w:val="2"/>
                <w:szCs w:val="2"/>
              </w:rPr>
            </w:pPr>
          </w:p>
          <w:p w14:paraId="0DD8368B" w14:textId="77777777" w:rsidR="0019497D" w:rsidRDefault="0019497D" w:rsidP="00423A19">
            <w:pPr>
              <w:rPr>
                <w:rFonts w:ascii="Tahoma" w:hAnsi="Tahoma" w:cs="Tahoma"/>
                <w:sz w:val="2"/>
                <w:szCs w:val="2"/>
              </w:rPr>
            </w:pPr>
          </w:p>
          <w:p w14:paraId="36FF6AAB" w14:textId="77777777" w:rsidR="0019497D" w:rsidRDefault="0019497D" w:rsidP="00423A19">
            <w:pPr>
              <w:rPr>
                <w:rFonts w:ascii="Tahoma" w:hAnsi="Tahoma" w:cs="Tahoma"/>
                <w:sz w:val="2"/>
                <w:szCs w:val="2"/>
              </w:rPr>
            </w:pPr>
          </w:p>
          <w:p w14:paraId="01477C90" w14:textId="77777777" w:rsidR="0019497D" w:rsidRDefault="0019497D" w:rsidP="00423A19">
            <w:pPr>
              <w:rPr>
                <w:rFonts w:ascii="Tahoma" w:hAnsi="Tahoma" w:cs="Tahoma"/>
                <w:sz w:val="2"/>
                <w:szCs w:val="2"/>
              </w:rPr>
            </w:pPr>
          </w:p>
          <w:p w14:paraId="5ACF274B" w14:textId="77777777" w:rsidR="0019497D" w:rsidRDefault="0019497D" w:rsidP="00423A19">
            <w:pPr>
              <w:rPr>
                <w:rFonts w:ascii="Tahoma" w:hAnsi="Tahoma" w:cs="Tahoma"/>
                <w:sz w:val="2"/>
                <w:szCs w:val="2"/>
              </w:rPr>
            </w:pPr>
          </w:p>
          <w:p w14:paraId="5DDD0E6B" w14:textId="77777777" w:rsidR="0019497D" w:rsidRDefault="0019497D" w:rsidP="00423A19">
            <w:pPr>
              <w:rPr>
                <w:rFonts w:ascii="Tahoma" w:hAnsi="Tahoma" w:cs="Tahoma"/>
                <w:sz w:val="2"/>
                <w:szCs w:val="2"/>
              </w:rPr>
            </w:pPr>
          </w:p>
          <w:p w14:paraId="168B2A9E" w14:textId="77777777" w:rsidR="0019497D" w:rsidRDefault="0019497D" w:rsidP="00423A19">
            <w:pPr>
              <w:rPr>
                <w:rFonts w:ascii="Tahoma" w:hAnsi="Tahoma" w:cs="Tahoma"/>
                <w:sz w:val="2"/>
                <w:szCs w:val="2"/>
              </w:rPr>
            </w:pPr>
          </w:p>
          <w:p w14:paraId="28E4CF44" w14:textId="77777777" w:rsidR="0019497D" w:rsidRDefault="0019497D" w:rsidP="00423A19">
            <w:pPr>
              <w:rPr>
                <w:rFonts w:ascii="Tahoma" w:hAnsi="Tahoma" w:cs="Tahoma"/>
                <w:sz w:val="2"/>
                <w:szCs w:val="2"/>
              </w:rPr>
            </w:pPr>
          </w:p>
          <w:p w14:paraId="4A42AB70" w14:textId="77777777" w:rsidR="00691B7F" w:rsidRDefault="00691B7F" w:rsidP="00423A19">
            <w:pPr>
              <w:rPr>
                <w:rFonts w:ascii="Tahoma" w:hAnsi="Tahoma" w:cs="Tahoma"/>
                <w:sz w:val="2"/>
                <w:szCs w:val="2"/>
              </w:rPr>
            </w:pPr>
          </w:p>
          <w:p w14:paraId="762C2DDA" w14:textId="77777777" w:rsidR="00691B7F" w:rsidRDefault="00691B7F" w:rsidP="00423A19">
            <w:pPr>
              <w:rPr>
                <w:rFonts w:ascii="Tahoma" w:hAnsi="Tahoma" w:cs="Tahoma"/>
                <w:sz w:val="2"/>
                <w:szCs w:val="2"/>
              </w:rPr>
            </w:pPr>
          </w:p>
          <w:p w14:paraId="37B63491" w14:textId="77777777" w:rsidR="00691B7F" w:rsidRDefault="00691B7F" w:rsidP="00423A19">
            <w:pPr>
              <w:rPr>
                <w:rFonts w:ascii="Tahoma" w:hAnsi="Tahoma" w:cs="Tahoma"/>
                <w:sz w:val="2"/>
                <w:szCs w:val="2"/>
              </w:rPr>
            </w:pPr>
          </w:p>
          <w:p w14:paraId="2471F047" w14:textId="77777777" w:rsidR="00691B7F" w:rsidRDefault="00691B7F" w:rsidP="00423A19">
            <w:pPr>
              <w:rPr>
                <w:rFonts w:ascii="Tahoma" w:hAnsi="Tahoma" w:cs="Tahoma"/>
                <w:sz w:val="2"/>
                <w:szCs w:val="2"/>
              </w:rPr>
            </w:pPr>
          </w:p>
          <w:p w14:paraId="37B37620" w14:textId="77777777" w:rsidR="00691B7F" w:rsidRDefault="00691B7F" w:rsidP="00423A19">
            <w:pPr>
              <w:rPr>
                <w:rFonts w:ascii="Tahoma" w:hAnsi="Tahoma" w:cs="Tahoma"/>
                <w:sz w:val="2"/>
                <w:szCs w:val="2"/>
              </w:rPr>
            </w:pPr>
          </w:p>
          <w:p w14:paraId="4EF7B60B" w14:textId="77777777" w:rsidR="00691B7F" w:rsidRDefault="00691B7F" w:rsidP="00423A19">
            <w:pPr>
              <w:rPr>
                <w:rFonts w:ascii="Tahoma" w:hAnsi="Tahoma" w:cs="Tahoma"/>
                <w:sz w:val="2"/>
                <w:szCs w:val="2"/>
              </w:rPr>
            </w:pPr>
          </w:p>
          <w:p w14:paraId="543F3768" w14:textId="77777777" w:rsidR="006B3054" w:rsidRDefault="006B3054" w:rsidP="00423A19">
            <w:pPr>
              <w:rPr>
                <w:rFonts w:ascii="Tahoma" w:hAnsi="Tahoma" w:cs="Tahoma"/>
                <w:sz w:val="2"/>
                <w:szCs w:val="2"/>
              </w:rPr>
            </w:pPr>
          </w:p>
          <w:p w14:paraId="07E7D649" w14:textId="77777777" w:rsidR="00124CCE" w:rsidRDefault="00124CCE" w:rsidP="00423A19">
            <w:pPr>
              <w:rPr>
                <w:rFonts w:ascii="Tahoma" w:hAnsi="Tahoma" w:cs="Tahoma"/>
                <w:sz w:val="2"/>
                <w:szCs w:val="2"/>
              </w:rPr>
            </w:pPr>
          </w:p>
          <w:p w14:paraId="669956EC" w14:textId="77777777" w:rsidR="00691B7F" w:rsidRDefault="00691B7F" w:rsidP="00423A19">
            <w:pPr>
              <w:rPr>
                <w:rFonts w:ascii="Tahoma" w:hAnsi="Tahoma" w:cs="Tahoma"/>
                <w:sz w:val="2"/>
                <w:szCs w:val="2"/>
              </w:rPr>
            </w:pPr>
          </w:p>
          <w:p w14:paraId="152E467A" w14:textId="77777777" w:rsidR="00691B7F" w:rsidRDefault="00691B7F" w:rsidP="00423A19">
            <w:pPr>
              <w:rPr>
                <w:rFonts w:ascii="Tahoma" w:hAnsi="Tahoma" w:cs="Tahoma"/>
                <w:sz w:val="2"/>
                <w:szCs w:val="2"/>
              </w:rPr>
            </w:pPr>
          </w:p>
          <w:p w14:paraId="146C6061" w14:textId="77777777" w:rsidR="00691B7F" w:rsidRDefault="00691B7F" w:rsidP="00423A19">
            <w:pPr>
              <w:rPr>
                <w:rFonts w:ascii="Tahoma" w:hAnsi="Tahoma" w:cs="Tahoma"/>
                <w:sz w:val="2"/>
                <w:szCs w:val="2"/>
              </w:rPr>
            </w:pPr>
          </w:p>
          <w:p w14:paraId="2AF509C4" w14:textId="77777777" w:rsidR="00691B7F" w:rsidRDefault="00691B7F" w:rsidP="00423A19">
            <w:pPr>
              <w:rPr>
                <w:rFonts w:ascii="Tahoma" w:hAnsi="Tahoma" w:cs="Tahoma"/>
                <w:sz w:val="2"/>
                <w:szCs w:val="2"/>
              </w:rPr>
            </w:pPr>
          </w:p>
          <w:p w14:paraId="14F8B3C9" w14:textId="77777777" w:rsidR="00691B7F" w:rsidRDefault="00691B7F" w:rsidP="00423A19">
            <w:pPr>
              <w:rPr>
                <w:rFonts w:ascii="Tahoma" w:hAnsi="Tahoma" w:cs="Tahoma"/>
                <w:sz w:val="2"/>
                <w:szCs w:val="2"/>
              </w:rPr>
            </w:pPr>
          </w:p>
          <w:p w14:paraId="7F6D295F" w14:textId="77777777" w:rsidR="00124CCE" w:rsidRDefault="00124CCE" w:rsidP="00423A19">
            <w:pPr>
              <w:rPr>
                <w:rFonts w:ascii="Tahoma" w:hAnsi="Tahoma" w:cs="Tahoma"/>
                <w:sz w:val="2"/>
                <w:szCs w:val="2"/>
              </w:rPr>
            </w:pPr>
          </w:p>
          <w:p w14:paraId="38B30974" w14:textId="77777777" w:rsidR="00124CCE" w:rsidRDefault="00124CCE" w:rsidP="00423A19">
            <w:pPr>
              <w:rPr>
                <w:rFonts w:ascii="Tahoma" w:hAnsi="Tahoma" w:cs="Tahoma"/>
                <w:sz w:val="2"/>
                <w:szCs w:val="2"/>
              </w:rPr>
            </w:pPr>
          </w:p>
          <w:p w14:paraId="5B12CFC2" w14:textId="77777777" w:rsidR="00124CCE" w:rsidRDefault="00124CCE" w:rsidP="00423A19">
            <w:pPr>
              <w:rPr>
                <w:rFonts w:ascii="Tahoma" w:hAnsi="Tahoma" w:cs="Tahoma"/>
                <w:sz w:val="2"/>
                <w:szCs w:val="2"/>
              </w:rPr>
            </w:pPr>
          </w:p>
          <w:p w14:paraId="0A88C0E6" w14:textId="77777777" w:rsidR="006B3054" w:rsidRDefault="006B3054" w:rsidP="00423A19">
            <w:pPr>
              <w:rPr>
                <w:rFonts w:ascii="Tahoma" w:hAnsi="Tahoma" w:cs="Tahoma"/>
                <w:sz w:val="2"/>
                <w:szCs w:val="2"/>
              </w:rPr>
            </w:pPr>
          </w:p>
          <w:p w14:paraId="768EE521" w14:textId="77777777" w:rsidR="006B3054" w:rsidRDefault="006B3054" w:rsidP="00423A19">
            <w:pPr>
              <w:rPr>
                <w:rFonts w:ascii="Tahoma" w:hAnsi="Tahoma" w:cs="Tahoma"/>
                <w:sz w:val="2"/>
                <w:szCs w:val="2"/>
              </w:rPr>
            </w:pPr>
          </w:p>
          <w:p w14:paraId="5FE6B26C" w14:textId="77777777" w:rsidR="006B3054" w:rsidRDefault="006B3054" w:rsidP="00423A19">
            <w:pPr>
              <w:rPr>
                <w:rFonts w:ascii="Tahoma" w:hAnsi="Tahoma" w:cs="Tahoma"/>
                <w:sz w:val="2"/>
                <w:szCs w:val="2"/>
              </w:rPr>
            </w:pPr>
          </w:p>
          <w:p w14:paraId="67C5DDB3" w14:textId="77777777" w:rsidR="00423A19" w:rsidRDefault="00423A19" w:rsidP="00423A19">
            <w:pPr>
              <w:rPr>
                <w:rFonts w:ascii="Tahoma" w:hAnsi="Tahoma" w:cs="Tahoma"/>
                <w:sz w:val="2"/>
                <w:szCs w:val="2"/>
              </w:rPr>
            </w:pPr>
          </w:p>
          <w:p w14:paraId="2CD7157D" w14:textId="77777777" w:rsidR="00423A19" w:rsidRDefault="00423A19" w:rsidP="00423A19">
            <w:pPr>
              <w:rPr>
                <w:rFonts w:ascii="Tahoma" w:hAnsi="Tahoma" w:cs="Tahoma"/>
                <w:sz w:val="2"/>
                <w:szCs w:val="2"/>
              </w:rPr>
            </w:pPr>
          </w:p>
          <w:p w14:paraId="526020BE" w14:textId="77777777" w:rsidR="00423A19" w:rsidRDefault="00423A19" w:rsidP="00423A19">
            <w:pPr>
              <w:rPr>
                <w:rFonts w:ascii="Tahoma" w:hAnsi="Tahoma" w:cs="Tahoma"/>
                <w:sz w:val="2"/>
                <w:szCs w:val="2"/>
              </w:rPr>
            </w:pPr>
          </w:p>
          <w:p w14:paraId="3EEDDEA4" w14:textId="7911A030" w:rsidR="00202D6F" w:rsidRPr="00202D6F" w:rsidRDefault="00202D6F" w:rsidP="00691B7F">
            <w:pPr>
              <w:rPr>
                <w:rFonts w:ascii="Tahoma" w:hAnsi="Tahoma" w:cs="Tahoma"/>
                <w:sz w:val="2"/>
                <w:szCs w:val="2"/>
              </w:rPr>
            </w:pPr>
          </w:p>
        </w:tc>
      </w:tr>
    </w:tbl>
    <w:p w14:paraId="67D911AA" w14:textId="77777777" w:rsidR="00690747" w:rsidRDefault="00690747" w:rsidP="00690747">
      <w:pPr>
        <w:jc w:val="center"/>
        <w:rPr>
          <w:rFonts w:ascii="Tahoma" w:hAnsi="Tahoma" w:cs="Tahoma"/>
          <w:b/>
          <w:bCs/>
          <w:color w:val="E22A26"/>
          <w:sz w:val="44"/>
          <w:szCs w:val="44"/>
        </w:rPr>
      </w:pPr>
    </w:p>
    <w:p w14:paraId="26960EA1" w14:textId="77777777" w:rsidR="00690747" w:rsidRDefault="00690747" w:rsidP="00690747">
      <w:pPr>
        <w:jc w:val="center"/>
        <w:rPr>
          <w:rFonts w:ascii="Tahoma" w:hAnsi="Tahoma" w:cs="Tahoma"/>
          <w:b/>
          <w:bCs/>
          <w:color w:val="E22A26"/>
          <w:sz w:val="44"/>
          <w:szCs w:val="44"/>
        </w:rPr>
      </w:pPr>
    </w:p>
    <w:p w14:paraId="787B12D3" w14:textId="77777777" w:rsidR="00690747" w:rsidRDefault="00690747" w:rsidP="00690747">
      <w:pPr>
        <w:jc w:val="center"/>
        <w:rPr>
          <w:rFonts w:ascii="Tahoma" w:hAnsi="Tahoma" w:cs="Tahoma"/>
          <w:b/>
          <w:bCs/>
          <w:color w:val="E22A26"/>
          <w:sz w:val="44"/>
          <w:szCs w:val="44"/>
        </w:rPr>
      </w:pPr>
    </w:p>
    <w:p w14:paraId="7D6EA38B" w14:textId="77777777" w:rsidR="00690747" w:rsidRDefault="00690747" w:rsidP="00690747">
      <w:pPr>
        <w:jc w:val="center"/>
        <w:rPr>
          <w:rFonts w:ascii="Tahoma" w:hAnsi="Tahoma" w:cs="Tahoma"/>
          <w:b/>
          <w:bCs/>
          <w:color w:val="E22A26"/>
          <w:sz w:val="44"/>
          <w:szCs w:val="44"/>
        </w:rPr>
      </w:pPr>
    </w:p>
    <w:p w14:paraId="29190CDC" w14:textId="248E2D5A" w:rsidR="00690747" w:rsidRPr="00124CCE" w:rsidRDefault="00690747" w:rsidP="00690747">
      <w:pPr>
        <w:jc w:val="center"/>
        <w:rPr>
          <w:rFonts w:ascii="Tahoma" w:hAnsi="Tahoma" w:cs="Tahoma"/>
          <w:b/>
          <w:bCs/>
          <w:color w:val="E22A26"/>
          <w:sz w:val="44"/>
          <w:szCs w:val="44"/>
        </w:rPr>
      </w:pPr>
      <w:r w:rsidRPr="00124CCE">
        <w:rPr>
          <w:rFonts w:ascii="Tahoma" w:hAnsi="Tahoma" w:cs="Tahoma"/>
          <w:b/>
          <w:bCs/>
          <w:color w:val="E22A26"/>
          <w:sz w:val="44"/>
          <w:szCs w:val="44"/>
        </w:rPr>
        <w:t>10H30</w:t>
      </w:r>
    </w:p>
    <w:p w14:paraId="410F1F00" w14:textId="77777777" w:rsidR="00690747" w:rsidRPr="00124CCE" w:rsidRDefault="00690747" w:rsidP="00690747">
      <w:pPr>
        <w:jc w:val="center"/>
        <w:rPr>
          <w:rFonts w:ascii="Tahoma" w:hAnsi="Tahoma" w:cs="Tahoma"/>
          <w:b/>
          <w:bCs/>
          <w:color w:val="E22A26"/>
          <w:sz w:val="16"/>
          <w:szCs w:val="16"/>
        </w:rPr>
      </w:pPr>
    </w:p>
    <w:p w14:paraId="7C251CFC" w14:textId="77777777" w:rsidR="00690747" w:rsidRPr="00124CCE" w:rsidRDefault="00690747" w:rsidP="00690747">
      <w:pPr>
        <w:jc w:val="center"/>
        <w:rPr>
          <w:rFonts w:ascii="Tahoma" w:hAnsi="Tahoma" w:cs="Tahoma"/>
          <w:b/>
          <w:bCs/>
          <w:color w:val="E22A26"/>
          <w:sz w:val="36"/>
          <w:szCs w:val="36"/>
        </w:rPr>
      </w:pPr>
      <w:r w:rsidRPr="00124CCE">
        <w:rPr>
          <w:rFonts w:ascii="Tahoma" w:hAnsi="Tahoma" w:cs="Tahoma"/>
          <w:b/>
          <w:bCs/>
          <w:color w:val="E22A26"/>
          <w:sz w:val="36"/>
          <w:szCs w:val="36"/>
        </w:rPr>
        <w:t xml:space="preserve">ATELIER GYM DOUCE </w:t>
      </w:r>
    </w:p>
    <w:p w14:paraId="36D5F585" w14:textId="77777777" w:rsidR="00690747" w:rsidRPr="00124CCE" w:rsidRDefault="00690747" w:rsidP="00690747">
      <w:pPr>
        <w:jc w:val="center"/>
        <w:rPr>
          <w:rFonts w:ascii="Tahoma" w:hAnsi="Tahoma" w:cs="Tahoma"/>
          <w:b/>
          <w:bCs/>
          <w:color w:val="E22A26"/>
          <w:sz w:val="16"/>
          <w:szCs w:val="16"/>
        </w:rPr>
      </w:pPr>
    </w:p>
    <w:p w14:paraId="4938C077" w14:textId="77777777" w:rsidR="00690747" w:rsidRPr="00124CCE" w:rsidRDefault="00690747" w:rsidP="00690747">
      <w:pPr>
        <w:jc w:val="center"/>
        <w:rPr>
          <w:rFonts w:ascii="Tahoma" w:hAnsi="Tahoma" w:cs="Tahoma"/>
          <w:b/>
          <w:bCs/>
          <w:color w:val="E22A26"/>
          <w:sz w:val="36"/>
          <w:szCs w:val="36"/>
        </w:rPr>
      </w:pPr>
      <w:r w:rsidRPr="00124CCE">
        <w:rPr>
          <w:rFonts w:ascii="Tahoma" w:hAnsi="Tahoma" w:cs="Tahoma"/>
          <w:b/>
          <w:bCs/>
          <w:color w:val="E22A26"/>
          <w:sz w:val="36"/>
          <w:szCs w:val="36"/>
          <w:u w:val="single"/>
        </w:rPr>
        <w:t>SALLE POLYVALENTE</w:t>
      </w:r>
      <w:r w:rsidRPr="00124CCE">
        <w:rPr>
          <w:rFonts w:ascii="Tahoma" w:hAnsi="Tahoma" w:cs="Tahoma"/>
          <w:b/>
          <w:bCs/>
          <w:color w:val="E22A26"/>
          <w:sz w:val="36"/>
          <w:szCs w:val="36"/>
        </w:rPr>
        <w:t xml:space="preserve"> </w:t>
      </w:r>
    </w:p>
    <w:p w14:paraId="213C6435" w14:textId="77777777" w:rsidR="00690747" w:rsidRPr="00124CCE" w:rsidRDefault="00690747" w:rsidP="00690747">
      <w:pPr>
        <w:jc w:val="center"/>
        <w:rPr>
          <w:rFonts w:ascii="Tahoma" w:hAnsi="Tahoma" w:cs="Tahoma"/>
          <w:b/>
          <w:bCs/>
          <w:color w:val="E22A26"/>
          <w:sz w:val="16"/>
          <w:szCs w:val="16"/>
        </w:rPr>
      </w:pPr>
    </w:p>
    <w:p w14:paraId="24DD09F7" w14:textId="77777777" w:rsidR="00690747" w:rsidRPr="00124CCE" w:rsidRDefault="00690747" w:rsidP="00690747">
      <w:pPr>
        <w:jc w:val="center"/>
        <w:rPr>
          <w:rFonts w:ascii="Tahoma" w:hAnsi="Tahoma" w:cs="Tahoma"/>
          <w:b/>
          <w:bCs/>
          <w:color w:val="E22A26"/>
          <w:sz w:val="36"/>
          <w:szCs w:val="36"/>
        </w:rPr>
      </w:pPr>
      <w:r w:rsidRPr="00124CCE">
        <w:rPr>
          <w:rFonts w:ascii="Tahoma" w:hAnsi="Tahoma" w:cs="Tahoma"/>
          <w:b/>
          <w:bCs/>
          <w:color w:val="E22A26"/>
          <w:sz w:val="36"/>
          <w:szCs w:val="36"/>
        </w:rPr>
        <w:t>(rez de chaussée)</w:t>
      </w:r>
    </w:p>
    <w:p w14:paraId="4ED411DC" w14:textId="77777777" w:rsidR="00690747" w:rsidRPr="00124CCE" w:rsidRDefault="00690747" w:rsidP="00690747">
      <w:pPr>
        <w:jc w:val="center"/>
        <w:rPr>
          <w:rFonts w:ascii="Tahoma" w:hAnsi="Tahoma" w:cs="Tahoma"/>
          <w:b/>
          <w:bCs/>
          <w:color w:val="E22A26"/>
          <w:sz w:val="16"/>
          <w:szCs w:val="16"/>
        </w:rPr>
      </w:pPr>
    </w:p>
    <w:p w14:paraId="38BE098D" w14:textId="77777777" w:rsidR="00690747" w:rsidRPr="00124CCE" w:rsidRDefault="00690747" w:rsidP="00690747">
      <w:pPr>
        <w:jc w:val="center"/>
        <w:rPr>
          <w:rFonts w:ascii="Tahoma" w:hAnsi="Tahoma" w:cs="Tahoma"/>
          <w:b/>
          <w:color w:val="E22A26"/>
          <w:sz w:val="36"/>
          <w:szCs w:val="36"/>
        </w:rPr>
      </w:pPr>
      <w:r w:rsidRPr="00124CCE">
        <w:rPr>
          <w:rFonts w:ascii="Tahoma" w:hAnsi="Tahoma" w:cs="Tahoma"/>
          <w:b/>
          <w:color w:val="E22A26"/>
          <w:sz w:val="36"/>
          <w:szCs w:val="36"/>
        </w:rPr>
        <w:t xml:space="preserve">Florine invite les participants à la salle polyvalente, pour faire des exercices de stimulation physique. </w:t>
      </w:r>
    </w:p>
    <w:p w14:paraId="6D813DE3" w14:textId="77777777" w:rsidR="00690747" w:rsidRPr="00EC07FD" w:rsidRDefault="00690747" w:rsidP="00690747">
      <w:pPr>
        <w:jc w:val="center"/>
        <w:rPr>
          <w:rFonts w:ascii="Tahoma" w:hAnsi="Tahoma" w:cs="Tahoma"/>
          <w:b/>
          <w:bCs/>
          <w:color w:val="0070C0"/>
          <w:sz w:val="16"/>
          <w:szCs w:val="16"/>
        </w:rPr>
      </w:pPr>
      <w:r w:rsidRPr="00C60AEF">
        <w:rPr>
          <w:noProof/>
          <w:color w:val="808080" w:themeColor="background1" w:themeShade="80"/>
          <w:sz w:val="36"/>
          <w:szCs w:val="36"/>
        </w:rPr>
        <w:drawing>
          <wp:anchor distT="0" distB="0" distL="114300" distR="114300" simplePos="0" relativeHeight="251659264" behindDoc="0" locked="0" layoutInCell="1" allowOverlap="1" wp14:anchorId="3FAE0FF3" wp14:editId="13A6BFBC">
            <wp:simplePos x="0" y="0"/>
            <wp:positionH relativeFrom="column">
              <wp:posOffset>2817394</wp:posOffset>
            </wp:positionH>
            <wp:positionV relativeFrom="paragraph">
              <wp:posOffset>104165</wp:posOffset>
            </wp:positionV>
            <wp:extent cx="1178657" cy="852270"/>
            <wp:effectExtent l="0" t="0" r="0" b="0"/>
            <wp:wrapNone/>
            <wp:docPr id="1108" name="ipfh17bBmUuZq5e2M:" descr="http://t3.gstatic.com/images?q=tbn:h17bBmUuZq5e2M:http://www.kineopro.fr/boutique/images_produits/v40303_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fh17bBmUuZq5e2M:" descr="http://t3.gstatic.com/images?q=tbn:h17bBmUuZq5e2M:http://www.kineopro.fr/boutique/images_produits/v40303_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8657" cy="852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01B3D" w14:textId="77777777" w:rsidR="00690747" w:rsidRPr="00C60AEF" w:rsidRDefault="00690747" w:rsidP="00690747">
      <w:pPr>
        <w:jc w:val="center"/>
        <w:rPr>
          <w:rFonts w:ascii="Tahoma" w:hAnsi="Tahoma" w:cs="Tahoma"/>
          <w:b/>
          <w:color w:val="808080" w:themeColor="background1" w:themeShade="80"/>
          <w:sz w:val="36"/>
          <w:szCs w:val="36"/>
        </w:rPr>
      </w:pPr>
    </w:p>
    <w:p w14:paraId="5A91AAAE" w14:textId="77777777" w:rsidR="00690747" w:rsidRPr="007174B2" w:rsidRDefault="00690747" w:rsidP="00690747">
      <w:pPr>
        <w:jc w:val="center"/>
        <w:rPr>
          <w:rFonts w:ascii="Tahoma" w:hAnsi="Tahoma" w:cs="Tahoma"/>
          <w:b/>
          <w:color w:val="0070C0"/>
          <w:sz w:val="16"/>
          <w:szCs w:val="16"/>
        </w:rPr>
      </w:pPr>
    </w:p>
    <w:p w14:paraId="214DC5E8" w14:textId="77777777" w:rsidR="00690747" w:rsidRPr="00F94E43" w:rsidRDefault="00690747" w:rsidP="00690747">
      <w:pPr>
        <w:rPr>
          <w:noProof/>
        </w:rPr>
      </w:pPr>
      <w:r>
        <w:rPr>
          <w:noProof/>
        </w:rPr>
        <w:t xml:space="preserve">             </w:t>
      </w:r>
    </w:p>
    <w:p w14:paraId="24298DEA" w14:textId="77777777" w:rsidR="00124CCE" w:rsidRDefault="00124CCE" w:rsidP="00124CCE">
      <w:pPr>
        <w:jc w:val="center"/>
        <w:rPr>
          <w:rFonts w:ascii="Tahoma" w:hAnsi="Tahoma" w:cs="Tahoma"/>
          <w:b/>
          <w:color w:val="0070C0"/>
          <w:sz w:val="44"/>
          <w:szCs w:val="44"/>
        </w:rPr>
      </w:pPr>
    </w:p>
    <w:p w14:paraId="5CDEEF71" w14:textId="77777777" w:rsidR="00124CCE" w:rsidRDefault="00124CCE" w:rsidP="00124CCE">
      <w:pPr>
        <w:jc w:val="center"/>
        <w:rPr>
          <w:rFonts w:ascii="Tahoma" w:hAnsi="Tahoma" w:cs="Tahoma"/>
          <w:b/>
          <w:color w:val="0070C0"/>
          <w:sz w:val="44"/>
          <w:szCs w:val="44"/>
        </w:rPr>
      </w:pPr>
    </w:p>
    <w:p w14:paraId="33E6EC49" w14:textId="77777777" w:rsidR="00690747" w:rsidRPr="00124CCE" w:rsidRDefault="00690747" w:rsidP="00690747">
      <w:pPr>
        <w:jc w:val="center"/>
        <w:rPr>
          <w:rFonts w:ascii="Tahoma" w:hAnsi="Tahoma" w:cs="Tahoma"/>
          <w:b/>
          <w:bCs/>
          <w:color w:val="FF00FF"/>
          <w:sz w:val="44"/>
          <w:szCs w:val="44"/>
        </w:rPr>
      </w:pPr>
      <w:r w:rsidRPr="00124CCE">
        <w:rPr>
          <w:rFonts w:ascii="Tahoma" w:hAnsi="Tahoma" w:cs="Tahoma"/>
          <w:b/>
          <w:bCs/>
          <w:color w:val="FF00FF"/>
          <w:sz w:val="44"/>
          <w:szCs w:val="44"/>
        </w:rPr>
        <w:t>15H00</w:t>
      </w:r>
    </w:p>
    <w:p w14:paraId="3D0375F3" w14:textId="77777777" w:rsidR="00690747" w:rsidRPr="00124CCE" w:rsidRDefault="00690747" w:rsidP="00690747">
      <w:pPr>
        <w:jc w:val="center"/>
        <w:rPr>
          <w:rFonts w:ascii="Tahoma" w:hAnsi="Tahoma" w:cs="Tahoma"/>
          <w:b/>
          <w:bCs/>
          <w:color w:val="FF00FF"/>
          <w:sz w:val="16"/>
          <w:szCs w:val="16"/>
        </w:rPr>
      </w:pPr>
    </w:p>
    <w:p w14:paraId="48D0C56A" w14:textId="77777777" w:rsidR="00690747" w:rsidRPr="00124CCE" w:rsidRDefault="00690747" w:rsidP="00690747">
      <w:pPr>
        <w:jc w:val="center"/>
        <w:rPr>
          <w:rFonts w:ascii="Tahoma" w:hAnsi="Tahoma" w:cs="Tahoma"/>
          <w:b/>
          <w:bCs/>
          <w:color w:val="FF00FF"/>
          <w:sz w:val="36"/>
          <w:szCs w:val="36"/>
          <w:u w:val="single"/>
        </w:rPr>
      </w:pPr>
      <w:r w:rsidRPr="00124CCE">
        <w:rPr>
          <w:rFonts w:ascii="Tahoma" w:hAnsi="Tahoma" w:cs="Tahoma"/>
          <w:b/>
          <w:bCs/>
          <w:color w:val="FF00FF"/>
          <w:sz w:val="36"/>
          <w:szCs w:val="36"/>
          <w:u w:val="single"/>
        </w:rPr>
        <w:t>SALLE POLYVALENTE</w:t>
      </w:r>
    </w:p>
    <w:p w14:paraId="0C32610E" w14:textId="77777777" w:rsidR="00690747" w:rsidRPr="00124CCE" w:rsidRDefault="00690747" w:rsidP="00690747">
      <w:pPr>
        <w:jc w:val="center"/>
        <w:rPr>
          <w:rFonts w:ascii="Tahoma" w:hAnsi="Tahoma" w:cs="Tahoma"/>
          <w:b/>
          <w:bCs/>
          <w:color w:val="FF00FF"/>
          <w:sz w:val="16"/>
          <w:szCs w:val="16"/>
          <w:u w:val="single"/>
        </w:rPr>
      </w:pPr>
    </w:p>
    <w:p w14:paraId="03C21EFF" w14:textId="77777777" w:rsidR="00690747" w:rsidRPr="00AD51ED" w:rsidRDefault="00690747" w:rsidP="00690747">
      <w:pPr>
        <w:jc w:val="center"/>
        <w:rPr>
          <w:rFonts w:ascii="Tahoma" w:hAnsi="Tahoma" w:cs="Tahoma"/>
          <w:b/>
          <w:bCs/>
          <w:color w:val="FF00FF"/>
          <w:sz w:val="36"/>
          <w:szCs w:val="36"/>
          <w:u w:val="single"/>
        </w:rPr>
      </w:pPr>
      <w:r w:rsidRPr="00AD51ED">
        <w:rPr>
          <w:rFonts w:ascii="Tahoma" w:hAnsi="Tahoma" w:cs="Tahoma"/>
          <w:b/>
          <w:bCs/>
          <w:color w:val="FF00FF"/>
          <w:sz w:val="36"/>
          <w:szCs w:val="36"/>
          <w:u w:val="single"/>
        </w:rPr>
        <w:t>SEANCE VIDEO</w:t>
      </w:r>
    </w:p>
    <w:p w14:paraId="492BC5FF" w14:textId="77777777" w:rsidR="00690747" w:rsidRPr="00124CCE" w:rsidRDefault="00690747" w:rsidP="00690747">
      <w:pPr>
        <w:tabs>
          <w:tab w:val="center" w:pos="5474"/>
          <w:tab w:val="left" w:pos="7080"/>
        </w:tabs>
        <w:rPr>
          <w:rFonts w:ascii="Tahoma" w:hAnsi="Tahoma" w:cs="Tahoma"/>
          <w:b/>
          <w:bCs/>
          <w:color w:val="FF00FF"/>
          <w:sz w:val="16"/>
          <w:szCs w:val="16"/>
        </w:rPr>
      </w:pPr>
    </w:p>
    <w:p w14:paraId="2F57ABAB" w14:textId="77777777" w:rsidR="00690747" w:rsidRPr="00124CCE" w:rsidRDefault="00690747" w:rsidP="00690747">
      <w:pPr>
        <w:jc w:val="center"/>
        <w:rPr>
          <w:rFonts w:ascii="Tahoma" w:hAnsi="Tahoma" w:cs="Tahoma"/>
          <w:b/>
          <w:color w:val="FF00FF"/>
          <w:sz w:val="36"/>
          <w:szCs w:val="36"/>
        </w:rPr>
      </w:pPr>
      <w:r w:rsidRPr="00124CCE">
        <w:rPr>
          <w:rFonts w:ascii="Tahoma" w:hAnsi="Tahoma" w:cs="Tahoma"/>
          <w:b/>
          <w:color w:val="FF00FF"/>
          <w:sz w:val="36"/>
          <w:szCs w:val="36"/>
        </w:rPr>
        <w:t>Djamel vous invite à venir regarder un film avec :</w:t>
      </w:r>
    </w:p>
    <w:p w14:paraId="51618567" w14:textId="77777777" w:rsidR="00690747" w:rsidRPr="00F94E43" w:rsidRDefault="00690747" w:rsidP="00690747">
      <w:pPr>
        <w:jc w:val="center"/>
        <w:rPr>
          <w:rFonts w:ascii="Tahoma" w:hAnsi="Tahoma" w:cs="Tahoma"/>
          <w:b/>
          <w:color w:val="FF0000"/>
          <w:sz w:val="16"/>
          <w:szCs w:val="16"/>
        </w:rPr>
      </w:pPr>
    </w:p>
    <w:p w14:paraId="2547A8CC" w14:textId="77777777" w:rsidR="00690747" w:rsidRDefault="00690747" w:rsidP="00690747">
      <w:pPr>
        <w:jc w:val="center"/>
        <w:rPr>
          <w:rFonts w:ascii="Tahoma" w:hAnsi="Tahoma" w:cs="Tahoma"/>
          <w:b/>
          <w:color w:val="0066FF"/>
          <w:sz w:val="36"/>
          <w:szCs w:val="36"/>
        </w:rPr>
      </w:pPr>
      <w:r>
        <w:rPr>
          <w:rFonts w:ascii="Tahoma" w:hAnsi="Tahoma" w:cs="Tahoma"/>
          <w:b/>
          <w:color w:val="0066FF"/>
          <w:sz w:val="36"/>
          <w:szCs w:val="36"/>
        </w:rPr>
        <w:t>Kad MERAD, Patrick BOSSO</w:t>
      </w:r>
    </w:p>
    <w:p w14:paraId="49234E8F" w14:textId="77777777" w:rsidR="00690747" w:rsidRPr="00F94E43" w:rsidRDefault="00690747" w:rsidP="00690747">
      <w:pPr>
        <w:jc w:val="center"/>
        <w:rPr>
          <w:rFonts w:ascii="Tahoma" w:hAnsi="Tahoma" w:cs="Tahoma"/>
          <w:b/>
          <w:color w:val="0066FF"/>
          <w:sz w:val="16"/>
          <w:szCs w:val="16"/>
        </w:rPr>
      </w:pPr>
    </w:p>
    <w:p w14:paraId="6A89A37B" w14:textId="77777777" w:rsidR="00690747" w:rsidRDefault="00690747" w:rsidP="00690747">
      <w:pPr>
        <w:jc w:val="center"/>
        <w:rPr>
          <w:rFonts w:ascii="Tahoma" w:hAnsi="Tahoma" w:cs="Tahoma"/>
          <w:b/>
          <w:color w:val="FF00FF"/>
          <w:sz w:val="36"/>
          <w:szCs w:val="36"/>
          <w:u w:val="single"/>
        </w:rPr>
      </w:pPr>
      <w:r w:rsidRPr="00124CCE">
        <w:rPr>
          <w:rFonts w:ascii="Tahoma" w:hAnsi="Tahoma" w:cs="Tahoma"/>
          <w:b/>
          <w:color w:val="FF00FF"/>
          <w:sz w:val="36"/>
          <w:szCs w:val="36"/>
        </w:rPr>
        <w:t xml:space="preserve"> </w:t>
      </w:r>
      <w:r w:rsidRPr="00124CCE">
        <w:rPr>
          <w:rFonts w:ascii="Tahoma" w:hAnsi="Tahoma" w:cs="Tahoma"/>
          <w:b/>
          <w:color w:val="FF00FF"/>
          <w:sz w:val="36"/>
          <w:szCs w:val="36"/>
          <w:u w:val="single"/>
        </w:rPr>
        <w:t>MARSEILLE</w:t>
      </w:r>
    </w:p>
    <w:p w14:paraId="3D51963A" w14:textId="77777777" w:rsidR="00690747" w:rsidRDefault="00690747" w:rsidP="00690747">
      <w:pPr>
        <w:rPr>
          <w:rFonts w:ascii="Tahoma" w:hAnsi="Tahoma" w:cs="Tahoma"/>
          <w:b/>
          <w:color w:val="FF00FF"/>
          <w:sz w:val="2"/>
          <w:szCs w:val="2"/>
          <w:u w:val="single"/>
        </w:rPr>
      </w:pPr>
    </w:p>
    <w:p w14:paraId="7DFD022A" w14:textId="77777777" w:rsidR="00690747" w:rsidRDefault="00690747" w:rsidP="00690747">
      <w:pPr>
        <w:rPr>
          <w:rFonts w:ascii="Tahoma" w:hAnsi="Tahoma" w:cs="Tahoma"/>
          <w:b/>
          <w:color w:val="FF00FF"/>
          <w:sz w:val="2"/>
          <w:szCs w:val="2"/>
          <w:u w:val="single"/>
        </w:rPr>
      </w:pPr>
    </w:p>
    <w:p w14:paraId="6E48EFF4" w14:textId="77777777" w:rsidR="00690747" w:rsidRDefault="00690747" w:rsidP="00690747">
      <w:pPr>
        <w:rPr>
          <w:rFonts w:ascii="Tahoma" w:hAnsi="Tahoma" w:cs="Tahoma"/>
          <w:b/>
          <w:color w:val="FF00FF"/>
          <w:sz w:val="2"/>
          <w:szCs w:val="2"/>
          <w:u w:val="single"/>
        </w:rPr>
      </w:pPr>
    </w:p>
    <w:p w14:paraId="7F2A56A7" w14:textId="77777777" w:rsidR="00690747" w:rsidRDefault="00690747" w:rsidP="00690747">
      <w:pPr>
        <w:rPr>
          <w:rFonts w:ascii="Tahoma" w:hAnsi="Tahoma" w:cs="Tahoma"/>
          <w:b/>
          <w:color w:val="FF00FF"/>
          <w:sz w:val="2"/>
          <w:szCs w:val="2"/>
          <w:u w:val="single"/>
        </w:rPr>
      </w:pPr>
    </w:p>
    <w:p w14:paraId="164B3DFB" w14:textId="77777777" w:rsidR="00690747" w:rsidRDefault="00690747" w:rsidP="00690747">
      <w:pPr>
        <w:rPr>
          <w:rFonts w:ascii="Tahoma" w:hAnsi="Tahoma" w:cs="Tahoma"/>
          <w:b/>
          <w:color w:val="FF00FF"/>
          <w:sz w:val="2"/>
          <w:szCs w:val="2"/>
          <w:u w:val="single"/>
        </w:rPr>
      </w:pPr>
    </w:p>
    <w:p w14:paraId="5F957CA8" w14:textId="77777777" w:rsidR="00690747" w:rsidRDefault="00690747" w:rsidP="00690747">
      <w:pPr>
        <w:rPr>
          <w:rFonts w:ascii="Tahoma" w:hAnsi="Tahoma" w:cs="Tahoma"/>
          <w:b/>
          <w:color w:val="FF00FF"/>
          <w:sz w:val="2"/>
          <w:szCs w:val="2"/>
          <w:u w:val="single"/>
        </w:rPr>
      </w:pPr>
    </w:p>
    <w:p w14:paraId="04DC14E6" w14:textId="77777777" w:rsidR="00690747" w:rsidRDefault="00690747" w:rsidP="00690747">
      <w:pPr>
        <w:rPr>
          <w:rFonts w:ascii="Tahoma" w:hAnsi="Tahoma" w:cs="Tahoma"/>
          <w:b/>
          <w:color w:val="FF00FF"/>
          <w:sz w:val="2"/>
          <w:szCs w:val="2"/>
          <w:u w:val="single"/>
        </w:rPr>
      </w:pPr>
    </w:p>
    <w:p w14:paraId="0A1A6332" w14:textId="77777777" w:rsidR="00690747" w:rsidRPr="00AD51ED" w:rsidRDefault="00690747" w:rsidP="00690747">
      <w:pPr>
        <w:rPr>
          <w:rFonts w:ascii="Tahoma" w:hAnsi="Tahoma" w:cs="Tahoma"/>
          <w:b/>
          <w:color w:val="FF00FF"/>
          <w:sz w:val="2"/>
          <w:szCs w:val="2"/>
          <w:u w:val="single"/>
        </w:rPr>
      </w:pPr>
    </w:p>
    <w:p w14:paraId="315C2C03" w14:textId="77777777" w:rsidR="00690747" w:rsidRPr="00124CCE" w:rsidRDefault="00690747" w:rsidP="00690747">
      <w:pPr>
        <w:jc w:val="center"/>
        <w:rPr>
          <w:rFonts w:ascii="Tahoma" w:hAnsi="Tahoma" w:cs="Tahoma"/>
          <w:b/>
          <w:color w:val="FF00FF"/>
          <w:sz w:val="36"/>
          <w:szCs w:val="36"/>
          <w:u w:val="single"/>
        </w:rPr>
      </w:pPr>
      <w:r>
        <w:rPr>
          <w:noProof/>
        </w:rPr>
        <w:drawing>
          <wp:inline distT="0" distB="0" distL="0" distR="0" wp14:anchorId="6BA76D3C" wp14:editId="11168D90">
            <wp:extent cx="1597123" cy="1008587"/>
            <wp:effectExtent l="0" t="0" r="0" b="0"/>
            <wp:docPr id="1" name="Image 1" descr="Marseille de Kad Merad (2016), synopsis, casting, diffusions tv, photos,  videos...- Télé-Lois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seille de Kad Merad (2016), synopsis, casting, diffusions tv, photos,  videos...- Télé-Loisir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40193" cy="1035786"/>
                    </a:xfrm>
                    <a:prstGeom prst="rect">
                      <a:avLst/>
                    </a:prstGeom>
                    <a:noFill/>
                    <a:ln>
                      <a:noFill/>
                    </a:ln>
                  </pic:spPr>
                </pic:pic>
              </a:graphicData>
            </a:graphic>
          </wp:inline>
        </w:drawing>
      </w:r>
      <w:r>
        <w:rPr>
          <w:noProof/>
        </w:rPr>
        <w:t xml:space="preserve">    </w:t>
      </w:r>
      <w:r>
        <w:rPr>
          <w:noProof/>
        </w:rPr>
        <w:drawing>
          <wp:inline distT="0" distB="0" distL="0" distR="0" wp14:anchorId="29417D0B" wp14:editId="5066DD85">
            <wp:extent cx="1637836" cy="1007328"/>
            <wp:effectExtent l="0" t="0" r="0" b="0"/>
            <wp:docPr id="2" name="Image 1" descr="Marseille de Kad Merad (2015) - Uni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rseille de Kad Merad (2015) - Unifranc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67016" cy="1025275"/>
                    </a:xfrm>
                    <a:prstGeom prst="rect">
                      <a:avLst/>
                    </a:prstGeom>
                    <a:noFill/>
                    <a:ln>
                      <a:noFill/>
                    </a:ln>
                  </pic:spPr>
                </pic:pic>
              </a:graphicData>
            </a:graphic>
          </wp:inline>
        </w:drawing>
      </w:r>
      <w:r>
        <w:rPr>
          <w:noProof/>
        </w:rPr>
        <w:t xml:space="preserve">    </w:t>
      </w:r>
      <w:r>
        <w:rPr>
          <w:noProof/>
        </w:rPr>
        <w:drawing>
          <wp:inline distT="0" distB="0" distL="0" distR="0" wp14:anchorId="154D1EF2" wp14:editId="4AA8E568">
            <wp:extent cx="1495038" cy="1004900"/>
            <wp:effectExtent l="0" t="0" r="0" b="0"/>
            <wp:docPr id="168401608" name="Image 2" descr="Marseille, une comédie intimiste bien fade • Le Suricate Magaz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seille, une comédie intimiste bien fade • Le Suricate Magazine"/>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49116" cy="1041249"/>
                    </a:xfrm>
                    <a:prstGeom prst="rect">
                      <a:avLst/>
                    </a:prstGeom>
                    <a:noFill/>
                    <a:ln>
                      <a:noFill/>
                    </a:ln>
                  </pic:spPr>
                </pic:pic>
              </a:graphicData>
            </a:graphic>
          </wp:inline>
        </w:drawing>
      </w:r>
    </w:p>
    <w:p w14:paraId="3811476E" w14:textId="77777777" w:rsidR="00690747" w:rsidRDefault="00690747" w:rsidP="00690747">
      <w:pPr>
        <w:tabs>
          <w:tab w:val="left" w:pos="3802"/>
        </w:tabs>
        <w:rPr>
          <w:rFonts w:ascii="Tahoma" w:hAnsi="Tahoma" w:cs="Tahoma"/>
          <w:b/>
          <w:bCs/>
          <w:color w:val="0070C0"/>
          <w:sz w:val="2"/>
          <w:szCs w:val="2"/>
          <w:shd w:val="clear" w:color="auto" w:fill="FFFFFF"/>
        </w:rPr>
      </w:pPr>
    </w:p>
    <w:p w14:paraId="09EE26B9" w14:textId="77777777" w:rsidR="00690747" w:rsidRDefault="00690747" w:rsidP="00690747">
      <w:pPr>
        <w:tabs>
          <w:tab w:val="left" w:pos="3802"/>
        </w:tabs>
        <w:rPr>
          <w:rFonts w:ascii="Tahoma" w:hAnsi="Tahoma" w:cs="Tahoma"/>
          <w:b/>
          <w:bCs/>
          <w:color w:val="0070C0"/>
          <w:sz w:val="2"/>
          <w:szCs w:val="2"/>
          <w:shd w:val="clear" w:color="auto" w:fill="FFFFFF"/>
        </w:rPr>
      </w:pPr>
    </w:p>
    <w:p w14:paraId="10503FEE" w14:textId="77777777" w:rsidR="00690747" w:rsidRDefault="00690747" w:rsidP="00690747">
      <w:pPr>
        <w:tabs>
          <w:tab w:val="left" w:pos="3802"/>
        </w:tabs>
        <w:rPr>
          <w:rFonts w:ascii="Tahoma" w:hAnsi="Tahoma" w:cs="Tahoma"/>
          <w:b/>
          <w:bCs/>
          <w:color w:val="0070C0"/>
          <w:sz w:val="2"/>
          <w:szCs w:val="2"/>
          <w:shd w:val="clear" w:color="auto" w:fill="FFFFFF"/>
        </w:rPr>
      </w:pPr>
    </w:p>
    <w:p w14:paraId="71B15431" w14:textId="77777777" w:rsidR="00690747" w:rsidRDefault="00690747" w:rsidP="00690747">
      <w:pPr>
        <w:tabs>
          <w:tab w:val="left" w:pos="3802"/>
        </w:tabs>
        <w:rPr>
          <w:rFonts w:ascii="Tahoma" w:hAnsi="Tahoma" w:cs="Tahoma"/>
          <w:b/>
          <w:bCs/>
          <w:color w:val="0070C0"/>
          <w:sz w:val="2"/>
          <w:szCs w:val="2"/>
          <w:shd w:val="clear" w:color="auto" w:fill="FFFFFF"/>
        </w:rPr>
      </w:pPr>
    </w:p>
    <w:p w14:paraId="3AF7C7A0" w14:textId="77777777" w:rsidR="00690747" w:rsidRDefault="00690747" w:rsidP="00690747">
      <w:pPr>
        <w:tabs>
          <w:tab w:val="left" w:pos="3802"/>
        </w:tabs>
        <w:rPr>
          <w:rFonts w:ascii="Tahoma" w:hAnsi="Tahoma" w:cs="Tahoma"/>
          <w:b/>
          <w:bCs/>
          <w:color w:val="0070C0"/>
          <w:sz w:val="2"/>
          <w:szCs w:val="2"/>
          <w:shd w:val="clear" w:color="auto" w:fill="FFFFFF"/>
        </w:rPr>
      </w:pPr>
    </w:p>
    <w:p w14:paraId="4EB20749" w14:textId="77777777" w:rsidR="00690747" w:rsidRDefault="00690747" w:rsidP="00690747">
      <w:pPr>
        <w:tabs>
          <w:tab w:val="left" w:pos="3802"/>
        </w:tabs>
        <w:rPr>
          <w:rFonts w:ascii="Tahoma" w:hAnsi="Tahoma" w:cs="Tahoma"/>
          <w:b/>
          <w:bCs/>
          <w:color w:val="0070C0"/>
          <w:sz w:val="2"/>
          <w:szCs w:val="2"/>
          <w:shd w:val="clear" w:color="auto" w:fill="FFFFFF"/>
        </w:rPr>
      </w:pPr>
    </w:p>
    <w:p w14:paraId="1ECE6446" w14:textId="77777777" w:rsidR="00690747" w:rsidRDefault="00690747" w:rsidP="00690747">
      <w:pPr>
        <w:tabs>
          <w:tab w:val="left" w:pos="3802"/>
        </w:tabs>
        <w:rPr>
          <w:rFonts w:ascii="Tahoma" w:hAnsi="Tahoma" w:cs="Tahoma"/>
          <w:b/>
          <w:bCs/>
          <w:color w:val="0070C0"/>
          <w:sz w:val="2"/>
          <w:szCs w:val="2"/>
          <w:shd w:val="clear" w:color="auto" w:fill="FFFFFF"/>
        </w:rPr>
      </w:pPr>
    </w:p>
    <w:p w14:paraId="6EE9825B" w14:textId="77777777" w:rsidR="00690747" w:rsidRDefault="00690747" w:rsidP="00690747">
      <w:pPr>
        <w:tabs>
          <w:tab w:val="left" w:pos="3802"/>
        </w:tabs>
        <w:rPr>
          <w:rFonts w:ascii="Tahoma" w:hAnsi="Tahoma" w:cs="Tahoma"/>
          <w:b/>
          <w:bCs/>
          <w:color w:val="0070C0"/>
          <w:sz w:val="2"/>
          <w:szCs w:val="2"/>
          <w:shd w:val="clear" w:color="auto" w:fill="FFFFFF"/>
        </w:rPr>
      </w:pPr>
    </w:p>
    <w:p w14:paraId="0F3ACE5A" w14:textId="77777777" w:rsidR="00690747" w:rsidRDefault="00690747" w:rsidP="00690747">
      <w:pPr>
        <w:tabs>
          <w:tab w:val="left" w:pos="3802"/>
        </w:tabs>
        <w:rPr>
          <w:rFonts w:ascii="Tahoma" w:hAnsi="Tahoma" w:cs="Tahoma"/>
          <w:b/>
          <w:bCs/>
          <w:color w:val="0070C0"/>
          <w:sz w:val="2"/>
          <w:szCs w:val="2"/>
          <w:shd w:val="clear" w:color="auto" w:fill="FFFFFF"/>
        </w:rPr>
      </w:pPr>
    </w:p>
    <w:p w14:paraId="5E0B1EBF" w14:textId="77777777" w:rsidR="00690747" w:rsidRDefault="00690747" w:rsidP="00690747">
      <w:pPr>
        <w:tabs>
          <w:tab w:val="left" w:pos="3802"/>
        </w:tabs>
        <w:rPr>
          <w:rFonts w:ascii="Montserrat" w:hAnsi="Montserrat"/>
          <w:b/>
          <w:bCs/>
          <w:color w:val="FF00FF"/>
          <w:sz w:val="2"/>
          <w:szCs w:val="2"/>
          <w:shd w:val="clear" w:color="auto" w:fill="FFFFFF"/>
        </w:rPr>
      </w:pPr>
      <w:r w:rsidRPr="00124CCE">
        <w:rPr>
          <w:rFonts w:ascii="Montserrat" w:hAnsi="Montserrat"/>
          <w:b/>
          <w:bCs/>
          <w:color w:val="FF00FF"/>
          <w:sz w:val="26"/>
          <w:szCs w:val="26"/>
          <w:shd w:val="clear" w:color="auto" w:fill="FFFFFF"/>
        </w:rPr>
        <w:t>Devant l'insistance de son frère Joseph, qu'il n'a pas revu depuis 25 ans, Paolo se résout à abandonner quelques jours sa vie calme et harmonieuse au Canada, pour revenir à Marseille au chevet de son père accidenté. Il part donc, son fils sous le bras, bien décidé à ne pas s'attarder dans cette ville qu'il a fui, des années plus tôt, à la suite d'un drame. Il n'imagine pas que l'affection de sa famille retrouvée, sa rencontre amoureuse avec une jeune femme et la solidarité joyeuse et simple des Marseillais le réconcilieront avec cette ville qu'il n'aurait jamais voulu quitter... Marseille.</w:t>
      </w:r>
    </w:p>
    <w:p w14:paraId="369FC3CC" w14:textId="77777777" w:rsidR="00124CCE" w:rsidRDefault="00124CCE" w:rsidP="00124CCE">
      <w:pPr>
        <w:jc w:val="center"/>
        <w:rPr>
          <w:rFonts w:ascii="Tahoma" w:hAnsi="Tahoma" w:cs="Tahoma"/>
          <w:b/>
          <w:color w:val="0070C0"/>
          <w:sz w:val="44"/>
          <w:szCs w:val="44"/>
        </w:rPr>
      </w:pPr>
    </w:p>
    <w:sectPr w:rsidR="00124CCE" w:rsidSect="003A165A">
      <w:pgSz w:w="11906" w:h="16838" w:code="9"/>
      <w:pgMar w:top="0" w:right="425" w:bottom="709" w:left="53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F5CFD" w14:textId="77777777" w:rsidR="00667F5A" w:rsidRDefault="00667F5A">
      <w:r>
        <w:separator/>
      </w:r>
    </w:p>
  </w:endnote>
  <w:endnote w:type="continuationSeparator" w:id="0">
    <w:p w14:paraId="40B9FD5C" w14:textId="77777777" w:rsidR="00667F5A" w:rsidRDefault="0066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Black">
    <w:panose1 w:val="020B0A02040204020203"/>
    <w:charset w:val="00"/>
    <w:family w:val="swiss"/>
    <w:pitch w:val="variable"/>
    <w:sig w:usb0="E00002FF" w:usb1="4000E4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gerian">
    <w:charset w:val="00"/>
    <w:family w:val="decorative"/>
    <w:pitch w:val="variable"/>
    <w:sig w:usb0="00000003" w:usb1="00000000" w:usb2="00000000" w:usb3="00000000" w:csb0="00000001" w:csb1="00000000"/>
  </w:font>
  <w:font w:name="system-u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280F94" w14:textId="77777777" w:rsidR="00667F5A" w:rsidRDefault="00667F5A">
      <w:r>
        <w:separator/>
      </w:r>
    </w:p>
  </w:footnote>
  <w:footnote w:type="continuationSeparator" w:id="0">
    <w:p w14:paraId="15368FF2" w14:textId="77777777" w:rsidR="00667F5A" w:rsidRDefault="00667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92" type="#_x0000_t75" alt="*" style="width:12pt;height:12pt;visibility:visible" o:bullet="t">
        <v:imagedata r:id="rId1" o:title="*"/>
      </v:shape>
    </w:pict>
  </w:numPicBullet>
  <w:numPicBullet w:numPicBulletId="1">
    <w:pict>
      <v:shape id="_x0000_i1393" type="#_x0000_t75" style="width:223.5pt;height:208.5pt;visibility:visible" o:bullet="t">
        <v:imagedata r:id="rId2" o:title=""/>
      </v:shape>
    </w:pict>
  </w:numPicBullet>
  <w:numPicBullet w:numPicBulletId="2">
    <w:pict>
      <v:shape id="_x0000_i1394" type="#_x0000_t75" alt="dynamicathletic.com - HAIE ENTRAINEMENT PIVOTANTE POLANIK ACIER / ALUMINIUM  7 POSITIONS (PP180-7)" style="width:168.75pt;height:168.75pt;visibility:visible" o:bullet="t">
        <v:imagedata r:id="rId3" o:title=" ALUMINIUM  7 POSITIONS (PP180-7)"/>
      </v:shape>
    </w:pict>
  </w:numPicBullet>
  <w:abstractNum w:abstractNumId="0" w15:restartNumberingAfterBreak="0">
    <w:nsid w:val="003E7F63"/>
    <w:multiLevelType w:val="multilevel"/>
    <w:tmpl w:val="A04AE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B5C5E"/>
    <w:multiLevelType w:val="hybridMultilevel"/>
    <w:tmpl w:val="4386F68A"/>
    <w:lvl w:ilvl="0" w:tplc="7790599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EA0BDA"/>
    <w:multiLevelType w:val="hybridMultilevel"/>
    <w:tmpl w:val="106AFF04"/>
    <w:lvl w:ilvl="0" w:tplc="02C6AA9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30B7C98"/>
    <w:multiLevelType w:val="hybridMultilevel"/>
    <w:tmpl w:val="EA36C638"/>
    <w:lvl w:ilvl="0" w:tplc="1FBA83A6">
      <w:start w:val="500"/>
      <w:numFmt w:val="bullet"/>
      <w:lvlText w:val="-"/>
      <w:lvlJc w:val="left"/>
      <w:pPr>
        <w:ind w:left="3184" w:hanging="360"/>
      </w:pPr>
      <w:rPr>
        <w:rFonts w:ascii="Verdana" w:eastAsia="Times New Roman" w:hAnsi="Verdana" w:cs="Times New Roman" w:hint="default"/>
      </w:rPr>
    </w:lvl>
    <w:lvl w:ilvl="1" w:tplc="040C0003" w:tentative="1">
      <w:start w:val="1"/>
      <w:numFmt w:val="bullet"/>
      <w:lvlText w:val="o"/>
      <w:lvlJc w:val="left"/>
      <w:pPr>
        <w:ind w:left="3904" w:hanging="360"/>
      </w:pPr>
      <w:rPr>
        <w:rFonts w:ascii="Courier New" w:hAnsi="Courier New" w:cs="Courier New" w:hint="default"/>
      </w:rPr>
    </w:lvl>
    <w:lvl w:ilvl="2" w:tplc="040C0005" w:tentative="1">
      <w:start w:val="1"/>
      <w:numFmt w:val="bullet"/>
      <w:lvlText w:val=""/>
      <w:lvlJc w:val="left"/>
      <w:pPr>
        <w:ind w:left="4624" w:hanging="360"/>
      </w:pPr>
      <w:rPr>
        <w:rFonts w:ascii="Wingdings" w:hAnsi="Wingdings" w:hint="default"/>
      </w:rPr>
    </w:lvl>
    <w:lvl w:ilvl="3" w:tplc="040C0001" w:tentative="1">
      <w:start w:val="1"/>
      <w:numFmt w:val="bullet"/>
      <w:lvlText w:val=""/>
      <w:lvlJc w:val="left"/>
      <w:pPr>
        <w:ind w:left="5344" w:hanging="360"/>
      </w:pPr>
      <w:rPr>
        <w:rFonts w:ascii="Symbol" w:hAnsi="Symbol" w:hint="default"/>
      </w:rPr>
    </w:lvl>
    <w:lvl w:ilvl="4" w:tplc="040C0003" w:tentative="1">
      <w:start w:val="1"/>
      <w:numFmt w:val="bullet"/>
      <w:lvlText w:val="o"/>
      <w:lvlJc w:val="left"/>
      <w:pPr>
        <w:ind w:left="6064" w:hanging="360"/>
      </w:pPr>
      <w:rPr>
        <w:rFonts w:ascii="Courier New" w:hAnsi="Courier New" w:cs="Courier New" w:hint="default"/>
      </w:rPr>
    </w:lvl>
    <w:lvl w:ilvl="5" w:tplc="040C0005" w:tentative="1">
      <w:start w:val="1"/>
      <w:numFmt w:val="bullet"/>
      <w:lvlText w:val=""/>
      <w:lvlJc w:val="left"/>
      <w:pPr>
        <w:ind w:left="6784" w:hanging="360"/>
      </w:pPr>
      <w:rPr>
        <w:rFonts w:ascii="Wingdings" w:hAnsi="Wingdings" w:hint="default"/>
      </w:rPr>
    </w:lvl>
    <w:lvl w:ilvl="6" w:tplc="040C0001" w:tentative="1">
      <w:start w:val="1"/>
      <w:numFmt w:val="bullet"/>
      <w:lvlText w:val=""/>
      <w:lvlJc w:val="left"/>
      <w:pPr>
        <w:ind w:left="7504" w:hanging="360"/>
      </w:pPr>
      <w:rPr>
        <w:rFonts w:ascii="Symbol" w:hAnsi="Symbol" w:hint="default"/>
      </w:rPr>
    </w:lvl>
    <w:lvl w:ilvl="7" w:tplc="040C0003" w:tentative="1">
      <w:start w:val="1"/>
      <w:numFmt w:val="bullet"/>
      <w:lvlText w:val="o"/>
      <w:lvlJc w:val="left"/>
      <w:pPr>
        <w:ind w:left="8224" w:hanging="360"/>
      </w:pPr>
      <w:rPr>
        <w:rFonts w:ascii="Courier New" w:hAnsi="Courier New" w:cs="Courier New" w:hint="default"/>
      </w:rPr>
    </w:lvl>
    <w:lvl w:ilvl="8" w:tplc="040C0005" w:tentative="1">
      <w:start w:val="1"/>
      <w:numFmt w:val="bullet"/>
      <w:lvlText w:val=""/>
      <w:lvlJc w:val="left"/>
      <w:pPr>
        <w:ind w:left="8944" w:hanging="360"/>
      </w:pPr>
      <w:rPr>
        <w:rFonts w:ascii="Wingdings" w:hAnsi="Wingdings" w:hint="default"/>
      </w:rPr>
    </w:lvl>
  </w:abstractNum>
  <w:abstractNum w:abstractNumId="4" w15:restartNumberingAfterBreak="0">
    <w:nsid w:val="05454AB2"/>
    <w:multiLevelType w:val="hybridMultilevel"/>
    <w:tmpl w:val="9B4AE8AA"/>
    <w:lvl w:ilvl="0" w:tplc="991E7F4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D3049F"/>
    <w:multiLevelType w:val="hybridMultilevel"/>
    <w:tmpl w:val="7012EC32"/>
    <w:lvl w:ilvl="0" w:tplc="3CF2839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A0325F"/>
    <w:multiLevelType w:val="hybridMultilevel"/>
    <w:tmpl w:val="A31A9BB4"/>
    <w:lvl w:ilvl="0" w:tplc="7A1E397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5043F2"/>
    <w:multiLevelType w:val="hybridMultilevel"/>
    <w:tmpl w:val="02889B32"/>
    <w:lvl w:ilvl="0" w:tplc="F5763E28">
      <w:numFmt w:val="bullet"/>
      <w:lvlText w:val="-"/>
      <w:lvlJc w:val="left"/>
      <w:pPr>
        <w:ind w:left="465" w:hanging="360"/>
      </w:pPr>
      <w:rPr>
        <w:rFonts w:ascii="Tahoma" w:eastAsia="Times New Roman" w:hAnsi="Tahoma" w:cs="Tahoma"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8" w15:restartNumberingAfterBreak="0">
    <w:nsid w:val="0A9A6390"/>
    <w:multiLevelType w:val="hybridMultilevel"/>
    <w:tmpl w:val="67768934"/>
    <w:lvl w:ilvl="0" w:tplc="0EB0ED7C">
      <w:start w:val="10"/>
      <w:numFmt w:val="bullet"/>
      <w:lvlText w:val="-"/>
      <w:lvlJc w:val="left"/>
      <w:pPr>
        <w:tabs>
          <w:tab w:val="num" w:pos="360"/>
        </w:tabs>
        <w:ind w:left="360" w:hanging="360"/>
      </w:pPr>
      <w:rPr>
        <w:rFonts w:ascii="Tahoma" w:eastAsia="Times New Roman" w:hAnsi="Tahoma" w:cs="Tahoma"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EB722FF"/>
    <w:multiLevelType w:val="hybridMultilevel"/>
    <w:tmpl w:val="1CE2878A"/>
    <w:lvl w:ilvl="0" w:tplc="A68CB0EE">
      <w:start w:val="1"/>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C764B1"/>
    <w:multiLevelType w:val="hybridMultilevel"/>
    <w:tmpl w:val="5A409BBC"/>
    <w:lvl w:ilvl="0" w:tplc="E4A413A8">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114F47"/>
    <w:multiLevelType w:val="hybridMultilevel"/>
    <w:tmpl w:val="1ED4201E"/>
    <w:lvl w:ilvl="0" w:tplc="EE9EE4C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8811D8"/>
    <w:multiLevelType w:val="hybridMultilevel"/>
    <w:tmpl w:val="E0BAE144"/>
    <w:lvl w:ilvl="0" w:tplc="C2861B90">
      <w:numFmt w:val="bullet"/>
      <w:lvlText w:val="-"/>
      <w:lvlJc w:val="left"/>
      <w:pPr>
        <w:ind w:left="720" w:hanging="360"/>
      </w:pPr>
      <w:rPr>
        <w:rFonts w:ascii="Segoe UI Black" w:eastAsia="Times New Roman" w:hAnsi="Segoe UI Black"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30013E5"/>
    <w:multiLevelType w:val="hybridMultilevel"/>
    <w:tmpl w:val="DCEAA962"/>
    <w:lvl w:ilvl="0" w:tplc="9C9EE9D0">
      <w:start w:val="1"/>
      <w:numFmt w:val="bullet"/>
      <w:lvlText w:val=""/>
      <w:lvlPicBulletId w:val="0"/>
      <w:lvlJc w:val="left"/>
      <w:pPr>
        <w:tabs>
          <w:tab w:val="num" w:pos="720"/>
        </w:tabs>
        <w:ind w:left="720" w:hanging="360"/>
      </w:pPr>
      <w:rPr>
        <w:rFonts w:ascii="Symbol" w:hAnsi="Symbol" w:hint="default"/>
      </w:rPr>
    </w:lvl>
    <w:lvl w:ilvl="1" w:tplc="681C9338" w:tentative="1">
      <w:start w:val="1"/>
      <w:numFmt w:val="bullet"/>
      <w:lvlText w:val=""/>
      <w:lvlJc w:val="left"/>
      <w:pPr>
        <w:tabs>
          <w:tab w:val="num" w:pos="1440"/>
        </w:tabs>
        <w:ind w:left="1440" w:hanging="360"/>
      </w:pPr>
      <w:rPr>
        <w:rFonts w:ascii="Symbol" w:hAnsi="Symbol" w:hint="default"/>
      </w:rPr>
    </w:lvl>
    <w:lvl w:ilvl="2" w:tplc="782CC302" w:tentative="1">
      <w:start w:val="1"/>
      <w:numFmt w:val="bullet"/>
      <w:lvlText w:val=""/>
      <w:lvlJc w:val="left"/>
      <w:pPr>
        <w:tabs>
          <w:tab w:val="num" w:pos="2160"/>
        </w:tabs>
        <w:ind w:left="2160" w:hanging="360"/>
      </w:pPr>
      <w:rPr>
        <w:rFonts w:ascii="Symbol" w:hAnsi="Symbol" w:hint="default"/>
      </w:rPr>
    </w:lvl>
    <w:lvl w:ilvl="3" w:tplc="B5A055AE" w:tentative="1">
      <w:start w:val="1"/>
      <w:numFmt w:val="bullet"/>
      <w:lvlText w:val=""/>
      <w:lvlJc w:val="left"/>
      <w:pPr>
        <w:tabs>
          <w:tab w:val="num" w:pos="2880"/>
        </w:tabs>
        <w:ind w:left="2880" w:hanging="360"/>
      </w:pPr>
      <w:rPr>
        <w:rFonts w:ascii="Symbol" w:hAnsi="Symbol" w:hint="default"/>
      </w:rPr>
    </w:lvl>
    <w:lvl w:ilvl="4" w:tplc="8CBEDBBC" w:tentative="1">
      <w:start w:val="1"/>
      <w:numFmt w:val="bullet"/>
      <w:lvlText w:val=""/>
      <w:lvlJc w:val="left"/>
      <w:pPr>
        <w:tabs>
          <w:tab w:val="num" w:pos="3600"/>
        </w:tabs>
        <w:ind w:left="3600" w:hanging="360"/>
      </w:pPr>
      <w:rPr>
        <w:rFonts w:ascii="Symbol" w:hAnsi="Symbol" w:hint="default"/>
      </w:rPr>
    </w:lvl>
    <w:lvl w:ilvl="5" w:tplc="468275E8" w:tentative="1">
      <w:start w:val="1"/>
      <w:numFmt w:val="bullet"/>
      <w:lvlText w:val=""/>
      <w:lvlJc w:val="left"/>
      <w:pPr>
        <w:tabs>
          <w:tab w:val="num" w:pos="4320"/>
        </w:tabs>
        <w:ind w:left="4320" w:hanging="360"/>
      </w:pPr>
      <w:rPr>
        <w:rFonts w:ascii="Symbol" w:hAnsi="Symbol" w:hint="default"/>
      </w:rPr>
    </w:lvl>
    <w:lvl w:ilvl="6" w:tplc="A55C4BB2" w:tentative="1">
      <w:start w:val="1"/>
      <w:numFmt w:val="bullet"/>
      <w:lvlText w:val=""/>
      <w:lvlJc w:val="left"/>
      <w:pPr>
        <w:tabs>
          <w:tab w:val="num" w:pos="5040"/>
        </w:tabs>
        <w:ind w:left="5040" w:hanging="360"/>
      </w:pPr>
      <w:rPr>
        <w:rFonts w:ascii="Symbol" w:hAnsi="Symbol" w:hint="default"/>
      </w:rPr>
    </w:lvl>
    <w:lvl w:ilvl="7" w:tplc="41884A36" w:tentative="1">
      <w:start w:val="1"/>
      <w:numFmt w:val="bullet"/>
      <w:lvlText w:val=""/>
      <w:lvlJc w:val="left"/>
      <w:pPr>
        <w:tabs>
          <w:tab w:val="num" w:pos="5760"/>
        </w:tabs>
        <w:ind w:left="5760" w:hanging="360"/>
      </w:pPr>
      <w:rPr>
        <w:rFonts w:ascii="Symbol" w:hAnsi="Symbol" w:hint="default"/>
      </w:rPr>
    </w:lvl>
    <w:lvl w:ilvl="8" w:tplc="5DF2A38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13EE3BE8"/>
    <w:multiLevelType w:val="hybridMultilevel"/>
    <w:tmpl w:val="2AB4A3A6"/>
    <w:lvl w:ilvl="0" w:tplc="4F88630C">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DB22A5"/>
    <w:multiLevelType w:val="hybridMultilevel"/>
    <w:tmpl w:val="678275F0"/>
    <w:lvl w:ilvl="0" w:tplc="EF32E35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B749C3"/>
    <w:multiLevelType w:val="hybridMultilevel"/>
    <w:tmpl w:val="7A883490"/>
    <w:lvl w:ilvl="0" w:tplc="DCC2A7C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1B4701"/>
    <w:multiLevelType w:val="multilevel"/>
    <w:tmpl w:val="576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F337CB"/>
    <w:multiLevelType w:val="hybridMultilevel"/>
    <w:tmpl w:val="BFD0317A"/>
    <w:lvl w:ilvl="0" w:tplc="452C34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9DA4F16"/>
    <w:multiLevelType w:val="hybridMultilevel"/>
    <w:tmpl w:val="8318A560"/>
    <w:lvl w:ilvl="0" w:tplc="C8B0893C">
      <w:start w:val="1"/>
      <w:numFmt w:val="bullet"/>
      <w:lvlText w:val=""/>
      <w:lvlPicBulletId w:val="0"/>
      <w:lvlJc w:val="left"/>
      <w:pPr>
        <w:tabs>
          <w:tab w:val="num" w:pos="720"/>
        </w:tabs>
        <w:ind w:left="720" w:hanging="360"/>
      </w:pPr>
      <w:rPr>
        <w:rFonts w:ascii="Symbol" w:hAnsi="Symbol" w:hint="default"/>
      </w:rPr>
    </w:lvl>
    <w:lvl w:ilvl="1" w:tplc="310ADA90" w:tentative="1">
      <w:start w:val="1"/>
      <w:numFmt w:val="bullet"/>
      <w:lvlText w:val=""/>
      <w:lvlJc w:val="left"/>
      <w:pPr>
        <w:tabs>
          <w:tab w:val="num" w:pos="1440"/>
        </w:tabs>
        <w:ind w:left="1440" w:hanging="360"/>
      </w:pPr>
      <w:rPr>
        <w:rFonts w:ascii="Symbol" w:hAnsi="Symbol" w:hint="default"/>
      </w:rPr>
    </w:lvl>
    <w:lvl w:ilvl="2" w:tplc="8368BDEC" w:tentative="1">
      <w:start w:val="1"/>
      <w:numFmt w:val="bullet"/>
      <w:lvlText w:val=""/>
      <w:lvlJc w:val="left"/>
      <w:pPr>
        <w:tabs>
          <w:tab w:val="num" w:pos="2160"/>
        </w:tabs>
        <w:ind w:left="2160" w:hanging="360"/>
      </w:pPr>
      <w:rPr>
        <w:rFonts w:ascii="Symbol" w:hAnsi="Symbol" w:hint="default"/>
      </w:rPr>
    </w:lvl>
    <w:lvl w:ilvl="3" w:tplc="870087C2" w:tentative="1">
      <w:start w:val="1"/>
      <w:numFmt w:val="bullet"/>
      <w:lvlText w:val=""/>
      <w:lvlJc w:val="left"/>
      <w:pPr>
        <w:tabs>
          <w:tab w:val="num" w:pos="2880"/>
        </w:tabs>
        <w:ind w:left="2880" w:hanging="360"/>
      </w:pPr>
      <w:rPr>
        <w:rFonts w:ascii="Symbol" w:hAnsi="Symbol" w:hint="default"/>
      </w:rPr>
    </w:lvl>
    <w:lvl w:ilvl="4" w:tplc="8F0418CA" w:tentative="1">
      <w:start w:val="1"/>
      <w:numFmt w:val="bullet"/>
      <w:lvlText w:val=""/>
      <w:lvlJc w:val="left"/>
      <w:pPr>
        <w:tabs>
          <w:tab w:val="num" w:pos="3600"/>
        </w:tabs>
        <w:ind w:left="3600" w:hanging="360"/>
      </w:pPr>
      <w:rPr>
        <w:rFonts w:ascii="Symbol" w:hAnsi="Symbol" w:hint="default"/>
      </w:rPr>
    </w:lvl>
    <w:lvl w:ilvl="5" w:tplc="6750BDAA" w:tentative="1">
      <w:start w:val="1"/>
      <w:numFmt w:val="bullet"/>
      <w:lvlText w:val=""/>
      <w:lvlJc w:val="left"/>
      <w:pPr>
        <w:tabs>
          <w:tab w:val="num" w:pos="4320"/>
        </w:tabs>
        <w:ind w:left="4320" w:hanging="360"/>
      </w:pPr>
      <w:rPr>
        <w:rFonts w:ascii="Symbol" w:hAnsi="Symbol" w:hint="default"/>
      </w:rPr>
    </w:lvl>
    <w:lvl w:ilvl="6" w:tplc="9468F462" w:tentative="1">
      <w:start w:val="1"/>
      <w:numFmt w:val="bullet"/>
      <w:lvlText w:val=""/>
      <w:lvlJc w:val="left"/>
      <w:pPr>
        <w:tabs>
          <w:tab w:val="num" w:pos="5040"/>
        </w:tabs>
        <w:ind w:left="5040" w:hanging="360"/>
      </w:pPr>
      <w:rPr>
        <w:rFonts w:ascii="Symbol" w:hAnsi="Symbol" w:hint="default"/>
      </w:rPr>
    </w:lvl>
    <w:lvl w:ilvl="7" w:tplc="0B68F092" w:tentative="1">
      <w:start w:val="1"/>
      <w:numFmt w:val="bullet"/>
      <w:lvlText w:val=""/>
      <w:lvlJc w:val="left"/>
      <w:pPr>
        <w:tabs>
          <w:tab w:val="num" w:pos="5760"/>
        </w:tabs>
        <w:ind w:left="5760" w:hanging="360"/>
      </w:pPr>
      <w:rPr>
        <w:rFonts w:ascii="Symbol" w:hAnsi="Symbol" w:hint="default"/>
      </w:rPr>
    </w:lvl>
    <w:lvl w:ilvl="8" w:tplc="B3CAF30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2E4B373C"/>
    <w:multiLevelType w:val="hybridMultilevel"/>
    <w:tmpl w:val="440609E4"/>
    <w:lvl w:ilvl="0" w:tplc="BE58C468">
      <w:numFmt w:val="bullet"/>
      <w:lvlText w:val="-"/>
      <w:lvlJc w:val="left"/>
      <w:pPr>
        <w:ind w:left="465" w:hanging="360"/>
      </w:pPr>
      <w:rPr>
        <w:rFonts w:ascii="Tahoma" w:eastAsia="Times New Roman" w:hAnsi="Tahoma" w:cs="Tahoma"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1" w15:restartNumberingAfterBreak="0">
    <w:nsid w:val="333129A1"/>
    <w:multiLevelType w:val="hybridMultilevel"/>
    <w:tmpl w:val="45D465EA"/>
    <w:lvl w:ilvl="0" w:tplc="A808C154">
      <w:numFmt w:val="bullet"/>
      <w:lvlText w:val="-"/>
      <w:lvlJc w:val="left"/>
      <w:pPr>
        <w:ind w:left="465" w:hanging="360"/>
      </w:pPr>
      <w:rPr>
        <w:rFonts w:ascii="Tahoma" w:eastAsia="Times New Roman" w:hAnsi="Tahoma" w:cs="Tahoma" w:hint="default"/>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22" w15:restartNumberingAfterBreak="0">
    <w:nsid w:val="334D4103"/>
    <w:multiLevelType w:val="hybridMultilevel"/>
    <w:tmpl w:val="4B50B0EA"/>
    <w:lvl w:ilvl="0" w:tplc="9E4C54CA">
      <w:numFmt w:val="bullet"/>
      <w:lvlText w:val="-"/>
      <w:lvlJc w:val="left"/>
      <w:pPr>
        <w:tabs>
          <w:tab w:val="num" w:pos="360"/>
        </w:tabs>
        <w:ind w:left="360" w:hanging="360"/>
      </w:pPr>
      <w:rPr>
        <w:rFonts w:ascii="Tahoma" w:eastAsia="Times New Roman" w:hAnsi="Tahoma" w:cs="Tahoma"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39521D4"/>
    <w:multiLevelType w:val="hybridMultilevel"/>
    <w:tmpl w:val="0D48FD18"/>
    <w:lvl w:ilvl="0" w:tplc="F970E42C">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3C01D84"/>
    <w:multiLevelType w:val="hybridMultilevel"/>
    <w:tmpl w:val="68A28EB6"/>
    <w:lvl w:ilvl="0" w:tplc="9F40C0AE">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73D67B3"/>
    <w:multiLevelType w:val="hybridMultilevel"/>
    <w:tmpl w:val="CD782C30"/>
    <w:lvl w:ilvl="0" w:tplc="3688807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9443012"/>
    <w:multiLevelType w:val="hybridMultilevel"/>
    <w:tmpl w:val="5B9CE616"/>
    <w:lvl w:ilvl="0" w:tplc="89E8FB7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CB77163"/>
    <w:multiLevelType w:val="hybridMultilevel"/>
    <w:tmpl w:val="E6AAA14A"/>
    <w:lvl w:ilvl="0" w:tplc="8BD6264E">
      <w:start w:val="3"/>
      <w:numFmt w:val="bullet"/>
      <w:lvlText w:val="-"/>
      <w:lvlJc w:val="left"/>
      <w:pPr>
        <w:ind w:left="720" w:hanging="360"/>
      </w:pPr>
      <w:rPr>
        <w:rFonts w:ascii="Tahoma" w:eastAsia="Times New Roman" w:hAnsi="Tahoma" w:cs="Tahoma" w:hint="default"/>
        <w:color w:val="984806" w:themeColor="accent6"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E5C093B"/>
    <w:multiLevelType w:val="hybridMultilevel"/>
    <w:tmpl w:val="B958EAF4"/>
    <w:lvl w:ilvl="0" w:tplc="ADBA4D2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FB37DF7"/>
    <w:multiLevelType w:val="hybridMultilevel"/>
    <w:tmpl w:val="CAA6DF2A"/>
    <w:lvl w:ilvl="0" w:tplc="ECD41DE8">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4B10B8A"/>
    <w:multiLevelType w:val="hybridMultilevel"/>
    <w:tmpl w:val="D41A85BC"/>
    <w:lvl w:ilvl="0" w:tplc="F1829A24">
      <w:start w:val="1"/>
      <w:numFmt w:val="bullet"/>
      <w:lvlText w:val=""/>
      <w:lvlPicBulletId w:val="2"/>
      <w:lvlJc w:val="left"/>
      <w:pPr>
        <w:tabs>
          <w:tab w:val="num" w:pos="720"/>
        </w:tabs>
        <w:ind w:left="720" w:hanging="360"/>
      </w:pPr>
      <w:rPr>
        <w:rFonts w:ascii="Symbol" w:hAnsi="Symbol" w:hint="default"/>
      </w:rPr>
    </w:lvl>
    <w:lvl w:ilvl="1" w:tplc="00FE886A" w:tentative="1">
      <w:start w:val="1"/>
      <w:numFmt w:val="bullet"/>
      <w:lvlText w:val=""/>
      <w:lvlJc w:val="left"/>
      <w:pPr>
        <w:tabs>
          <w:tab w:val="num" w:pos="1440"/>
        </w:tabs>
        <w:ind w:left="1440" w:hanging="360"/>
      </w:pPr>
      <w:rPr>
        <w:rFonts w:ascii="Symbol" w:hAnsi="Symbol" w:hint="default"/>
      </w:rPr>
    </w:lvl>
    <w:lvl w:ilvl="2" w:tplc="DE669B42" w:tentative="1">
      <w:start w:val="1"/>
      <w:numFmt w:val="bullet"/>
      <w:lvlText w:val=""/>
      <w:lvlJc w:val="left"/>
      <w:pPr>
        <w:tabs>
          <w:tab w:val="num" w:pos="2160"/>
        </w:tabs>
        <w:ind w:left="2160" w:hanging="360"/>
      </w:pPr>
      <w:rPr>
        <w:rFonts w:ascii="Symbol" w:hAnsi="Symbol" w:hint="default"/>
      </w:rPr>
    </w:lvl>
    <w:lvl w:ilvl="3" w:tplc="D68C7776" w:tentative="1">
      <w:start w:val="1"/>
      <w:numFmt w:val="bullet"/>
      <w:lvlText w:val=""/>
      <w:lvlJc w:val="left"/>
      <w:pPr>
        <w:tabs>
          <w:tab w:val="num" w:pos="2880"/>
        </w:tabs>
        <w:ind w:left="2880" w:hanging="360"/>
      </w:pPr>
      <w:rPr>
        <w:rFonts w:ascii="Symbol" w:hAnsi="Symbol" w:hint="default"/>
      </w:rPr>
    </w:lvl>
    <w:lvl w:ilvl="4" w:tplc="64B03E9C" w:tentative="1">
      <w:start w:val="1"/>
      <w:numFmt w:val="bullet"/>
      <w:lvlText w:val=""/>
      <w:lvlJc w:val="left"/>
      <w:pPr>
        <w:tabs>
          <w:tab w:val="num" w:pos="3600"/>
        </w:tabs>
        <w:ind w:left="3600" w:hanging="360"/>
      </w:pPr>
      <w:rPr>
        <w:rFonts w:ascii="Symbol" w:hAnsi="Symbol" w:hint="default"/>
      </w:rPr>
    </w:lvl>
    <w:lvl w:ilvl="5" w:tplc="380EB86E" w:tentative="1">
      <w:start w:val="1"/>
      <w:numFmt w:val="bullet"/>
      <w:lvlText w:val=""/>
      <w:lvlJc w:val="left"/>
      <w:pPr>
        <w:tabs>
          <w:tab w:val="num" w:pos="4320"/>
        </w:tabs>
        <w:ind w:left="4320" w:hanging="360"/>
      </w:pPr>
      <w:rPr>
        <w:rFonts w:ascii="Symbol" w:hAnsi="Symbol" w:hint="default"/>
      </w:rPr>
    </w:lvl>
    <w:lvl w:ilvl="6" w:tplc="EDBCC61C" w:tentative="1">
      <w:start w:val="1"/>
      <w:numFmt w:val="bullet"/>
      <w:lvlText w:val=""/>
      <w:lvlJc w:val="left"/>
      <w:pPr>
        <w:tabs>
          <w:tab w:val="num" w:pos="5040"/>
        </w:tabs>
        <w:ind w:left="5040" w:hanging="360"/>
      </w:pPr>
      <w:rPr>
        <w:rFonts w:ascii="Symbol" w:hAnsi="Symbol" w:hint="default"/>
      </w:rPr>
    </w:lvl>
    <w:lvl w:ilvl="7" w:tplc="D772E446" w:tentative="1">
      <w:start w:val="1"/>
      <w:numFmt w:val="bullet"/>
      <w:lvlText w:val=""/>
      <w:lvlJc w:val="left"/>
      <w:pPr>
        <w:tabs>
          <w:tab w:val="num" w:pos="5760"/>
        </w:tabs>
        <w:ind w:left="5760" w:hanging="360"/>
      </w:pPr>
      <w:rPr>
        <w:rFonts w:ascii="Symbol" w:hAnsi="Symbol" w:hint="default"/>
      </w:rPr>
    </w:lvl>
    <w:lvl w:ilvl="8" w:tplc="08340F2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453B1FF4"/>
    <w:multiLevelType w:val="hybridMultilevel"/>
    <w:tmpl w:val="7A7ED7F6"/>
    <w:lvl w:ilvl="0" w:tplc="48B0E360">
      <w:numFmt w:val="bullet"/>
      <w:lvlText w:val="-"/>
      <w:lvlJc w:val="left"/>
      <w:pPr>
        <w:ind w:left="720" w:hanging="360"/>
      </w:pPr>
      <w:rPr>
        <w:rFonts w:ascii="Tahoma" w:eastAsia="Times New Roman" w:hAnsi="Tahoma" w:cs="Tahoma"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CE07140"/>
    <w:multiLevelType w:val="hybridMultilevel"/>
    <w:tmpl w:val="5F164084"/>
    <w:lvl w:ilvl="0" w:tplc="7148470E">
      <w:numFmt w:val="bullet"/>
      <w:lvlText w:val="-"/>
      <w:lvlJc w:val="left"/>
      <w:pPr>
        <w:ind w:left="465" w:hanging="360"/>
      </w:pPr>
      <w:rPr>
        <w:rFonts w:ascii="Tahoma" w:eastAsia="Times New Roman" w:hAnsi="Tahoma" w:cs="Tahoma" w:hint="default"/>
        <w:sz w:val="36"/>
      </w:rPr>
    </w:lvl>
    <w:lvl w:ilvl="1" w:tplc="040C0003" w:tentative="1">
      <w:start w:val="1"/>
      <w:numFmt w:val="bullet"/>
      <w:lvlText w:val="o"/>
      <w:lvlJc w:val="left"/>
      <w:pPr>
        <w:ind w:left="1185" w:hanging="360"/>
      </w:pPr>
      <w:rPr>
        <w:rFonts w:ascii="Courier New" w:hAnsi="Courier New" w:cs="Courier New" w:hint="default"/>
      </w:rPr>
    </w:lvl>
    <w:lvl w:ilvl="2" w:tplc="040C0005" w:tentative="1">
      <w:start w:val="1"/>
      <w:numFmt w:val="bullet"/>
      <w:lvlText w:val=""/>
      <w:lvlJc w:val="left"/>
      <w:pPr>
        <w:ind w:left="1905" w:hanging="360"/>
      </w:pPr>
      <w:rPr>
        <w:rFonts w:ascii="Wingdings" w:hAnsi="Wingdings" w:hint="default"/>
      </w:rPr>
    </w:lvl>
    <w:lvl w:ilvl="3" w:tplc="040C0001" w:tentative="1">
      <w:start w:val="1"/>
      <w:numFmt w:val="bullet"/>
      <w:lvlText w:val=""/>
      <w:lvlJc w:val="left"/>
      <w:pPr>
        <w:ind w:left="2625" w:hanging="360"/>
      </w:pPr>
      <w:rPr>
        <w:rFonts w:ascii="Symbol" w:hAnsi="Symbol" w:hint="default"/>
      </w:rPr>
    </w:lvl>
    <w:lvl w:ilvl="4" w:tplc="040C0003" w:tentative="1">
      <w:start w:val="1"/>
      <w:numFmt w:val="bullet"/>
      <w:lvlText w:val="o"/>
      <w:lvlJc w:val="left"/>
      <w:pPr>
        <w:ind w:left="3345" w:hanging="360"/>
      </w:pPr>
      <w:rPr>
        <w:rFonts w:ascii="Courier New" w:hAnsi="Courier New" w:cs="Courier New" w:hint="default"/>
      </w:rPr>
    </w:lvl>
    <w:lvl w:ilvl="5" w:tplc="040C0005" w:tentative="1">
      <w:start w:val="1"/>
      <w:numFmt w:val="bullet"/>
      <w:lvlText w:val=""/>
      <w:lvlJc w:val="left"/>
      <w:pPr>
        <w:ind w:left="4065" w:hanging="360"/>
      </w:pPr>
      <w:rPr>
        <w:rFonts w:ascii="Wingdings" w:hAnsi="Wingdings" w:hint="default"/>
      </w:rPr>
    </w:lvl>
    <w:lvl w:ilvl="6" w:tplc="040C0001" w:tentative="1">
      <w:start w:val="1"/>
      <w:numFmt w:val="bullet"/>
      <w:lvlText w:val=""/>
      <w:lvlJc w:val="left"/>
      <w:pPr>
        <w:ind w:left="4785" w:hanging="360"/>
      </w:pPr>
      <w:rPr>
        <w:rFonts w:ascii="Symbol" w:hAnsi="Symbol" w:hint="default"/>
      </w:rPr>
    </w:lvl>
    <w:lvl w:ilvl="7" w:tplc="040C0003" w:tentative="1">
      <w:start w:val="1"/>
      <w:numFmt w:val="bullet"/>
      <w:lvlText w:val="o"/>
      <w:lvlJc w:val="left"/>
      <w:pPr>
        <w:ind w:left="5505" w:hanging="360"/>
      </w:pPr>
      <w:rPr>
        <w:rFonts w:ascii="Courier New" w:hAnsi="Courier New" w:cs="Courier New" w:hint="default"/>
      </w:rPr>
    </w:lvl>
    <w:lvl w:ilvl="8" w:tplc="040C0005" w:tentative="1">
      <w:start w:val="1"/>
      <w:numFmt w:val="bullet"/>
      <w:lvlText w:val=""/>
      <w:lvlJc w:val="left"/>
      <w:pPr>
        <w:ind w:left="6225" w:hanging="360"/>
      </w:pPr>
      <w:rPr>
        <w:rFonts w:ascii="Wingdings" w:hAnsi="Wingdings" w:hint="default"/>
      </w:rPr>
    </w:lvl>
  </w:abstractNum>
  <w:abstractNum w:abstractNumId="33" w15:restartNumberingAfterBreak="0">
    <w:nsid w:val="4F6A49D6"/>
    <w:multiLevelType w:val="hybridMultilevel"/>
    <w:tmpl w:val="3310687A"/>
    <w:lvl w:ilvl="0" w:tplc="5A189D2C">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3261B0B"/>
    <w:multiLevelType w:val="hybridMultilevel"/>
    <w:tmpl w:val="6D62C6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49B0AB5"/>
    <w:multiLevelType w:val="hybridMultilevel"/>
    <w:tmpl w:val="4B8EF03A"/>
    <w:lvl w:ilvl="0" w:tplc="B0BA8504">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4EC2866"/>
    <w:multiLevelType w:val="hybridMultilevel"/>
    <w:tmpl w:val="084EE326"/>
    <w:lvl w:ilvl="0" w:tplc="7EDA03D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5573D8E"/>
    <w:multiLevelType w:val="hybridMultilevel"/>
    <w:tmpl w:val="68D4F496"/>
    <w:lvl w:ilvl="0" w:tplc="FDFC7106">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76E5985"/>
    <w:multiLevelType w:val="hybridMultilevel"/>
    <w:tmpl w:val="37123A6E"/>
    <w:lvl w:ilvl="0" w:tplc="780E569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8502D72"/>
    <w:multiLevelType w:val="hybridMultilevel"/>
    <w:tmpl w:val="85F81CE2"/>
    <w:lvl w:ilvl="0" w:tplc="D5304BE8">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9294926"/>
    <w:multiLevelType w:val="hybridMultilevel"/>
    <w:tmpl w:val="1C42956A"/>
    <w:lvl w:ilvl="0" w:tplc="BAB09532">
      <w:start w:val="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CC8399C"/>
    <w:multiLevelType w:val="hybridMultilevel"/>
    <w:tmpl w:val="329CE74A"/>
    <w:lvl w:ilvl="0" w:tplc="32B6C8C2">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CF440A6"/>
    <w:multiLevelType w:val="hybridMultilevel"/>
    <w:tmpl w:val="A06A7796"/>
    <w:lvl w:ilvl="0" w:tplc="F02A440A">
      <w:numFmt w:val="bullet"/>
      <w:lvlText w:val="-"/>
      <w:lvlJc w:val="left"/>
      <w:pPr>
        <w:ind w:left="720" w:hanging="360"/>
      </w:pPr>
      <w:rPr>
        <w:rFonts w:ascii="Tahoma" w:eastAsia="Times New Roman" w:hAnsi="Tahoma" w:cs="Tahoma" w:hint="default"/>
        <w:color w:val="1F497D"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DFE1F70"/>
    <w:multiLevelType w:val="hybridMultilevel"/>
    <w:tmpl w:val="A1606A4C"/>
    <w:lvl w:ilvl="0" w:tplc="550AD254">
      <w:numFmt w:val="bullet"/>
      <w:lvlText w:val="-"/>
      <w:lvlJc w:val="left"/>
      <w:pPr>
        <w:ind w:left="720" w:hanging="360"/>
      </w:pPr>
      <w:rPr>
        <w:rFonts w:ascii="Tahoma" w:eastAsia="Times New Roman" w:hAnsi="Tahoma"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5F267F6E"/>
    <w:multiLevelType w:val="hybridMultilevel"/>
    <w:tmpl w:val="2A46470A"/>
    <w:lvl w:ilvl="0" w:tplc="EF2A9CE2">
      <w:start w:val="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607242E2"/>
    <w:multiLevelType w:val="hybridMultilevel"/>
    <w:tmpl w:val="48F2F826"/>
    <w:lvl w:ilvl="0" w:tplc="765ADA5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1007D99"/>
    <w:multiLevelType w:val="hybridMultilevel"/>
    <w:tmpl w:val="EDF2E782"/>
    <w:lvl w:ilvl="0" w:tplc="726AC1B0">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81A6EDE"/>
    <w:multiLevelType w:val="hybridMultilevel"/>
    <w:tmpl w:val="209C4BCE"/>
    <w:lvl w:ilvl="0" w:tplc="73284ABC">
      <w:start w:val="1"/>
      <w:numFmt w:val="bullet"/>
      <w:lvlText w:val=""/>
      <w:lvlPicBulletId w:val="1"/>
      <w:lvlJc w:val="left"/>
      <w:pPr>
        <w:tabs>
          <w:tab w:val="num" w:pos="720"/>
        </w:tabs>
        <w:ind w:left="720" w:hanging="360"/>
      </w:pPr>
      <w:rPr>
        <w:rFonts w:ascii="Symbol" w:hAnsi="Symbol" w:hint="default"/>
      </w:rPr>
    </w:lvl>
    <w:lvl w:ilvl="1" w:tplc="87FE8272" w:tentative="1">
      <w:start w:val="1"/>
      <w:numFmt w:val="bullet"/>
      <w:lvlText w:val=""/>
      <w:lvlJc w:val="left"/>
      <w:pPr>
        <w:tabs>
          <w:tab w:val="num" w:pos="1440"/>
        </w:tabs>
        <w:ind w:left="1440" w:hanging="360"/>
      </w:pPr>
      <w:rPr>
        <w:rFonts w:ascii="Symbol" w:hAnsi="Symbol" w:hint="default"/>
      </w:rPr>
    </w:lvl>
    <w:lvl w:ilvl="2" w:tplc="D7C8D2BC" w:tentative="1">
      <w:start w:val="1"/>
      <w:numFmt w:val="bullet"/>
      <w:lvlText w:val=""/>
      <w:lvlJc w:val="left"/>
      <w:pPr>
        <w:tabs>
          <w:tab w:val="num" w:pos="2160"/>
        </w:tabs>
        <w:ind w:left="2160" w:hanging="360"/>
      </w:pPr>
      <w:rPr>
        <w:rFonts w:ascii="Symbol" w:hAnsi="Symbol" w:hint="default"/>
      </w:rPr>
    </w:lvl>
    <w:lvl w:ilvl="3" w:tplc="19C645CC" w:tentative="1">
      <w:start w:val="1"/>
      <w:numFmt w:val="bullet"/>
      <w:lvlText w:val=""/>
      <w:lvlJc w:val="left"/>
      <w:pPr>
        <w:tabs>
          <w:tab w:val="num" w:pos="2880"/>
        </w:tabs>
        <w:ind w:left="2880" w:hanging="360"/>
      </w:pPr>
      <w:rPr>
        <w:rFonts w:ascii="Symbol" w:hAnsi="Symbol" w:hint="default"/>
      </w:rPr>
    </w:lvl>
    <w:lvl w:ilvl="4" w:tplc="31EEFAD4" w:tentative="1">
      <w:start w:val="1"/>
      <w:numFmt w:val="bullet"/>
      <w:lvlText w:val=""/>
      <w:lvlJc w:val="left"/>
      <w:pPr>
        <w:tabs>
          <w:tab w:val="num" w:pos="3600"/>
        </w:tabs>
        <w:ind w:left="3600" w:hanging="360"/>
      </w:pPr>
      <w:rPr>
        <w:rFonts w:ascii="Symbol" w:hAnsi="Symbol" w:hint="default"/>
      </w:rPr>
    </w:lvl>
    <w:lvl w:ilvl="5" w:tplc="3E081D5A" w:tentative="1">
      <w:start w:val="1"/>
      <w:numFmt w:val="bullet"/>
      <w:lvlText w:val=""/>
      <w:lvlJc w:val="left"/>
      <w:pPr>
        <w:tabs>
          <w:tab w:val="num" w:pos="4320"/>
        </w:tabs>
        <w:ind w:left="4320" w:hanging="360"/>
      </w:pPr>
      <w:rPr>
        <w:rFonts w:ascii="Symbol" w:hAnsi="Symbol" w:hint="default"/>
      </w:rPr>
    </w:lvl>
    <w:lvl w:ilvl="6" w:tplc="62F03102" w:tentative="1">
      <w:start w:val="1"/>
      <w:numFmt w:val="bullet"/>
      <w:lvlText w:val=""/>
      <w:lvlJc w:val="left"/>
      <w:pPr>
        <w:tabs>
          <w:tab w:val="num" w:pos="5040"/>
        </w:tabs>
        <w:ind w:left="5040" w:hanging="360"/>
      </w:pPr>
      <w:rPr>
        <w:rFonts w:ascii="Symbol" w:hAnsi="Symbol" w:hint="default"/>
      </w:rPr>
    </w:lvl>
    <w:lvl w:ilvl="7" w:tplc="92CE66DC" w:tentative="1">
      <w:start w:val="1"/>
      <w:numFmt w:val="bullet"/>
      <w:lvlText w:val=""/>
      <w:lvlJc w:val="left"/>
      <w:pPr>
        <w:tabs>
          <w:tab w:val="num" w:pos="5760"/>
        </w:tabs>
        <w:ind w:left="5760" w:hanging="360"/>
      </w:pPr>
      <w:rPr>
        <w:rFonts w:ascii="Symbol" w:hAnsi="Symbol" w:hint="default"/>
      </w:rPr>
    </w:lvl>
    <w:lvl w:ilvl="8" w:tplc="6ED08DEE" w:tentative="1">
      <w:start w:val="1"/>
      <w:numFmt w:val="bullet"/>
      <w:lvlText w:val=""/>
      <w:lvlJc w:val="left"/>
      <w:pPr>
        <w:tabs>
          <w:tab w:val="num" w:pos="6480"/>
        </w:tabs>
        <w:ind w:left="6480" w:hanging="360"/>
      </w:pPr>
      <w:rPr>
        <w:rFonts w:ascii="Symbol" w:hAnsi="Symbol" w:hint="default"/>
      </w:rPr>
    </w:lvl>
  </w:abstractNum>
  <w:abstractNum w:abstractNumId="48" w15:restartNumberingAfterBreak="0">
    <w:nsid w:val="6C391C33"/>
    <w:multiLevelType w:val="hybridMultilevel"/>
    <w:tmpl w:val="A89E4FE0"/>
    <w:lvl w:ilvl="0" w:tplc="BE3EDD6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6E353135"/>
    <w:multiLevelType w:val="hybridMultilevel"/>
    <w:tmpl w:val="CDCCC25C"/>
    <w:lvl w:ilvl="0" w:tplc="E16CAEB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13269B9"/>
    <w:multiLevelType w:val="hybridMultilevel"/>
    <w:tmpl w:val="0B86804C"/>
    <w:lvl w:ilvl="0" w:tplc="5F14D6E0">
      <w:start w:val="1"/>
      <w:numFmt w:val="bullet"/>
      <w:lvlText w:val="-"/>
      <w:lvlJc w:val="left"/>
      <w:pPr>
        <w:ind w:left="720" w:hanging="360"/>
      </w:pPr>
      <w:rPr>
        <w:rFonts w:ascii="Tahoma" w:eastAsia="Times New Roman" w:hAnsi="Tahoma" w:cs="Tahoma" w:hint="default"/>
        <w:color w:val="E36C0A" w:themeColor="accent6" w:themeShade="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7AE86922"/>
    <w:multiLevelType w:val="hybridMultilevel"/>
    <w:tmpl w:val="A7B0BD96"/>
    <w:lvl w:ilvl="0" w:tplc="F9524A6C">
      <w:start w:val="50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44379614">
    <w:abstractNumId w:val="43"/>
  </w:num>
  <w:num w:numId="2" w16cid:durableId="1647977882">
    <w:abstractNumId w:val="10"/>
  </w:num>
  <w:num w:numId="3" w16cid:durableId="1005285236">
    <w:abstractNumId w:val="22"/>
  </w:num>
  <w:num w:numId="4" w16cid:durableId="158273226">
    <w:abstractNumId w:val="8"/>
  </w:num>
  <w:num w:numId="5" w16cid:durableId="337391993">
    <w:abstractNumId w:val="17"/>
  </w:num>
  <w:num w:numId="6" w16cid:durableId="535896479">
    <w:abstractNumId w:val="37"/>
  </w:num>
  <w:num w:numId="7" w16cid:durableId="1698848784">
    <w:abstractNumId w:val="50"/>
  </w:num>
  <w:num w:numId="8" w16cid:durableId="1779173933">
    <w:abstractNumId w:val="42"/>
  </w:num>
  <w:num w:numId="9" w16cid:durableId="2059894624">
    <w:abstractNumId w:val="24"/>
  </w:num>
  <w:num w:numId="10" w16cid:durableId="1073308107">
    <w:abstractNumId w:val="35"/>
  </w:num>
  <w:num w:numId="11" w16cid:durableId="971329376">
    <w:abstractNumId w:val="40"/>
  </w:num>
  <w:num w:numId="12" w16cid:durableId="229855054">
    <w:abstractNumId w:val="45"/>
  </w:num>
  <w:num w:numId="13" w16cid:durableId="1313369469">
    <w:abstractNumId w:val="36"/>
  </w:num>
  <w:num w:numId="14" w16cid:durableId="782305714">
    <w:abstractNumId w:val="34"/>
  </w:num>
  <w:num w:numId="15" w16cid:durableId="1598175890">
    <w:abstractNumId w:val="16"/>
  </w:num>
  <w:num w:numId="16" w16cid:durableId="891620866">
    <w:abstractNumId w:val="12"/>
  </w:num>
  <w:num w:numId="17" w16cid:durableId="296223389">
    <w:abstractNumId w:val="23"/>
  </w:num>
  <w:num w:numId="18" w16cid:durableId="121309310">
    <w:abstractNumId w:val="28"/>
  </w:num>
  <w:num w:numId="19" w16cid:durableId="1929732072">
    <w:abstractNumId w:val="25"/>
  </w:num>
  <w:num w:numId="20" w16cid:durableId="1446118064">
    <w:abstractNumId w:val="13"/>
  </w:num>
  <w:num w:numId="21" w16cid:durableId="1071267818">
    <w:abstractNumId w:val="19"/>
  </w:num>
  <w:num w:numId="22" w16cid:durableId="1671836967">
    <w:abstractNumId w:val="51"/>
  </w:num>
  <w:num w:numId="23" w16cid:durableId="2033872420">
    <w:abstractNumId w:val="3"/>
  </w:num>
  <w:num w:numId="24" w16cid:durableId="1696075293">
    <w:abstractNumId w:val="38"/>
  </w:num>
  <w:num w:numId="25" w16cid:durableId="1423911653">
    <w:abstractNumId w:val="32"/>
  </w:num>
  <w:num w:numId="26" w16cid:durableId="270554210">
    <w:abstractNumId w:val="47"/>
  </w:num>
  <w:num w:numId="27" w16cid:durableId="1871532351">
    <w:abstractNumId w:val="15"/>
  </w:num>
  <w:num w:numId="28" w16cid:durableId="1099251321">
    <w:abstractNumId w:val="21"/>
  </w:num>
  <w:num w:numId="29" w16cid:durableId="1379819627">
    <w:abstractNumId w:val="20"/>
  </w:num>
  <w:num w:numId="30" w16cid:durableId="152919090">
    <w:abstractNumId w:val="9"/>
  </w:num>
  <w:num w:numId="31" w16cid:durableId="399594222">
    <w:abstractNumId w:val="46"/>
  </w:num>
  <w:num w:numId="32" w16cid:durableId="1935047130">
    <w:abstractNumId w:val="41"/>
  </w:num>
  <w:num w:numId="33" w16cid:durableId="762728494">
    <w:abstractNumId w:val="33"/>
  </w:num>
  <w:num w:numId="34" w16cid:durableId="184752987">
    <w:abstractNumId w:val="18"/>
  </w:num>
  <w:num w:numId="35" w16cid:durableId="1536968039">
    <w:abstractNumId w:val="39"/>
  </w:num>
  <w:num w:numId="36" w16cid:durableId="1751073572">
    <w:abstractNumId w:val="29"/>
  </w:num>
  <w:num w:numId="37" w16cid:durableId="1964996887">
    <w:abstractNumId w:val="14"/>
  </w:num>
  <w:num w:numId="38" w16cid:durableId="296032252">
    <w:abstractNumId w:val="0"/>
  </w:num>
  <w:num w:numId="39" w16cid:durableId="608857445">
    <w:abstractNumId w:val="2"/>
  </w:num>
  <w:num w:numId="40" w16cid:durableId="370232536">
    <w:abstractNumId w:val="1"/>
  </w:num>
  <w:num w:numId="41" w16cid:durableId="732970147">
    <w:abstractNumId w:val="44"/>
  </w:num>
  <w:num w:numId="42" w16cid:durableId="512844519">
    <w:abstractNumId w:val="30"/>
  </w:num>
  <w:num w:numId="43" w16cid:durableId="899636068">
    <w:abstractNumId w:val="26"/>
  </w:num>
  <w:num w:numId="44" w16cid:durableId="143544314">
    <w:abstractNumId w:val="49"/>
  </w:num>
  <w:num w:numId="45" w16cid:durableId="1084374659">
    <w:abstractNumId w:val="7"/>
  </w:num>
  <w:num w:numId="46" w16cid:durableId="1246038885">
    <w:abstractNumId w:val="48"/>
  </w:num>
  <w:num w:numId="47" w16cid:durableId="935527087">
    <w:abstractNumId w:val="5"/>
  </w:num>
  <w:num w:numId="48" w16cid:durableId="1094473137">
    <w:abstractNumId w:val="6"/>
  </w:num>
  <w:num w:numId="49" w16cid:durableId="1088577088">
    <w:abstractNumId w:val="11"/>
  </w:num>
  <w:num w:numId="50" w16cid:durableId="864631599">
    <w:abstractNumId w:val="4"/>
  </w:num>
  <w:num w:numId="51" w16cid:durableId="626082588">
    <w:abstractNumId w:val="27"/>
  </w:num>
  <w:num w:numId="52" w16cid:durableId="115494838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F41E5"/>
    <w:rsid w:val="00000370"/>
    <w:rsid w:val="000004B6"/>
    <w:rsid w:val="000005CA"/>
    <w:rsid w:val="0000077B"/>
    <w:rsid w:val="00000CF7"/>
    <w:rsid w:val="00000F93"/>
    <w:rsid w:val="000010B1"/>
    <w:rsid w:val="000012DC"/>
    <w:rsid w:val="0000137D"/>
    <w:rsid w:val="00001855"/>
    <w:rsid w:val="00001CAC"/>
    <w:rsid w:val="00001F34"/>
    <w:rsid w:val="000023EA"/>
    <w:rsid w:val="000024B3"/>
    <w:rsid w:val="000025C9"/>
    <w:rsid w:val="0000280E"/>
    <w:rsid w:val="0000295D"/>
    <w:rsid w:val="00002CAD"/>
    <w:rsid w:val="000030EE"/>
    <w:rsid w:val="00003E17"/>
    <w:rsid w:val="00003E6C"/>
    <w:rsid w:val="0000414E"/>
    <w:rsid w:val="00004869"/>
    <w:rsid w:val="000048F3"/>
    <w:rsid w:val="00004B2B"/>
    <w:rsid w:val="00004C13"/>
    <w:rsid w:val="00004D66"/>
    <w:rsid w:val="00004E70"/>
    <w:rsid w:val="000051A6"/>
    <w:rsid w:val="0000531A"/>
    <w:rsid w:val="0000541F"/>
    <w:rsid w:val="000054FF"/>
    <w:rsid w:val="000057FA"/>
    <w:rsid w:val="00005EC7"/>
    <w:rsid w:val="00006104"/>
    <w:rsid w:val="0000618D"/>
    <w:rsid w:val="00006512"/>
    <w:rsid w:val="00006859"/>
    <w:rsid w:val="000068FB"/>
    <w:rsid w:val="0000696E"/>
    <w:rsid w:val="00006AB2"/>
    <w:rsid w:val="00006F82"/>
    <w:rsid w:val="000070A7"/>
    <w:rsid w:val="00007107"/>
    <w:rsid w:val="000072CA"/>
    <w:rsid w:val="000072F2"/>
    <w:rsid w:val="0000741F"/>
    <w:rsid w:val="000074A3"/>
    <w:rsid w:val="00007872"/>
    <w:rsid w:val="00007B46"/>
    <w:rsid w:val="00007FB1"/>
    <w:rsid w:val="00010175"/>
    <w:rsid w:val="00010196"/>
    <w:rsid w:val="0001031D"/>
    <w:rsid w:val="00010623"/>
    <w:rsid w:val="000106E4"/>
    <w:rsid w:val="00010838"/>
    <w:rsid w:val="0001093E"/>
    <w:rsid w:val="00010ADF"/>
    <w:rsid w:val="00010BC1"/>
    <w:rsid w:val="00011079"/>
    <w:rsid w:val="00011241"/>
    <w:rsid w:val="00011328"/>
    <w:rsid w:val="00011808"/>
    <w:rsid w:val="0001224E"/>
    <w:rsid w:val="000122F7"/>
    <w:rsid w:val="0001251A"/>
    <w:rsid w:val="000125F5"/>
    <w:rsid w:val="00012647"/>
    <w:rsid w:val="000126EA"/>
    <w:rsid w:val="0001270E"/>
    <w:rsid w:val="00012770"/>
    <w:rsid w:val="0001279F"/>
    <w:rsid w:val="00012ABF"/>
    <w:rsid w:val="00012B0C"/>
    <w:rsid w:val="00012BBE"/>
    <w:rsid w:val="00012F56"/>
    <w:rsid w:val="000135B0"/>
    <w:rsid w:val="00013C22"/>
    <w:rsid w:val="00013F68"/>
    <w:rsid w:val="00014025"/>
    <w:rsid w:val="000140A7"/>
    <w:rsid w:val="000141EF"/>
    <w:rsid w:val="0001431D"/>
    <w:rsid w:val="00014341"/>
    <w:rsid w:val="000143C2"/>
    <w:rsid w:val="000145BF"/>
    <w:rsid w:val="00014D67"/>
    <w:rsid w:val="00014E4E"/>
    <w:rsid w:val="00015211"/>
    <w:rsid w:val="000155E3"/>
    <w:rsid w:val="00015644"/>
    <w:rsid w:val="000156F9"/>
    <w:rsid w:val="000164EB"/>
    <w:rsid w:val="00016597"/>
    <w:rsid w:val="00016B55"/>
    <w:rsid w:val="00016D55"/>
    <w:rsid w:val="0001724E"/>
    <w:rsid w:val="000174A6"/>
    <w:rsid w:val="00017676"/>
    <w:rsid w:val="00017C58"/>
    <w:rsid w:val="00017CCA"/>
    <w:rsid w:val="000200C1"/>
    <w:rsid w:val="00020122"/>
    <w:rsid w:val="000202F0"/>
    <w:rsid w:val="00020508"/>
    <w:rsid w:val="0002057D"/>
    <w:rsid w:val="000208F7"/>
    <w:rsid w:val="00020A66"/>
    <w:rsid w:val="00020C4F"/>
    <w:rsid w:val="00020EF1"/>
    <w:rsid w:val="00020F89"/>
    <w:rsid w:val="0002127D"/>
    <w:rsid w:val="0002145C"/>
    <w:rsid w:val="00021717"/>
    <w:rsid w:val="0002217C"/>
    <w:rsid w:val="000221DE"/>
    <w:rsid w:val="00022224"/>
    <w:rsid w:val="00022511"/>
    <w:rsid w:val="00022895"/>
    <w:rsid w:val="00023263"/>
    <w:rsid w:val="000235BC"/>
    <w:rsid w:val="0002383F"/>
    <w:rsid w:val="00023875"/>
    <w:rsid w:val="00023D8F"/>
    <w:rsid w:val="00023FE8"/>
    <w:rsid w:val="00024378"/>
    <w:rsid w:val="000245DF"/>
    <w:rsid w:val="000246D1"/>
    <w:rsid w:val="00024FD5"/>
    <w:rsid w:val="000251C7"/>
    <w:rsid w:val="00025578"/>
    <w:rsid w:val="00025816"/>
    <w:rsid w:val="00025A17"/>
    <w:rsid w:val="000261B6"/>
    <w:rsid w:val="00026253"/>
    <w:rsid w:val="000266BB"/>
    <w:rsid w:val="00026823"/>
    <w:rsid w:val="00026905"/>
    <w:rsid w:val="00026BE4"/>
    <w:rsid w:val="00026E16"/>
    <w:rsid w:val="00026E62"/>
    <w:rsid w:val="00026F98"/>
    <w:rsid w:val="00026FFB"/>
    <w:rsid w:val="0002717C"/>
    <w:rsid w:val="0002755E"/>
    <w:rsid w:val="0002757C"/>
    <w:rsid w:val="000275DB"/>
    <w:rsid w:val="000277E0"/>
    <w:rsid w:val="0002797D"/>
    <w:rsid w:val="00027C1C"/>
    <w:rsid w:val="00027FB3"/>
    <w:rsid w:val="0003027E"/>
    <w:rsid w:val="000305C2"/>
    <w:rsid w:val="0003076B"/>
    <w:rsid w:val="0003076D"/>
    <w:rsid w:val="00030F86"/>
    <w:rsid w:val="00031189"/>
    <w:rsid w:val="000318E9"/>
    <w:rsid w:val="00031BDC"/>
    <w:rsid w:val="00031CE9"/>
    <w:rsid w:val="00031D59"/>
    <w:rsid w:val="00031D85"/>
    <w:rsid w:val="00032837"/>
    <w:rsid w:val="00032A82"/>
    <w:rsid w:val="00032B29"/>
    <w:rsid w:val="00032C65"/>
    <w:rsid w:val="00032CE7"/>
    <w:rsid w:val="00033168"/>
    <w:rsid w:val="0003322D"/>
    <w:rsid w:val="00033356"/>
    <w:rsid w:val="000334B0"/>
    <w:rsid w:val="00033EA2"/>
    <w:rsid w:val="000344C9"/>
    <w:rsid w:val="0003454C"/>
    <w:rsid w:val="00034745"/>
    <w:rsid w:val="00034896"/>
    <w:rsid w:val="00034A8B"/>
    <w:rsid w:val="00034EFC"/>
    <w:rsid w:val="00035187"/>
    <w:rsid w:val="000352F2"/>
    <w:rsid w:val="00035708"/>
    <w:rsid w:val="00035774"/>
    <w:rsid w:val="000358C1"/>
    <w:rsid w:val="00035CBD"/>
    <w:rsid w:val="00036004"/>
    <w:rsid w:val="0003621A"/>
    <w:rsid w:val="000362E8"/>
    <w:rsid w:val="00036898"/>
    <w:rsid w:val="00037362"/>
    <w:rsid w:val="000373BE"/>
    <w:rsid w:val="0003749C"/>
    <w:rsid w:val="000376B6"/>
    <w:rsid w:val="00037F8C"/>
    <w:rsid w:val="0004009A"/>
    <w:rsid w:val="0004036B"/>
    <w:rsid w:val="000404BE"/>
    <w:rsid w:val="0004084E"/>
    <w:rsid w:val="00040871"/>
    <w:rsid w:val="0004099F"/>
    <w:rsid w:val="00040C00"/>
    <w:rsid w:val="00041963"/>
    <w:rsid w:val="00041A2F"/>
    <w:rsid w:val="000420BE"/>
    <w:rsid w:val="00042156"/>
    <w:rsid w:val="0004252A"/>
    <w:rsid w:val="0004270D"/>
    <w:rsid w:val="000427F1"/>
    <w:rsid w:val="00042C5E"/>
    <w:rsid w:val="00042CEF"/>
    <w:rsid w:val="00043239"/>
    <w:rsid w:val="0004331D"/>
    <w:rsid w:val="0004357A"/>
    <w:rsid w:val="000435A8"/>
    <w:rsid w:val="00043724"/>
    <w:rsid w:val="000438A1"/>
    <w:rsid w:val="00043929"/>
    <w:rsid w:val="00043F4A"/>
    <w:rsid w:val="00044406"/>
    <w:rsid w:val="000448D8"/>
    <w:rsid w:val="000449E0"/>
    <w:rsid w:val="00044B86"/>
    <w:rsid w:val="00044C65"/>
    <w:rsid w:val="00044D94"/>
    <w:rsid w:val="00044E9E"/>
    <w:rsid w:val="00044F4B"/>
    <w:rsid w:val="00045199"/>
    <w:rsid w:val="00045AF2"/>
    <w:rsid w:val="00045E0C"/>
    <w:rsid w:val="00045EE6"/>
    <w:rsid w:val="000469B8"/>
    <w:rsid w:val="00046B3E"/>
    <w:rsid w:val="0004763A"/>
    <w:rsid w:val="0004764D"/>
    <w:rsid w:val="0004794C"/>
    <w:rsid w:val="0005049F"/>
    <w:rsid w:val="000508DD"/>
    <w:rsid w:val="000508EA"/>
    <w:rsid w:val="00050BE5"/>
    <w:rsid w:val="00050F28"/>
    <w:rsid w:val="0005122F"/>
    <w:rsid w:val="00051787"/>
    <w:rsid w:val="000523C4"/>
    <w:rsid w:val="000525C4"/>
    <w:rsid w:val="000528F0"/>
    <w:rsid w:val="0005294C"/>
    <w:rsid w:val="00052F56"/>
    <w:rsid w:val="00052FCA"/>
    <w:rsid w:val="00053574"/>
    <w:rsid w:val="00053FFA"/>
    <w:rsid w:val="000548BF"/>
    <w:rsid w:val="000549A4"/>
    <w:rsid w:val="000549B2"/>
    <w:rsid w:val="00054E2B"/>
    <w:rsid w:val="00054F5C"/>
    <w:rsid w:val="00054F5D"/>
    <w:rsid w:val="000553B7"/>
    <w:rsid w:val="000555EA"/>
    <w:rsid w:val="00055AE3"/>
    <w:rsid w:val="00055BE0"/>
    <w:rsid w:val="00055C30"/>
    <w:rsid w:val="00055CCA"/>
    <w:rsid w:val="00055DF5"/>
    <w:rsid w:val="00056828"/>
    <w:rsid w:val="00056860"/>
    <w:rsid w:val="0005687F"/>
    <w:rsid w:val="00056AA9"/>
    <w:rsid w:val="00056B93"/>
    <w:rsid w:val="00056C96"/>
    <w:rsid w:val="00056DE3"/>
    <w:rsid w:val="00056F4E"/>
    <w:rsid w:val="00057051"/>
    <w:rsid w:val="000572AF"/>
    <w:rsid w:val="00057314"/>
    <w:rsid w:val="00057428"/>
    <w:rsid w:val="0005749D"/>
    <w:rsid w:val="00057F7F"/>
    <w:rsid w:val="00060A98"/>
    <w:rsid w:val="00060F7D"/>
    <w:rsid w:val="0006114A"/>
    <w:rsid w:val="000615C7"/>
    <w:rsid w:val="000618CC"/>
    <w:rsid w:val="00061B14"/>
    <w:rsid w:val="00061B3D"/>
    <w:rsid w:val="00061DD3"/>
    <w:rsid w:val="0006205C"/>
    <w:rsid w:val="000624E0"/>
    <w:rsid w:val="00062B9F"/>
    <w:rsid w:val="00062ECE"/>
    <w:rsid w:val="0006303C"/>
    <w:rsid w:val="000634A4"/>
    <w:rsid w:val="00063A18"/>
    <w:rsid w:val="00063D35"/>
    <w:rsid w:val="00063F4C"/>
    <w:rsid w:val="000642BF"/>
    <w:rsid w:val="00064B89"/>
    <w:rsid w:val="00064C44"/>
    <w:rsid w:val="00064F3A"/>
    <w:rsid w:val="000650D2"/>
    <w:rsid w:val="00065355"/>
    <w:rsid w:val="000653E6"/>
    <w:rsid w:val="00065818"/>
    <w:rsid w:val="0006585D"/>
    <w:rsid w:val="00065B25"/>
    <w:rsid w:val="00065E6C"/>
    <w:rsid w:val="00066035"/>
    <w:rsid w:val="0006696B"/>
    <w:rsid w:val="00066A39"/>
    <w:rsid w:val="0006718A"/>
    <w:rsid w:val="00067215"/>
    <w:rsid w:val="00067362"/>
    <w:rsid w:val="00067375"/>
    <w:rsid w:val="00067A6E"/>
    <w:rsid w:val="00067B2F"/>
    <w:rsid w:val="00067EB8"/>
    <w:rsid w:val="00067F25"/>
    <w:rsid w:val="00070338"/>
    <w:rsid w:val="000703A9"/>
    <w:rsid w:val="000706CA"/>
    <w:rsid w:val="00070880"/>
    <w:rsid w:val="00070EB7"/>
    <w:rsid w:val="00071004"/>
    <w:rsid w:val="00071208"/>
    <w:rsid w:val="0007163A"/>
    <w:rsid w:val="00071881"/>
    <w:rsid w:val="00071905"/>
    <w:rsid w:val="000721B7"/>
    <w:rsid w:val="00072430"/>
    <w:rsid w:val="00072754"/>
    <w:rsid w:val="000728E8"/>
    <w:rsid w:val="000729B7"/>
    <w:rsid w:val="000729D8"/>
    <w:rsid w:val="00072B9C"/>
    <w:rsid w:val="00072CB7"/>
    <w:rsid w:val="00072D63"/>
    <w:rsid w:val="00073109"/>
    <w:rsid w:val="00073224"/>
    <w:rsid w:val="00073547"/>
    <w:rsid w:val="000735B3"/>
    <w:rsid w:val="000739C1"/>
    <w:rsid w:val="000739F6"/>
    <w:rsid w:val="000739FC"/>
    <w:rsid w:val="00073F5E"/>
    <w:rsid w:val="0007444A"/>
    <w:rsid w:val="00074608"/>
    <w:rsid w:val="00074731"/>
    <w:rsid w:val="00074991"/>
    <w:rsid w:val="000749ED"/>
    <w:rsid w:val="00074F89"/>
    <w:rsid w:val="00075153"/>
    <w:rsid w:val="000756B3"/>
    <w:rsid w:val="00075771"/>
    <w:rsid w:val="00075848"/>
    <w:rsid w:val="00075957"/>
    <w:rsid w:val="0007595D"/>
    <w:rsid w:val="0007597F"/>
    <w:rsid w:val="000759FF"/>
    <w:rsid w:val="00075A88"/>
    <w:rsid w:val="00075A8F"/>
    <w:rsid w:val="00075B24"/>
    <w:rsid w:val="00075E33"/>
    <w:rsid w:val="0007641D"/>
    <w:rsid w:val="000766EE"/>
    <w:rsid w:val="00076B2A"/>
    <w:rsid w:val="00076BA2"/>
    <w:rsid w:val="00077121"/>
    <w:rsid w:val="00077A1C"/>
    <w:rsid w:val="00077AD7"/>
    <w:rsid w:val="00080133"/>
    <w:rsid w:val="00080F01"/>
    <w:rsid w:val="0008110D"/>
    <w:rsid w:val="00081123"/>
    <w:rsid w:val="00081254"/>
    <w:rsid w:val="0008150F"/>
    <w:rsid w:val="000815C6"/>
    <w:rsid w:val="000817EA"/>
    <w:rsid w:val="00081A41"/>
    <w:rsid w:val="00081C98"/>
    <w:rsid w:val="00081EC1"/>
    <w:rsid w:val="00082109"/>
    <w:rsid w:val="0008216A"/>
    <w:rsid w:val="0008267B"/>
    <w:rsid w:val="0008277F"/>
    <w:rsid w:val="00082E6B"/>
    <w:rsid w:val="000838B9"/>
    <w:rsid w:val="000838CE"/>
    <w:rsid w:val="00083ABC"/>
    <w:rsid w:val="00083D82"/>
    <w:rsid w:val="0008449D"/>
    <w:rsid w:val="00084A68"/>
    <w:rsid w:val="00084D42"/>
    <w:rsid w:val="00085480"/>
    <w:rsid w:val="00085743"/>
    <w:rsid w:val="00085747"/>
    <w:rsid w:val="000858AA"/>
    <w:rsid w:val="00085C18"/>
    <w:rsid w:val="00086038"/>
    <w:rsid w:val="0008627C"/>
    <w:rsid w:val="00086852"/>
    <w:rsid w:val="00086995"/>
    <w:rsid w:val="00086BCB"/>
    <w:rsid w:val="00086D16"/>
    <w:rsid w:val="00086DE8"/>
    <w:rsid w:val="000871FA"/>
    <w:rsid w:val="000874C2"/>
    <w:rsid w:val="00087768"/>
    <w:rsid w:val="00087FA6"/>
    <w:rsid w:val="0009003C"/>
    <w:rsid w:val="00090299"/>
    <w:rsid w:val="00090531"/>
    <w:rsid w:val="00090C1D"/>
    <w:rsid w:val="00090C98"/>
    <w:rsid w:val="00090D32"/>
    <w:rsid w:val="00090DA8"/>
    <w:rsid w:val="00090E3D"/>
    <w:rsid w:val="00091466"/>
    <w:rsid w:val="0009181B"/>
    <w:rsid w:val="00091824"/>
    <w:rsid w:val="000923E9"/>
    <w:rsid w:val="0009242E"/>
    <w:rsid w:val="000924A1"/>
    <w:rsid w:val="00092570"/>
    <w:rsid w:val="00092752"/>
    <w:rsid w:val="00092942"/>
    <w:rsid w:val="00092A88"/>
    <w:rsid w:val="00092ECA"/>
    <w:rsid w:val="0009421B"/>
    <w:rsid w:val="000943BA"/>
    <w:rsid w:val="000943E1"/>
    <w:rsid w:val="000948F8"/>
    <w:rsid w:val="00094979"/>
    <w:rsid w:val="00094F9E"/>
    <w:rsid w:val="000950C0"/>
    <w:rsid w:val="000951C3"/>
    <w:rsid w:val="00095EB4"/>
    <w:rsid w:val="00095F32"/>
    <w:rsid w:val="0009609B"/>
    <w:rsid w:val="00096123"/>
    <w:rsid w:val="00096568"/>
    <w:rsid w:val="0009657D"/>
    <w:rsid w:val="0009678E"/>
    <w:rsid w:val="000969C8"/>
    <w:rsid w:val="00096D5F"/>
    <w:rsid w:val="00096E37"/>
    <w:rsid w:val="0009724B"/>
    <w:rsid w:val="00097666"/>
    <w:rsid w:val="00097690"/>
    <w:rsid w:val="00097764"/>
    <w:rsid w:val="00097810"/>
    <w:rsid w:val="000A02E2"/>
    <w:rsid w:val="000A0593"/>
    <w:rsid w:val="000A0603"/>
    <w:rsid w:val="000A0766"/>
    <w:rsid w:val="000A0AD6"/>
    <w:rsid w:val="000A0C97"/>
    <w:rsid w:val="000A0DCC"/>
    <w:rsid w:val="000A1205"/>
    <w:rsid w:val="000A1411"/>
    <w:rsid w:val="000A17B5"/>
    <w:rsid w:val="000A17F8"/>
    <w:rsid w:val="000A1808"/>
    <w:rsid w:val="000A18F9"/>
    <w:rsid w:val="000A1F80"/>
    <w:rsid w:val="000A25A3"/>
    <w:rsid w:val="000A3ABE"/>
    <w:rsid w:val="000A474C"/>
    <w:rsid w:val="000A4DD1"/>
    <w:rsid w:val="000A4E1B"/>
    <w:rsid w:val="000A52BF"/>
    <w:rsid w:val="000A5499"/>
    <w:rsid w:val="000A5877"/>
    <w:rsid w:val="000A5992"/>
    <w:rsid w:val="000A59A8"/>
    <w:rsid w:val="000A5A68"/>
    <w:rsid w:val="000A5B45"/>
    <w:rsid w:val="000A5C31"/>
    <w:rsid w:val="000A5EF9"/>
    <w:rsid w:val="000A60C1"/>
    <w:rsid w:val="000A69D2"/>
    <w:rsid w:val="000A7145"/>
    <w:rsid w:val="000A71D2"/>
    <w:rsid w:val="000A7E90"/>
    <w:rsid w:val="000A7ED0"/>
    <w:rsid w:val="000A7F8F"/>
    <w:rsid w:val="000B0005"/>
    <w:rsid w:val="000B0036"/>
    <w:rsid w:val="000B0486"/>
    <w:rsid w:val="000B057A"/>
    <w:rsid w:val="000B06DD"/>
    <w:rsid w:val="000B0CE0"/>
    <w:rsid w:val="000B0ECE"/>
    <w:rsid w:val="000B13B6"/>
    <w:rsid w:val="000B17E5"/>
    <w:rsid w:val="000B207E"/>
    <w:rsid w:val="000B227D"/>
    <w:rsid w:val="000B2379"/>
    <w:rsid w:val="000B2850"/>
    <w:rsid w:val="000B28A1"/>
    <w:rsid w:val="000B2919"/>
    <w:rsid w:val="000B2BE2"/>
    <w:rsid w:val="000B2E60"/>
    <w:rsid w:val="000B317E"/>
    <w:rsid w:val="000B3281"/>
    <w:rsid w:val="000B3884"/>
    <w:rsid w:val="000B3C4A"/>
    <w:rsid w:val="000B3E45"/>
    <w:rsid w:val="000B3F71"/>
    <w:rsid w:val="000B4009"/>
    <w:rsid w:val="000B4358"/>
    <w:rsid w:val="000B446E"/>
    <w:rsid w:val="000B450A"/>
    <w:rsid w:val="000B4689"/>
    <w:rsid w:val="000B4795"/>
    <w:rsid w:val="000B48C9"/>
    <w:rsid w:val="000B4984"/>
    <w:rsid w:val="000B49A6"/>
    <w:rsid w:val="000B4AD5"/>
    <w:rsid w:val="000B4B64"/>
    <w:rsid w:val="000B53DA"/>
    <w:rsid w:val="000B5FD8"/>
    <w:rsid w:val="000B614C"/>
    <w:rsid w:val="000B61D8"/>
    <w:rsid w:val="000B62CA"/>
    <w:rsid w:val="000B67BB"/>
    <w:rsid w:val="000B686F"/>
    <w:rsid w:val="000B6A09"/>
    <w:rsid w:val="000B6A4C"/>
    <w:rsid w:val="000B6ACD"/>
    <w:rsid w:val="000B6E77"/>
    <w:rsid w:val="000B715E"/>
    <w:rsid w:val="000B7ACF"/>
    <w:rsid w:val="000B7C28"/>
    <w:rsid w:val="000B7CEA"/>
    <w:rsid w:val="000B7D1F"/>
    <w:rsid w:val="000C0098"/>
    <w:rsid w:val="000C0128"/>
    <w:rsid w:val="000C0A64"/>
    <w:rsid w:val="000C0B29"/>
    <w:rsid w:val="000C1716"/>
    <w:rsid w:val="000C181D"/>
    <w:rsid w:val="000C1A66"/>
    <w:rsid w:val="000C241E"/>
    <w:rsid w:val="000C264A"/>
    <w:rsid w:val="000C26C4"/>
    <w:rsid w:val="000C26EE"/>
    <w:rsid w:val="000C2703"/>
    <w:rsid w:val="000C2F3F"/>
    <w:rsid w:val="000C32D7"/>
    <w:rsid w:val="000C34D3"/>
    <w:rsid w:val="000C3511"/>
    <w:rsid w:val="000C3D95"/>
    <w:rsid w:val="000C3E4E"/>
    <w:rsid w:val="000C4791"/>
    <w:rsid w:val="000C49DB"/>
    <w:rsid w:val="000C4A5C"/>
    <w:rsid w:val="000C4D0E"/>
    <w:rsid w:val="000C4F13"/>
    <w:rsid w:val="000C51A4"/>
    <w:rsid w:val="000C5AF3"/>
    <w:rsid w:val="000C5BF6"/>
    <w:rsid w:val="000C5D44"/>
    <w:rsid w:val="000C64A9"/>
    <w:rsid w:val="000C66C9"/>
    <w:rsid w:val="000C6B76"/>
    <w:rsid w:val="000C6BDE"/>
    <w:rsid w:val="000C6D2B"/>
    <w:rsid w:val="000C6FD6"/>
    <w:rsid w:val="000C6FDC"/>
    <w:rsid w:val="000C779C"/>
    <w:rsid w:val="000C7D7F"/>
    <w:rsid w:val="000D06FD"/>
    <w:rsid w:val="000D080A"/>
    <w:rsid w:val="000D096E"/>
    <w:rsid w:val="000D0CCD"/>
    <w:rsid w:val="000D116C"/>
    <w:rsid w:val="000D1493"/>
    <w:rsid w:val="000D194E"/>
    <w:rsid w:val="000D1A01"/>
    <w:rsid w:val="000D1E50"/>
    <w:rsid w:val="000D2351"/>
    <w:rsid w:val="000D242E"/>
    <w:rsid w:val="000D25B3"/>
    <w:rsid w:val="000D2983"/>
    <w:rsid w:val="000D3590"/>
    <w:rsid w:val="000D382D"/>
    <w:rsid w:val="000D3CC6"/>
    <w:rsid w:val="000D3D4A"/>
    <w:rsid w:val="000D419B"/>
    <w:rsid w:val="000D46DD"/>
    <w:rsid w:val="000D47C0"/>
    <w:rsid w:val="000D49ED"/>
    <w:rsid w:val="000D5016"/>
    <w:rsid w:val="000D57F9"/>
    <w:rsid w:val="000D5AA1"/>
    <w:rsid w:val="000D62FB"/>
    <w:rsid w:val="000D63AC"/>
    <w:rsid w:val="000D6B4D"/>
    <w:rsid w:val="000D6D89"/>
    <w:rsid w:val="000D6FD1"/>
    <w:rsid w:val="000D7194"/>
    <w:rsid w:val="000D7299"/>
    <w:rsid w:val="000D72AE"/>
    <w:rsid w:val="000D7427"/>
    <w:rsid w:val="000D746B"/>
    <w:rsid w:val="000D7580"/>
    <w:rsid w:val="000D786A"/>
    <w:rsid w:val="000D7E2C"/>
    <w:rsid w:val="000D7F87"/>
    <w:rsid w:val="000E0012"/>
    <w:rsid w:val="000E017B"/>
    <w:rsid w:val="000E0654"/>
    <w:rsid w:val="000E07B3"/>
    <w:rsid w:val="000E0908"/>
    <w:rsid w:val="000E0C52"/>
    <w:rsid w:val="000E13A8"/>
    <w:rsid w:val="000E13D8"/>
    <w:rsid w:val="000E1BE3"/>
    <w:rsid w:val="000E1C70"/>
    <w:rsid w:val="000E1E99"/>
    <w:rsid w:val="000E1F45"/>
    <w:rsid w:val="000E26E8"/>
    <w:rsid w:val="000E2A6C"/>
    <w:rsid w:val="000E3805"/>
    <w:rsid w:val="000E4051"/>
    <w:rsid w:val="000E4546"/>
    <w:rsid w:val="000E4553"/>
    <w:rsid w:val="000E462B"/>
    <w:rsid w:val="000E47AA"/>
    <w:rsid w:val="000E4809"/>
    <w:rsid w:val="000E48AB"/>
    <w:rsid w:val="000E49BF"/>
    <w:rsid w:val="000E4C84"/>
    <w:rsid w:val="000E4CA3"/>
    <w:rsid w:val="000E4DBB"/>
    <w:rsid w:val="000E4E5A"/>
    <w:rsid w:val="000E502E"/>
    <w:rsid w:val="000E53BB"/>
    <w:rsid w:val="000E5457"/>
    <w:rsid w:val="000E54D7"/>
    <w:rsid w:val="000E54E4"/>
    <w:rsid w:val="000E5642"/>
    <w:rsid w:val="000E5F1E"/>
    <w:rsid w:val="000E641C"/>
    <w:rsid w:val="000E6E6F"/>
    <w:rsid w:val="000E6EE3"/>
    <w:rsid w:val="000E743D"/>
    <w:rsid w:val="000E7458"/>
    <w:rsid w:val="000E7829"/>
    <w:rsid w:val="000E7893"/>
    <w:rsid w:val="000E7E11"/>
    <w:rsid w:val="000E7EE0"/>
    <w:rsid w:val="000F0C24"/>
    <w:rsid w:val="000F0FD0"/>
    <w:rsid w:val="000F10BD"/>
    <w:rsid w:val="000F1857"/>
    <w:rsid w:val="000F18F3"/>
    <w:rsid w:val="000F18F6"/>
    <w:rsid w:val="000F20E9"/>
    <w:rsid w:val="000F2371"/>
    <w:rsid w:val="000F2697"/>
    <w:rsid w:val="000F2AE0"/>
    <w:rsid w:val="000F2C78"/>
    <w:rsid w:val="000F2C9F"/>
    <w:rsid w:val="000F2F61"/>
    <w:rsid w:val="000F3209"/>
    <w:rsid w:val="000F34DC"/>
    <w:rsid w:val="000F3551"/>
    <w:rsid w:val="000F3AE9"/>
    <w:rsid w:val="000F3BB7"/>
    <w:rsid w:val="000F4047"/>
    <w:rsid w:val="000F4053"/>
    <w:rsid w:val="000F42DD"/>
    <w:rsid w:val="000F4346"/>
    <w:rsid w:val="000F434C"/>
    <w:rsid w:val="000F4422"/>
    <w:rsid w:val="000F470D"/>
    <w:rsid w:val="000F4D1F"/>
    <w:rsid w:val="000F4EE1"/>
    <w:rsid w:val="000F50D4"/>
    <w:rsid w:val="000F5331"/>
    <w:rsid w:val="000F539C"/>
    <w:rsid w:val="000F5B5C"/>
    <w:rsid w:val="000F5EAC"/>
    <w:rsid w:val="000F6238"/>
    <w:rsid w:val="000F62AF"/>
    <w:rsid w:val="000F62E1"/>
    <w:rsid w:val="000F6318"/>
    <w:rsid w:val="000F64C2"/>
    <w:rsid w:val="000F6F1C"/>
    <w:rsid w:val="000F6F3C"/>
    <w:rsid w:val="000F6F4C"/>
    <w:rsid w:val="000F7200"/>
    <w:rsid w:val="000F7399"/>
    <w:rsid w:val="000F795D"/>
    <w:rsid w:val="000F79C8"/>
    <w:rsid w:val="00100290"/>
    <w:rsid w:val="00100AE9"/>
    <w:rsid w:val="00100B65"/>
    <w:rsid w:val="00100C8F"/>
    <w:rsid w:val="00100CB4"/>
    <w:rsid w:val="001017EA"/>
    <w:rsid w:val="00101EEB"/>
    <w:rsid w:val="001024AE"/>
    <w:rsid w:val="001024D9"/>
    <w:rsid w:val="00102827"/>
    <w:rsid w:val="00103478"/>
    <w:rsid w:val="0010349B"/>
    <w:rsid w:val="001036CC"/>
    <w:rsid w:val="001038E0"/>
    <w:rsid w:val="001041B8"/>
    <w:rsid w:val="001044F0"/>
    <w:rsid w:val="00104954"/>
    <w:rsid w:val="00104A01"/>
    <w:rsid w:val="00104AF6"/>
    <w:rsid w:val="00104BFB"/>
    <w:rsid w:val="00104C41"/>
    <w:rsid w:val="00104F37"/>
    <w:rsid w:val="001052FC"/>
    <w:rsid w:val="0010591D"/>
    <w:rsid w:val="00105C0B"/>
    <w:rsid w:val="00106080"/>
    <w:rsid w:val="00106A16"/>
    <w:rsid w:val="00106DC4"/>
    <w:rsid w:val="00106DD7"/>
    <w:rsid w:val="00106E46"/>
    <w:rsid w:val="00107715"/>
    <w:rsid w:val="001077A0"/>
    <w:rsid w:val="00110081"/>
    <w:rsid w:val="001100A6"/>
    <w:rsid w:val="00110A12"/>
    <w:rsid w:val="00110A82"/>
    <w:rsid w:val="00110AFC"/>
    <w:rsid w:val="00110D9D"/>
    <w:rsid w:val="0011106B"/>
    <w:rsid w:val="00111224"/>
    <w:rsid w:val="001114EA"/>
    <w:rsid w:val="001117E0"/>
    <w:rsid w:val="00111A07"/>
    <w:rsid w:val="00111A1C"/>
    <w:rsid w:val="00111BA6"/>
    <w:rsid w:val="00111CA8"/>
    <w:rsid w:val="00111D2A"/>
    <w:rsid w:val="001120CA"/>
    <w:rsid w:val="0011221C"/>
    <w:rsid w:val="001127D6"/>
    <w:rsid w:val="001128E4"/>
    <w:rsid w:val="001129A8"/>
    <w:rsid w:val="00112FEE"/>
    <w:rsid w:val="00113069"/>
    <w:rsid w:val="00113070"/>
    <w:rsid w:val="00113487"/>
    <w:rsid w:val="001135CE"/>
    <w:rsid w:val="0011362E"/>
    <w:rsid w:val="0011399D"/>
    <w:rsid w:val="00113A33"/>
    <w:rsid w:val="00113CF5"/>
    <w:rsid w:val="0011438C"/>
    <w:rsid w:val="0011449E"/>
    <w:rsid w:val="0011477C"/>
    <w:rsid w:val="00114861"/>
    <w:rsid w:val="00114ABF"/>
    <w:rsid w:val="00115176"/>
    <w:rsid w:val="00115397"/>
    <w:rsid w:val="001156BB"/>
    <w:rsid w:val="00115DE3"/>
    <w:rsid w:val="001160E9"/>
    <w:rsid w:val="001161FB"/>
    <w:rsid w:val="00116283"/>
    <w:rsid w:val="0011632B"/>
    <w:rsid w:val="0011645C"/>
    <w:rsid w:val="00116928"/>
    <w:rsid w:val="00116CE3"/>
    <w:rsid w:val="00116CFC"/>
    <w:rsid w:val="00116E96"/>
    <w:rsid w:val="00116E99"/>
    <w:rsid w:val="00117437"/>
    <w:rsid w:val="001177CE"/>
    <w:rsid w:val="00120065"/>
    <w:rsid w:val="001202AB"/>
    <w:rsid w:val="001203E4"/>
    <w:rsid w:val="001206D9"/>
    <w:rsid w:val="00120F72"/>
    <w:rsid w:val="00121388"/>
    <w:rsid w:val="00121CBF"/>
    <w:rsid w:val="00121F0D"/>
    <w:rsid w:val="00122084"/>
    <w:rsid w:val="00122356"/>
    <w:rsid w:val="001223D9"/>
    <w:rsid w:val="0012261D"/>
    <w:rsid w:val="00122C32"/>
    <w:rsid w:val="00122D3C"/>
    <w:rsid w:val="00122E91"/>
    <w:rsid w:val="001231D0"/>
    <w:rsid w:val="001232BC"/>
    <w:rsid w:val="00123821"/>
    <w:rsid w:val="00123B45"/>
    <w:rsid w:val="00123BE0"/>
    <w:rsid w:val="00123D08"/>
    <w:rsid w:val="00123E0E"/>
    <w:rsid w:val="001240EF"/>
    <w:rsid w:val="001242FB"/>
    <w:rsid w:val="00124717"/>
    <w:rsid w:val="0012483D"/>
    <w:rsid w:val="00124CCE"/>
    <w:rsid w:val="00124EB2"/>
    <w:rsid w:val="00125153"/>
    <w:rsid w:val="00125231"/>
    <w:rsid w:val="00125375"/>
    <w:rsid w:val="001257B9"/>
    <w:rsid w:val="00125C6E"/>
    <w:rsid w:val="00125D5C"/>
    <w:rsid w:val="00125E2E"/>
    <w:rsid w:val="00125F74"/>
    <w:rsid w:val="001262A6"/>
    <w:rsid w:val="001268AC"/>
    <w:rsid w:val="001269CF"/>
    <w:rsid w:val="0012745D"/>
    <w:rsid w:val="001279CF"/>
    <w:rsid w:val="00127A0C"/>
    <w:rsid w:val="00127BE1"/>
    <w:rsid w:val="001301D9"/>
    <w:rsid w:val="001303FC"/>
    <w:rsid w:val="001305F0"/>
    <w:rsid w:val="00130A38"/>
    <w:rsid w:val="00130A6E"/>
    <w:rsid w:val="00130F94"/>
    <w:rsid w:val="001311AB"/>
    <w:rsid w:val="0013180F"/>
    <w:rsid w:val="00131882"/>
    <w:rsid w:val="00131E0F"/>
    <w:rsid w:val="00131E23"/>
    <w:rsid w:val="00132349"/>
    <w:rsid w:val="00132455"/>
    <w:rsid w:val="00132739"/>
    <w:rsid w:val="00132D67"/>
    <w:rsid w:val="00133277"/>
    <w:rsid w:val="001333C0"/>
    <w:rsid w:val="0013395E"/>
    <w:rsid w:val="001340F3"/>
    <w:rsid w:val="001341DA"/>
    <w:rsid w:val="001344B1"/>
    <w:rsid w:val="00134AD0"/>
    <w:rsid w:val="00134D06"/>
    <w:rsid w:val="00134D10"/>
    <w:rsid w:val="0013506A"/>
    <w:rsid w:val="001351C4"/>
    <w:rsid w:val="0013520E"/>
    <w:rsid w:val="001355DE"/>
    <w:rsid w:val="00135729"/>
    <w:rsid w:val="00135CF8"/>
    <w:rsid w:val="00135F4E"/>
    <w:rsid w:val="00136578"/>
    <w:rsid w:val="001366F4"/>
    <w:rsid w:val="00136878"/>
    <w:rsid w:val="00136E5C"/>
    <w:rsid w:val="00137490"/>
    <w:rsid w:val="0013791B"/>
    <w:rsid w:val="00137BC8"/>
    <w:rsid w:val="00137DB9"/>
    <w:rsid w:val="00137DFF"/>
    <w:rsid w:val="0014019D"/>
    <w:rsid w:val="001401DA"/>
    <w:rsid w:val="001404C3"/>
    <w:rsid w:val="0014054C"/>
    <w:rsid w:val="001405E1"/>
    <w:rsid w:val="001409F9"/>
    <w:rsid w:val="00140EE6"/>
    <w:rsid w:val="00141101"/>
    <w:rsid w:val="0014184E"/>
    <w:rsid w:val="001422AD"/>
    <w:rsid w:val="001422E9"/>
    <w:rsid w:val="001425CD"/>
    <w:rsid w:val="00142969"/>
    <w:rsid w:val="00142C80"/>
    <w:rsid w:val="001431B9"/>
    <w:rsid w:val="00143823"/>
    <w:rsid w:val="00143CC2"/>
    <w:rsid w:val="001440C5"/>
    <w:rsid w:val="00144349"/>
    <w:rsid w:val="00144382"/>
    <w:rsid w:val="001443EC"/>
    <w:rsid w:val="001445B7"/>
    <w:rsid w:val="00144746"/>
    <w:rsid w:val="0014475D"/>
    <w:rsid w:val="00144E07"/>
    <w:rsid w:val="00144F81"/>
    <w:rsid w:val="00144FF7"/>
    <w:rsid w:val="001455C8"/>
    <w:rsid w:val="00145911"/>
    <w:rsid w:val="0014591B"/>
    <w:rsid w:val="00145C67"/>
    <w:rsid w:val="00145D1D"/>
    <w:rsid w:val="00145DFC"/>
    <w:rsid w:val="00145EE7"/>
    <w:rsid w:val="0014606F"/>
    <w:rsid w:val="00146290"/>
    <w:rsid w:val="001462C1"/>
    <w:rsid w:val="00146414"/>
    <w:rsid w:val="00146C7F"/>
    <w:rsid w:val="00146D31"/>
    <w:rsid w:val="00146EA8"/>
    <w:rsid w:val="00146FA5"/>
    <w:rsid w:val="00147431"/>
    <w:rsid w:val="00147471"/>
    <w:rsid w:val="0014751E"/>
    <w:rsid w:val="00147726"/>
    <w:rsid w:val="0014781B"/>
    <w:rsid w:val="0014792A"/>
    <w:rsid w:val="00147982"/>
    <w:rsid w:val="00147CC6"/>
    <w:rsid w:val="001505FB"/>
    <w:rsid w:val="0015090B"/>
    <w:rsid w:val="00150A28"/>
    <w:rsid w:val="00150B38"/>
    <w:rsid w:val="00150B60"/>
    <w:rsid w:val="00150DF9"/>
    <w:rsid w:val="001516A6"/>
    <w:rsid w:val="00151C3A"/>
    <w:rsid w:val="00151D3F"/>
    <w:rsid w:val="0015200E"/>
    <w:rsid w:val="00152098"/>
    <w:rsid w:val="00152419"/>
    <w:rsid w:val="00152522"/>
    <w:rsid w:val="001525B9"/>
    <w:rsid w:val="00152CC6"/>
    <w:rsid w:val="00152E0A"/>
    <w:rsid w:val="0015304A"/>
    <w:rsid w:val="0015311B"/>
    <w:rsid w:val="00153237"/>
    <w:rsid w:val="00153503"/>
    <w:rsid w:val="0015381E"/>
    <w:rsid w:val="0015396A"/>
    <w:rsid w:val="00153B07"/>
    <w:rsid w:val="00153B47"/>
    <w:rsid w:val="00153C78"/>
    <w:rsid w:val="00153DB4"/>
    <w:rsid w:val="00153E5A"/>
    <w:rsid w:val="00154451"/>
    <w:rsid w:val="00154A76"/>
    <w:rsid w:val="00154CFD"/>
    <w:rsid w:val="001552C0"/>
    <w:rsid w:val="00155544"/>
    <w:rsid w:val="00155695"/>
    <w:rsid w:val="00155E2F"/>
    <w:rsid w:val="00155E71"/>
    <w:rsid w:val="00155FB5"/>
    <w:rsid w:val="0015630E"/>
    <w:rsid w:val="00156417"/>
    <w:rsid w:val="0015653A"/>
    <w:rsid w:val="00156BD6"/>
    <w:rsid w:val="00157040"/>
    <w:rsid w:val="00157090"/>
    <w:rsid w:val="001570B4"/>
    <w:rsid w:val="0015713C"/>
    <w:rsid w:val="00157623"/>
    <w:rsid w:val="00157638"/>
    <w:rsid w:val="001576AD"/>
    <w:rsid w:val="001577DC"/>
    <w:rsid w:val="00157C57"/>
    <w:rsid w:val="00157CFF"/>
    <w:rsid w:val="00157D1C"/>
    <w:rsid w:val="0016029C"/>
    <w:rsid w:val="001607CA"/>
    <w:rsid w:val="00160F94"/>
    <w:rsid w:val="00161613"/>
    <w:rsid w:val="0016169B"/>
    <w:rsid w:val="00161D55"/>
    <w:rsid w:val="00161D56"/>
    <w:rsid w:val="0016247A"/>
    <w:rsid w:val="001628D2"/>
    <w:rsid w:val="00162B12"/>
    <w:rsid w:val="00162E6D"/>
    <w:rsid w:val="00162E91"/>
    <w:rsid w:val="001631FF"/>
    <w:rsid w:val="00163516"/>
    <w:rsid w:val="00163716"/>
    <w:rsid w:val="00163971"/>
    <w:rsid w:val="001639CB"/>
    <w:rsid w:val="001644C6"/>
    <w:rsid w:val="00164A4D"/>
    <w:rsid w:val="00164B3E"/>
    <w:rsid w:val="0016504F"/>
    <w:rsid w:val="00165418"/>
    <w:rsid w:val="00165DC6"/>
    <w:rsid w:val="00165F15"/>
    <w:rsid w:val="00165FC0"/>
    <w:rsid w:val="00166493"/>
    <w:rsid w:val="00166537"/>
    <w:rsid w:val="0016671C"/>
    <w:rsid w:val="00166861"/>
    <w:rsid w:val="001669B6"/>
    <w:rsid w:val="00166C56"/>
    <w:rsid w:val="00166E97"/>
    <w:rsid w:val="00166EE8"/>
    <w:rsid w:val="0016702C"/>
    <w:rsid w:val="001670FF"/>
    <w:rsid w:val="00167230"/>
    <w:rsid w:val="001673B7"/>
    <w:rsid w:val="001674C9"/>
    <w:rsid w:val="001676A2"/>
    <w:rsid w:val="00167929"/>
    <w:rsid w:val="00167B7C"/>
    <w:rsid w:val="00167BC5"/>
    <w:rsid w:val="00167C1A"/>
    <w:rsid w:val="00170280"/>
    <w:rsid w:val="00170360"/>
    <w:rsid w:val="001706C4"/>
    <w:rsid w:val="001708DE"/>
    <w:rsid w:val="00171022"/>
    <w:rsid w:val="001710BD"/>
    <w:rsid w:val="00171130"/>
    <w:rsid w:val="00171246"/>
    <w:rsid w:val="00171368"/>
    <w:rsid w:val="00171578"/>
    <w:rsid w:val="0017171F"/>
    <w:rsid w:val="00171829"/>
    <w:rsid w:val="0017196F"/>
    <w:rsid w:val="001719D1"/>
    <w:rsid w:val="00171DC9"/>
    <w:rsid w:val="0017242E"/>
    <w:rsid w:val="0017255F"/>
    <w:rsid w:val="00172785"/>
    <w:rsid w:val="001728AB"/>
    <w:rsid w:val="00172CF9"/>
    <w:rsid w:val="00172D01"/>
    <w:rsid w:val="00172FA1"/>
    <w:rsid w:val="0017335A"/>
    <w:rsid w:val="0017340C"/>
    <w:rsid w:val="00173B87"/>
    <w:rsid w:val="00174943"/>
    <w:rsid w:val="00174989"/>
    <w:rsid w:val="00174CF1"/>
    <w:rsid w:val="001750CB"/>
    <w:rsid w:val="00175395"/>
    <w:rsid w:val="001756DA"/>
    <w:rsid w:val="00175DBD"/>
    <w:rsid w:val="0017640B"/>
    <w:rsid w:val="001768E0"/>
    <w:rsid w:val="00176E79"/>
    <w:rsid w:val="00176ED7"/>
    <w:rsid w:val="001770B4"/>
    <w:rsid w:val="00177159"/>
    <w:rsid w:val="0017788E"/>
    <w:rsid w:val="00180325"/>
    <w:rsid w:val="001803A5"/>
    <w:rsid w:val="00180639"/>
    <w:rsid w:val="00180771"/>
    <w:rsid w:val="00180CAA"/>
    <w:rsid w:val="001810A8"/>
    <w:rsid w:val="00181227"/>
    <w:rsid w:val="001813A8"/>
    <w:rsid w:val="001816BA"/>
    <w:rsid w:val="0018182E"/>
    <w:rsid w:val="00181F9C"/>
    <w:rsid w:val="0018219A"/>
    <w:rsid w:val="00182265"/>
    <w:rsid w:val="001825DB"/>
    <w:rsid w:val="001827A8"/>
    <w:rsid w:val="001829AB"/>
    <w:rsid w:val="001835AD"/>
    <w:rsid w:val="0018360D"/>
    <w:rsid w:val="0018376A"/>
    <w:rsid w:val="00183B7F"/>
    <w:rsid w:val="00183B93"/>
    <w:rsid w:val="00183BD0"/>
    <w:rsid w:val="001840A9"/>
    <w:rsid w:val="00185F1F"/>
    <w:rsid w:val="00185FB2"/>
    <w:rsid w:val="0018600A"/>
    <w:rsid w:val="0018647C"/>
    <w:rsid w:val="001864BB"/>
    <w:rsid w:val="00186CAA"/>
    <w:rsid w:val="00187137"/>
    <w:rsid w:val="00187A7F"/>
    <w:rsid w:val="00187E2C"/>
    <w:rsid w:val="00190196"/>
    <w:rsid w:val="00190245"/>
    <w:rsid w:val="0019037D"/>
    <w:rsid w:val="00190793"/>
    <w:rsid w:val="00190848"/>
    <w:rsid w:val="00190D24"/>
    <w:rsid w:val="00190F16"/>
    <w:rsid w:val="00191020"/>
    <w:rsid w:val="00191043"/>
    <w:rsid w:val="001912E7"/>
    <w:rsid w:val="001916C2"/>
    <w:rsid w:val="001918FB"/>
    <w:rsid w:val="00191942"/>
    <w:rsid w:val="00191F18"/>
    <w:rsid w:val="00192084"/>
    <w:rsid w:val="00192376"/>
    <w:rsid w:val="0019241F"/>
    <w:rsid w:val="0019295B"/>
    <w:rsid w:val="00192A9B"/>
    <w:rsid w:val="00192BEE"/>
    <w:rsid w:val="00192CC6"/>
    <w:rsid w:val="00192D22"/>
    <w:rsid w:val="00192F99"/>
    <w:rsid w:val="00193006"/>
    <w:rsid w:val="001933CE"/>
    <w:rsid w:val="0019355C"/>
    <w:rsid w:val="001936F7"/>
    <w:rsid w:val="00193C94"/>
    <w:rsid w:val="00193F9A"/>
    <w:rsid w:val="00194331"/>
    <w:rsid w:val="0019497D"/>
    <w:rsid w:val="00194DCF"/>
    <w:rsid w:val="0019509C"/>
    <w:rsid w:val="00195391"/>
    <w:rsid w:val="001958E5"/>
    <w:rsid w:val="00195A0A"/>
    <w:rsid w:val="00195A34"/>
    <w:rsid w:val="00195A3D"/>
    <w:rsid w:val="00195B18"/>
    <w:rsid w:val="00195C13"/>
    <w:rsid w:val="00195E2C"/>
    <w:rsid w:val="0019621C"/>
    <w:rsid w:val="001963BF"/>
    <w:rsid w:val="0019644A"/>
    <w:rsid w:val="001964C4"/>
    <w:rsid w:val="0019663E"/>
    <w:rsid w:val="0019669A"/>
    <w:rsid w:val="00196BFE"/>
    <w:rsid w:val="00196C19"/>
    <w:rsid w:val="00196E21"/>
    <w:rsid w:val="00196F4E"/>
    <w:rsid w:val="00196F85"/>
    <w:rsid w:val="00197741"/>
    <w:rsid w:val="00197813"/>
    <w:rsid w:val="00197A14"/>
    <w:rsid w:val="00197F9F"/>
    <w:rsid w:val="001A06D3"/>
    <w:rsid w:val="001A087F"/>
    <w:rsid w:val="001A0AA8"/>
    <w:rsid w:val="001A0AAC"/>
    <w:rsid w:val="001A0E88"/>
    <w:rsid w:val="001A12F4"/>
    <w:rsid w:val="001A15E5"/>
    <w:rsid w:val="001A18B5"/>
    <w:rsid w:val="001A18CB"/>
    <w:rsid w:val="001A1BAB"/>
    <w:rsid w:val="001A1C84"/>
    <w:rsid w:val="001A1CBB"/>
    <w:rsid w:val="001A1CEE"/>
    <w:rsid w:val="001A21E2"/>
    <w:rsid w:val="001A24B9"/>
    <w:rsid w:val="001A2855"/>
    <w:rsid w:val="001A2908"/>
    <w:rsid w:val="001A2C6F"/>
    <w:rsid w:val="001A2CD3"/>
    <w:rsid w:val="001A2DE9"/>
    <w:rsid w:val="001A3045"/>
    <w:rsid w:val="001A3197"/>
    <w:rsid w:val="001A3AF7"/>
    <w:rsid w:val="001A3C0D"/>
    <w:rsid w:val="001A40BB"/>
    <w:rsid w:val="001A440B"/>
    <w:rsid w:val="001A4CDA"/>
    <w:rsid w:val="001A5265"/>
    <w:rsid w:val="001A542A"/>
    <w:rsid w:val="001A562D"/>
    <w:rsid w:val="001A57C9"/>
    <w:rsid w:val="001A589E"/>
    <w:rsid w:val="001A5CF9"/>
    <w:rsid w:val="001A5D84"/>
    <w:rsid w:val="001A621E"/>
    <w:rsid w:val="001A62BB"/>
    <w:rsid w:val="001A6581"/>
    <w:rsid w:val="001A666E"/>
    <w:rsid w:val="001A6B23"/>
    <w:rsid w:val="001A6F3C"/>
    <w:rsid w:val="001A7003"/>
    <w:rsid w:val="001A7024"/>
    <w:rsid w:val="001A71F2"/>
    <w:rsid w:val="001A7C55"/>
    <w:rsid w:val="001A7C77"/>
    <w:rsid w:val="001A7CDB"/>
    <w:rsid w:val="001A7DFF"/>
    <w:rsid w:val="001B0219"/>
    <w:rsid w:val="001B053D"/>
    <w:rsid w:val="001B0AED"/>
    <w:rsid w:val="001B0C99"/>
    <w:rsid w:val="001B0E90"/>
    <w:rsid w:val="001B0F08"/>
    <w:rsid w:val="001B0FED"/>
    <w:rsid w:val="001B13EF"/>
    <w:rsid w:val="001B1A10"/>
    <w:rsid w:val="001B26A2"/>
    <w:rsid w:val="001B2706"/>
    <w:rsid w:val="001B290D"/>
    <w:rsid w:val="001B2955"/>
    <w:rsid w:val="001B2EF4"/>
    <w:rsid w:val="001B31AA"/>
    <w:rsid w:val="001B3598"/>
    <w:rsid w:val="001B3962"/>
    <w:rsid w:val="001B4560"/>
    <w:rsid w:val="001B46F2"/>
    <w:rsid w:val="001B48FF"/>
    <w:rsid w:val="001B5102"/>
    <w:rsid w:val="001B566C"/>
    <w:rsid w:val="001B5C4E"/>
    <w:rsid w:val="001B615E"/>
    <w:rsid w:val="001B6447"/>
    <w:rsid w:val="001B6666"/>
    <w:rsid w:val="001B687D"/>
    <w:rsid w:val="001B68D2"/>
    <w:rsid w:val="001B6D46"/>
    <w:rsid w:val="001B6FAB"/>
    <w:rsid w:val="001B714B"/>
    <w:rsid w:val="001B71AA"/>
    <w:rsid w:val="001B7B0A"/>
    <w:rsid w:val="001B7B41"/>
    <w:rsid w:val="001C01A9"/>
    <w:rsid w:val="001C02DD"/>
    <w:rsid w:val="001C03A0"/>
    <w:rsid w:val="001C03C0"/>
    <w:rsid w:val="001C082F"/>
    <w:rsid w:val="001C0964"/>
    <w:rsid w:val="001C10C6"/>
    <w:rsid w:val="001C18EC"/>
    <w:rsid w:val="001C1C3D"/>
    <w:rsid w:val="001C1D84"/>
    <w:rsid w:val="001C26DB"/>
    <w:rsid w:val="001C2B18"/>
    <w:rsid w:val="001C2D29"/>
    <w:rsid w:val="001C2FD7"/>
    <w:rsid w:val="001C3032"/>
    <w:rsid w:val="001C3149"/>
    <w:rsid w:val="001C3448"/>
    <w:rsid w:val="001C3773"/>
    <w:rsid w:val="001C37BE"/>
    <w:rsid w:val="001C3854"/>
    <w:rsid w:val="001C38AC"/>
    <w:rsid w:val="001C460F"/>
    <w:rsid w:val="001C4B9E"/>
    <w:rsid w:val="001C4DDF"/>
    <w:rsid w:val="001C4E66"/>
    <w:rsid w:val="001C5553"/>
    <w:rsid w:val="001C59B8"/>
    <w:rsid w:val="001C5ABD"/>
    <w:rsid w:val="001C5D88"/>
    <w:rsid w:val="001C5FED"/>
    <w:rsid w:val="001C602E"/>
    <w:rsid w:val="001C6509"/>
    <w:rsid w:val="001C6527"/>
    <w:rsid w:val="001C657A"/>
    <w:rsid w:val="001C678E"/>
    <w:rsid w:val="001C6AFE"/>
    <w:rsid w:val="001C77CC"/>
    <w:rsid w:val="001C7CCB"/>
    <w:rsid w:val="001C7D5F"/>
    <w:rsid w:val="001C7D81"/>
    <w:rsid w:val="001C7F03"/>
    <w:rsid w:val="001D03A2"/>
    <w:rsid w:val="001D05E3"/>
    <w:rsid w:val="001D05E6"/>
    <w:rsid w:val="001D05FE"/>
    <w:rsid w:val="001D09E8"/>
    <w:rsid w:val="001D0C53"/>
    <w:rsid w:val="001D0D98"/>
    <w:rsid w:val="001D0F44"/>
    <w:rsid w:val="001D0F71"/>
    <w:rsid w:val="001D1060"/>
    <w:rsid w:val="001D18CD"/>
    <w:rsid w:val="001D1BA1"/>
    <w:rsid w:val="001D1E0B"/>
    <w:rsid w:val="001D23BB"/>
    <w:rsid w:val="001D25F6"/>
    <w:rsid w:val="001D280F"/>
    <w:rsid w:val="001D2C7C"/>
    <w:rsid w:val="001D3118"/>
    <w:rsid w:val="001D34D1"/>
    <w:rsid w:val="001D34EA"/>
    <w:rsid w:val="001D3571"/>
    <w:rsid w:val="001D390C"/>
    <w:rsid w:val="001D3A12"/>
    <w:rsid w:val="001D3EC3"/>
    <w:rsid w:val="001D3EE1"/>
    <w:rsid w:val="001D3F33"/>
    <w:rsid w:val="001D3F79"/>
    <w:rsid w:val="001D4050"/>
    <w:rsid w:val="001D46A5"/>
    <w:rsid w:val="001D47FC"/>
    <w:rsid w:val="001D499E"/>
    <w:rsid w:val="001D4C2F"/>
    <w:rsid w:val="001D4F4A"/>
    <w:rsid w:val="001D537B"/>
    <w:rsid w:val="001D5497"/>
    <w:rsid w:val="001D56F0"/>
    <w:rsid w:val="001D5B49"/>
    <w:rsid w:val="001D6523"/>
    <w:rsid w:val="001D65E0"/>
    <w:rsid w:val="001D66CB"/>
    <w:rsid w:val="001D67A7"/>
    <w:rsid w:val="001D681D"/>
    <w:rsid w:val="001D69A4"/>
    <w:rsid w:val="001D6F66"/>
    <w:rsid w:val="001D6F7A"/>
    <w:rsid w:val="001D7119"/>
    <w:rsid w:val="001D7522"/>
    <w:rsid w:val="001D7A07"/>
    <w:rsid w:val="001D7F6C"/>
    <w:rsid w:val="001E00C2"/>
    <w:rsid w:val="001E0204"/>
    <w:rsid w:val="001E05F6"/>
    <w:rsid w:val="001E07C0"/>
    <w:rsid w:val="001E097F"/>
    <w:rsid w:val="001E0D6B"/>
    <w:rsid w:val="001E1582"/>
    <w:rsid w:val="001E1AE0"/>
    <w:rsid w:val="001E2116"/>
    <w:rsid w:val="001E26CE"/>
    <w:rsid w:val="001E2884"/>
    <w:rsid w:val="001E2EAD"/>
    <w:rsid w:val="001E30AB"/>
    <w:rsid w:val="001E3B80"/>
    <w:rsid w:val="001E3CDB"/>
    <w:rsid w:val="001E43C0"/>
    <w:rsid w:val="001E44F8"/>
    <w:rsid w:val="001E4560"/>
    <w:rsid w:val="001E4703"/>
    <w:rsid w:val="001E4BCE"/>
    <w:rsid w:val="001E4DC8"/>
    <w:rsid w:val="001E5007"/>
    <w:rsid w:val="001E56AD"/>
    <w:rsid w:val="001E585D"/>
    <w:rsid w:val="001E605E"/>
    <w:rsid w:val="001E61FC"/>
    <w:rsid w:val="001E648B"/>
    <w:rsid w:val="001E6673"/>
    <w:rsid w:val="001E6880"/>
    <w:rsid w:val="001E6D58"/>
    <w:rsid w:val="001E6D82"/>
    <w:rsid w:val="001E6F95"/>
    <w:rsid w:val="001E7207"/>
    <w:rsid w:val="001E76D8"/>
    <w:rsid w:val="001E7C1A"/>
    <w:rsid w:val="001E7DA5"/>
    <w:rsid w:val="001F0619"/>
    <w:rsid w:val="001F06A6"/>
    <w:rsid w:val="001F0939"/>
    <w:rsid w:val="001F0BA6"/>
    <w:rsid w:val="001F0CF6"/>
    <w:rsid w:val="001F1212"/>
    <w:rsid w:val="001F13C4"/>
    <w:rsid w:val="001F149C"/>
    <w:rsid w:val="001F1812"/>
    <w:rsid w:val="001F1888"/>
    <w:rsid w:val="001F1A1D"/>
    <w:rsid w:val="001F2040"/>
    <w:rsid w:val="001F24B2"/>
    <w:rsid w:val="001F27B8"/>
    <w:rsid w:val="001F2934"/>
    <w:rsid w:val="001F2BC4"/>
    <w:rsid w:val="001F2C4E"/>
    <w:rsid w:val="001F2E14"/>
    <w:rsid w:val="001F318B"/>
    <w:rsid w:val="001F33F4"/>
    <w:rsid w:val="001F34C8"/>
    <w:rsid w:val="001F3B20"/>
    <w:rsid w:val="001F446C"/>
    <w:rsid w:val="001F44E5"/>
    <w:rsid w:val="001F46FF"/>
    <w:rsid w:val="001F529C"/>
    <w:rsid w:val="001F54C2"/>
    <w:rsid w:val="001F594B"/>
    <w:rsid w:val="001F5BAD"/>
    <w:rsid w:val="001F5DBF"/>
    <w:rsid w:val="001F5F0C"/>
    <w:rsid w:val="001F5F87"/>
    <w:rsid w:val="001F6108"/>
    <w:rsid w:val="001F6229"/>
    <w:rsid w:val="001F62F2"/>
    <w:rsid w:val="001F6534"/>
    <w:rsid w:val="001F67F4"/>
    <w:rsid w:val="001F6938"/>
    <w:rsid w:val="001F6A88"/>
    <w:rsid w:val="001F6CF6"/>
    <w:rsid w:val="001F6F03"/>
    <w:rsid w:val="001F70A5"/>
    <w:rsid w:val="001F7224"/>
    <w:rsid w:val="001F7487"/>
    <w:rsid w:val="00200A3A"/>
    <w:rsid w:val="00200A67"/>
    <w:rsid w:val="00200AC0"/>
    <w:rsid w:val="00200C3C"/>
    <w:rsid w:val="00200CE7"/>
    <w:rsid w:val="00200D77"/>
    <w:rsid w:val="00201603"/>
    <w:rsid w:val="00201C3F"/>
    <w:rsid w:val="00201E1B"/>
    <w:rsid w:val="0020202C"/>
    <w:rsid w:val="002021F4"/>
    <w:rsid w:val="002022DC"/>
    <w:rsid w:val="00202B73"/>
    <w:rsid w:val="00202D6F"/>
    <w:rsid w:val="00202E42"/>
    <w:rsid w:val="00202E9F"/>
    <w:rsid w:val="00202F6A"/>
    <w:rsid w:val="0020305C"/>
    <w:rsid w:val="0020335D"/>
    <w:rsid w:val="00203591"/>
    <w:rsid w:val="0020360E"/>
    <w:rsid w:val="002036E0"/>
    <w:rsid w:val="00203BD5"/>
    <w:rsid w:val="00203BE8"/>
    <w:rsid w:val="00203D18"/>
    <w:rsid w:val="0020411F"/>
    <w:rsid w:val="00204326"/>
    <w:rsid w:val="002045A1"/>
    <w:rsid w:val="00204696"/>
    <w:rsid w:val="002046E4"/>
    <w:rsid w:val="00204987"/>
    <w:rsid w:val="002049EC"/>
    <w:rsid w:val="00204CE0"/>
    <w:rsid w:val="00204F00"/>
    <w:rsid w:val="00204FCE"/>
    <w:rsid w:val="00205008"/>
    <w:rsid w:val="0020514F"/>
    <w:rsid w:val="002051E9"/>
    <w:rsid w:val="0020524C"/>
    <w:rsid w:val="0020526A"/>
    <w:rsid w:val="0020578F"/>
    <w:rsid w:val="00205D49"/>
    <w:rsid w:val="00205E04"/>
    <w:rsid w:val="002061D3"/>
    <w:rsid w:val="00206A21"/>
    <w:rsid w:val="002070CA"/>
    <w:rsid w:val="0020718F"/>
    <w:rsid w:val="00207479"/>
    <w:rsid w:val="0020749F"/>
    <w:rsid w:val="0020764E"/>
    <w:rsid w:val="002079AD"/>
    <w:rsid w:val="00210A14"/>
    <w:rsid w:val="00210C46"/>
    <w:rsid w:val="00210F15"/>
    <w:rsid w:val="00211A5C"/>
    <w:rsid w:val="00211E57"/>
    <w:rsid w:val="00212198"/>
    <w:rsid w:val="00212253"/>
    <w:rsid w:val="002124D9"/>
    <w:rsid w:val="002126B2"/>
    <w:rsid w:val="0021285C"/>
    <w:rsid w:val="00212E2A"/>
    <w:rsid w:val="00213128"/>
    <w:rsid w:val="0021323C"/>
    <w:rsid w:val="00213255"/>
    <w:rsid w:val="00213B63"/>
    <w:rsid w:val="00213DF8"/>
    <w:rsid w:val="00213F40"/>
    <w:rsid w:val="0021422F"/>
    <w:rsid w:val="002142E3"/>
    <w:rsid w:val="00214350"/>
    <w:rsid w:val="00214646"/>
    <w:rsid w:val="00214CC6"/>
    <w:rsid w:val="00214D3C"/>
    <w:rsid w:val="00215581"/>
    <w:rsid w:val="002156F5"/>
    <w:rsid w:val="0021619F"/>
    <w:rsid w:val="002161FD"/>
    <w:rsid w:val="0021627E"/>
    <w:rsid w:val="002163F5"/>
    <w:rsid w:val="00216632"/>
    <w:rsid w:val="002166E1"/>
    <w:rsid w:val="002167E0"/>
    <w:rsid w:val="00216AC2"/>
    <w:rsid w:val="00216B4C"/>
    <w:rsid w:val="00216D2C"/>
    <w:rsid w:val="00216D3C"/>
    <w:rsid w:val="00217565"/>
    <w:rsid w:val="00217637"/>
    <w:rsid w:val="002176B7"/>
    <w:rsid w:val="002176C8"/>
    <w:rsid w:val="00217CF1"/>
    <w:rsid w:val="00217D96"/>
    <w:rsid w:val="00220031"/>
    <w:rsid w:val="0022089A"/>
    <w:rsid w:val="00220921"/>
    <w:rsid w:val="002209C8"/>
    <w:rsid w:val="00220A53"/>
    <w:rsid w:val="00220F71"/>
    <w:rsid w:val="00221050"/>
    <w:rsid w:val="0022112C"/>
    <w:rsid w:val="002215D4"/>
    <w:rsid w:val="0022161C"/>
    <w:rsid w:val="002216A4"/>
    <w:rsid w:val="00221CC4"/>
    <w:rsid w:val="00221EC0"/>
    <w:rsid w:val="00221F44"/>
    <w:rsid w:val="0022219E"/>
    <w:rsid w:val="0022229E"/>
    <w:rsid w:val="00222449"/>
    <w:rsid w:val="0022265F"/>
    <w:rsid w:val="0022280C"/>
    <w:rsid w:val="0022280F"/>
    <w:rsid w:val="00222956"/>
    <w:rsid w:val="002229B0"/>
    <w:rsid w:val="00222AA0"/>
    <w:rsid w:val="00222E3C"/>
    <w:rsid w:val="00222F87"/>
    <w:rsid w:val="00223127"/>
    <w:rsid w:val="002231E4"/>
    <w:rsid w:val="002232DF"/>
    <w:rsid w:val="002233B3"/>
    <w:rsid w:val="0022341C"/>
    <w:rsid w:val="0022354E"/>
    <w:rsid w:val="0022393A"/>
    <w:rsid w:val="0022441F"/>
    <w:rsid w:val="002244AC"/>
    <w:rsid w:val="00224984"/>
    <w:rsid w:val="00224C0F"/>
    <w:rsid w:val="00225016"/>
    <w:rsid w:val="00225135"/>
    <w:rsid w:val="00225330"/>
    <w:rsid w:val="002255C6"/>
    <w:rsid w:val="00225718"/>
    <w:rsid w:val="00225881"/>
    <w:rsid w:val="00225A30"/>
    <w:rsid w:val="00225B22"/>
    <w:rsid w:val="00225CE5"/>
    <w:rsid w:val="00225FCD"/>
    <w:rsid w:val="00226000"/>
    <w:rsid w:val="00226261"/>
    <w:rsid w:val="0022650B"/>
    <w:rsid w:val="002267B4"/>
    <w:rsid w:val="002267C0"/>
    <w:rsid w:val="00226B49"/>
    <w:rsid w:val="00226C40"/>
    <w:rsid w:val="00227400"/>
    <w:rsid w:val="0023035B"/>
    <w:rsid w:val="00230B2F"/>
    <w:rsid w:val="00230D7E"/>
    <w:rsid w:val="00230FB8"/>
    <w:rsid w:val="002312BA"/>
    <w:rsid w:val="0023160F"/>
    <w:rsid w:val="0023198B"/>
    <w:rsid w:val="002320AA"/>
    <w:rsid w:val="0023244C"/>
    <w:rsid w:val="002324D6"/>
    <w:rsid w:val="00232744"/>
    <w:rsid w:val="00232AF5"/>
    <w:rsid w:val="00232F0C"/>
    <w:rsid w:val="00232F2A"/>
    <w:rsid w:val="00232F3F"/>
    <w:rsid w:val="002334C0"/>
    <w:rsid w:val="00233BA8"/>
    <w:rsid w:val="00234009"/>
    <w:rsid w:val="00234650"/>
    <w:rsid w:val="00234FFF"/>
    <w:rsid w:val="0023501A"/>
    <w:rsid w:val="00235608"/>
    <w:rsid w:val="00235717"/>
    <w:rsid w:val="00235762"/>
    <w:rsid w:val="00235936"/>
    <w:rsid w:val="00235A7A"/>
    <w:rsid w:val="00235AA4"/>
    <w:rsid w:val="00235ED5"/>
    <w:rsid w:val="00236357"/>
    <w:rsid w:val="0023637C"/>
    <w:rsid w:val="002363B5"/>
    <w:rsid w:val="0023643D"/>
    <w:rsid w:val="00236C1D"/>
    <w:rsid w:val="00236D8B"/>
    <w:rsid w:val="00237CB8"/>
    <w:rsid w:val="00237F2C"/>
    <w:rsid w:val="00240029"/>
    <w:rsid w:val="0024040C"/>
    <w:rsid w:val="00241231"/>
    <w:rsid w:val="0024172D"/>
    <w:rsid w:val="00241949"/>
    <w:rsid w:val="00241B1E"/>
    <w:rsid w:val="00242008"/>
    <w:rsid w:val="002420A5"/>
    <w:rsid w:val="00242432"/>
    <w:rsid w:val="00242489"/>
    <w:rsid w:val="002424F2"/>
    <w:rsid w:val="00242AA3"/>
    <w:rsid w:val="00242AF7"/>
    <w:rsid w:val="00242C91"/>
    <w:rsid w:val="00242CDE"/>
    <w:rsid w:val="00242EA2"/>
    <w:rsid w:val="002430D9"/>
    <w:rsid w:val="002434F6"/>
    <w:rsid w:val="002447DB"/>
    <w:rsid w:val="002448C1"/>
    <w:rsid w:val="00245194"/>
    <w:rsid w:val="0024548F"/>
    <w:rsid w:val="0024556D"/>
    <w:rsid w:val="002456BD"/>
    <w:rsid w:val="00245780"/>
    <w:rsid w:val="0024588A"/>
    <w:rsid w:val="00245976"/>
    <w:rsid w:val="002459F7"/>
    <w:rsid w:val="00245A9C"/>
    <w:rsid w:val="00245C0C"/>
    <w:rsid w:val="00245FAE"/>
    <w:rsid w:val="00246237"/>
    <w:rsid w:val="00246365"/>
    <w:rsid w:val="0024644C"/>
    <w:rsid w:val="00246BB3"/>
    <w:rsid w:val="00246E65"/>
    <w:rsid w:val="00247655"/>
    <w:rsid w:val="00247D1E"/>
    <w:rsid w:val="00247DB6"/>
    <w:rsid w:val="00247E89"/>
    <w:rsid w:val="002501B5"/>
    <w:rsid w:val="002502C3"/>
    <w:rsid w:val="002502DB"/>
    <w:rsid w:val="0025042F"/>
    <w:rsid w:val="002508DF"/>
    <w:rsid w:val="00250BA2"/>
    <w:rsid w:val="00250F3B"/>
    <w:rsid w:val="00250F90"/>
    <w:rsid w:val="00250FBE"/>
    <w:rsid w:val="00251170"/>
    <w:rsid w:val="00251218"/>
    <w:rsid w:val="0025134E"/>
    <w:rsid w:val="00251845"/>
    <w:rsid w:val="002519B5"/>
    <w:rsid w:val="00251D8A"/>
    <w:rsid w:val="0025205F"/>
    <w:rsid w:val="0025218B"/>
    <w:rsid w:val="002522B4"/>
    <w:rsid w:val="002523AA"/>
    <w:rsid w:val="00252553"/>
    <w:rsid w:val="00252ADE"/>
    <w:rsid w:val="00252BAB"/>
    <w:rsid w:val="00252FAC"/>
    <w:rsid w:val="00253954"/>
    <w:rsid w:val="00253B1A"/>
    <w:rsid w:val="00253F12"/>
    <w:rsid w:val="002540D6"/>
    <w:rsid w:val="0025410C"/>
    <w:rsid w:val="00254B50"/>
    <w:rsid w:val="00254D40"/>
    <w:rsid w:val="00254EC6"/>
    <w:rsid w:val="00254F76"/>
    <w:rsid w:val="00255807"/>
    <w:rsid w:val="00255E9C"/>
    <w:rsid w:val="0025615A"/>
    <w:rsid w:val="00256169"/>
    <w:rsid w:val="00256196"/>
    <w:rsid w:val="002565A5"/>
    <w:rsid w:val="00256920"/>
    <w:rsid w:val="00256F53"/>
    <w:rsid w:val="002573BC"/>
    <w:rsid w:val="00257433"/>
    <w:rsid w:val="0025751B"/>
    <w:rsid w:val="00257833"/>
    <w:rsid w:val="00257843"/>
    <w:rsid w:val="00257BEB"/>
    <w:rsid w:val="002601D5"/>
    <w:rsid w:val="00260234"/>
    <w:rsid w:val="002605E8"/>
    <w:rsid w:val="00260A44"/>
    <w:rsid w:val="00261781"/>
    <w:rsid w:val="002618A1"/>
    <w:rsid w:val="002619C2"/>
    <w:rsid w:val="002624A6"/>
    <w:rsid w:val="00262616"/>
    <w:rsid w:val="002628C7"/>
    <w:rsid w:val="00262A11"/>
    <w:rsid w:val="00262C0A"/>
    <w:rsid w:val="00263062"/>
    <w:rsid w:val="002630BC"/>
    <w:rsid w:val="00263325"/>
    <w:rsid w:val="002634A7"/>
    <w:rsid w:val="002634A8"/>
    <w:rsid w:val="002635C1"/>
    <w:rsid w:val="002635CF"/>
    <w:rsid w:val="002636B7"/>
    <w:rsid w:val="00263CA5"/>
    <w:rsid w:val="00263F40"/>
    <w:rsid w:val="002641D2"/>
    <w:rsid w:val="002649CF"/>
    <w:rsid w:val="00264F10"/>
    <w:rsid w:val="002650DC"/>
    <w:rsid w:val="00265552"/>
    <w:rsid w:val="00265618"/>
    <w:rsid w:val="00265748"/>
    <w:rsid w:val="0026580F"/>
    <w:rsid w:val="00265950"/>
    <w:rsid w:val="00265E9C"/>
    <w:rsid w:val="00266591"/>
    <w:rsid w:val="0026680C"/>
    <w:rsid w:val="00266DEA"/>
    <w:rsid w:val="00266FCD"/>
    <w:rsid w:val="002672B5"/>
    <w:rsid w:val="00267965"/>
    <w:rsid w:val="00267B66"/>
    <w:rsid w:val="0027024D"/>
    <w:rsid w:val="00270BF2"/>
    <w:rsid w:val="0027171B"/>
    <w:rsid w:val="00271956"/>
    <w:rsid w:val="00271E05"/>
    <w:rsid w:val="0027210A"/>
    <w:rsid w:val="00272238"/>
    <w:rsid w:val="00272807"/>
    <w:rsid w:val="00272973"/>
    <w:rsid w:val="00272BAB"/>
    <w:rsid w:val="00272CF4"/>
    <w:rsid w:val="00272D22"/>
    <w:rsid w:val="00273150"/>
    <w:rsid w:val="00273240"/>
    <w:rsid w:val="00273258"/>
    <w:rsid w:val="0027371E"/>
    <w:rsid w:val="00273B2C"/>
    <w:rsid w:val="0027435E"/>
    <w:rsid w:val="00274597"/>
    <w:rsid w:val="00274AB9"/>
    <w:rsid w:val="00274B10"/>
    <w:rsid w:val="00274DA3"/>
    <w:rsid w:val="00274F9F"/>
    <w:rsid w:val="0027500B"/>
    <w:rsid w:val="002753FE"/>
    <w:rsid w:val="0027576F"/>
    <w:rsid w:val="002758D6"/>
    <w:rsid w:val="00275B85"/>
    <w:rsid w:val="0027681C"/>
    <w:rsid w:val="00276926"/>
    <w:rsid w:val="00276E4F"/>
    <w:rsid w:val="00276EB2"/>
    <w:rsid w:val="002778C3"/>
    <w:rsid w:val="00277A67"/>
    <w:rsid w:val="00277FC5"/>
    <w:rsid w:val="002800C9"/>
    <w:rsid w:val="002803F3"/>
    <w:rsid w:val="0028041F"/>
    <w:rsid w:val="002806F5"/>
    <w:rsid w:val="00280FE7"/>
    <w:rsid w:val="002813FF"/>
    <w:rsid w:val="00281567"/>
    <w:rsid w:val="00281B48"/>
    <w:rsid w:val="00281D25"/>
    <w:rsid w:val="0028230D"/>
    <w:rsid w:val="00282506"/>
    <w:rsid w:val="002825A0"/>
    <w:rsid w:val="00282736"/>
    <w:rsid w:val="0028277E"/>
    <w:rsid w:val="00282A15"/>
    <w:rsid w:val="00282A43"/>
    <w:rsid w:val="0028304E"/>
    <w:rsid w:val="00283335"/>
    <w:rsid w:val="0028363D"/>
    <w:rsid w:val="0028370F"/>
    <w:rsid w:val="00283C20"/>
    <w:rsid w:val="00283DB8"/>
    <w:rsid w:val="00283DF4"/>
    <w:rsid w:val="00283DFB"/>
    <w:rsid w:val="00283EE1"/>
    <w:rsid w:val="0028443C"/>
    <w:rsid w:val="0028490B"/>
    <w:rsid w:val="00284E8F"/>
    <w:rsid w:val="0028520D"/>
    <w:rsid w:val="002852BB"/>
    <w:rsid w:val="00285A6A"/>
    <w:rsid w:val="00285A91"/>
    <w:rsid w:val="00285C40"/>
    <w:rsid w:val="00285FB1"/>
    <w:rsid w:val="00286151"/>
    <w:rsid w:val="002865A6"/>
    <w:rsid w:val="002866D1"/>
    <w:rsid w:val="00286911"/>
    <w:rsid w:val="00286CD6"/>
    <w:rsid w:val="00286E5B"/>
    <w:rsid w:val="00286F5D"/>
    <w:rsid w:val="00286FF8"/>
    <w:rsid w:val="00287092"/>
    <w:rsid w:val="0028718A"/>
    <w:rsid w:val="00287334"/>
    <w:rsid w:val="00287BB2"/>
    <w:rsid w:val="0029040D"/>
    <w:rsid w:val="00290551"/>
    <w:rsid w:val="002907D6"/>
    <w:rsid w:val="0029159E"/>
    <w:rsid w:val="00291842"/>
    <w:rsid w:val="00291F53"/>
    <w:rsid w:val="00291FB4"/>
    <w:rsid w:val="002923E2"/>
    <w:rsid w:val="0029259C"/>
    <w:rsid w:val="00292CCF"/>
    <w:rsid w:val="00293396"/>
    <w:rsid w:val="002934B5"/>
    <w:rsid w:val="002935FF"/>
    <w:rsid w:val="00293690"/>
    <w:rsid w:val="00293761"/>
    <w:rsid w:val="00293888"/>
    <w:rsid w:val="0029394E"/>
    <w:rsid w:val="00293D6B"/>
    <w:rsid w:val="00293F7E"/>
    <w:rsid w:val="0029409F"/>
    <w:rsid w:val="00294A21"/>
    <w:rsid w:val="00294CB1"/>
    <w:rsid w:val="00294DEB"/>
    <w:rsid w:val="0029535A"/>
    <w:rsid w:val="00295A16"/>
    <w:rsid w:val="00295A94"/>
    <w:rsid w:val="00296267"/>
    <w:rsid w:val="0029638E"/>
    <w:rsid w:val="00296393"/>
    <w:rsid w:val="002966B9"/>
    <w:rsid w:val="00296FDE"/>
    <w:rsid w:val="00296FE2"/>
    <w:rsid w:val="0029732B"/>
    <w:rsid w:val="0029737D"/>
    <w:rsid w:val="002975C0"/>
    <w:rsid w:val="00297AFC"/>
    <w:rsid w:val="00297C25"/>
    <w:rsid w:val="00297D1A"/>
    <w:rsid w:val="002A0212"/>
    <w:rsid w:val="002A03B9"/>
    <w:rsid w:val="002A08F9"/>
    <w:rsid w:val="002A13C3"/>
    <w:rsid w:val="002A16EE"/>
    <w:rsid w:val="002A1744"/>
    <w:rsid w:val="002A1855"/>
    <w:rsid w:val="002A2125"/>
    <w:rsid w:val="002A2C65"/>
    <w:rsid w:val="002A2CC1"/>
    <w:rsid w:val="002A2D55"/>
    <w:rsid w:val="002A2E37"/>
    <w:rsid w:val="002A3088"/>
    <w:rsid w:val="002A3864"/>
    <w:rsid w:val="002A3AB6"/>
    <w:rsid w:val="002A3C55"/>
    <w:rsid w:val="002A3D62"/>
    <w:rsid w:val="002A3DC6"/>
    <w:rsid w:val="002A3DD6"/>
    <w:rsid w:val="002A3F23"/>
    <w:rsid w:val="002A415A"/>
    <w:rsid w:val="002A4643"/>
    <w:rsid w:val="002A46C1"/>
    <w:rsid w:val="002A47D7"/>
    <w:rsid w:val="002A4C2D"/>
    <w:rsid w:val="002A4D51"/>
    <w:rsid w:val="002A4D99"/>
    <w:rsid w:val="002A4E97"/>
    <w:rsid w:val="002A4F0A"/>
    <w:rsid w:val="002A4FF5"/>
    <w:rsid w:val="002A51B5"/>
    <w:rsid w:val="002A5C7F"/>
    <w:rsid w:val="002A5CD3"/>
    <w:rsid w:val="002A5CF5"/>
    <w:rsid w:val="002A6060"/>
    <w:rsid w:val="002A62E7"/>
    <w:rsid w:val="002A6553"/>
    <w:rsid w:val="002A6571"/>
    <w:rsid w:val="002A66BD"/>
    <w:rsid w:val="002A6749"/>
    <w:rsid w:val="002A686A"/>
    <w:rsid w:val="002A6913"/>
    <w:rsid w:val="002A6977"/>
    <w:rsid w:val="002A6B1F"/>
    <w:rsid w:val="002A6E8B"/>
    <w:rsid w:val="002A6EB6"/>
    <w:rsid w:val="002A6FA3"/>
    <w:rsid w:val="002A7229"/>
    <w:rsid w:val="002A7860"/>
    <w:rsid w:val="002A7ED3"/>
    <w:rsid w:val="002B00E4"/>
    <w:rsid w:val="002B0999"/>
    <w:rsid w:val="002B0D57"/>
    <w:rsid w:val="002B0D95"/>
    <w:rsid w:val="002B0E72"/>
    <w:rsid w:val="002B108D"/>
    <w:rsid w:val="002B12FC"/>
    <w:rsid w:val="002B171A"/>
    <w:rsid w:val="002B1A54"/>
    <w:rsid w:val="002B1BE2"/>
    <w:rsid w:val="002B1F9F"/>
    <w:rsid w:val="002B20AB"/>
    <w:rsid w:val="002B22FE"/>
    <w:rsid w:val="002B28D6"/>
    <w:rsid w:val="002B295B"/>
    <w:rsid w:val="002B3364"/>
    <w:rsid w:val="002B3712"/>
    <w:rsid w:val="002B3863"/>
    <w:rsid w:val="002B3B24"/>
    <w:rsid w:val="002B3B8B"/>
    <w:rsid w:val="002B3D27"/>
    <w:rsid w:val="002B3F6B"/>
    <w:rsid w:val="002B46C2"/>
    <w:rsid w:val="002B4788"/>
    <w:rsid w:val="002B495E"/>
    <w:rsid w:val="002B4CAB"/>
    <w:rsid w:val="002B4E6D"/>
    <w:rsid w:val="002B50CB"/>
    <w:rsid w:val="002B5193"/>
    <w:rsid w:val="002B53B2"/>
    <w:rsid w:val="002B5467"/>
    <w:rsid w:val="002B5714"/>
    <w:rsid w:val="002B5777"/>
    <w:rsid w:val="002B5982"/>
    <w:rsid w:val="002B5F85"/>
    <w:rsid w:val="002B5FEC"/>
    <w:rsid w:val="002B68CF"/>
    <w:rsid w:val="002B68D9"/>
    <w:rsid w:val="002B6B84"/>
    <w:rsid w:val="002B6E56"/>
    <w:rsid w:val="002B6FF1"/>
    <w:rsid w:val="002B75C3"/>
    <w:rsid w:val="002B7825"/>
    <w:rsid w:val="002B7D74"/>
    <w:rsid w:val="002B7D9E"/>
    <w:rsid w:val="002C0FB2"/>
    <w:rsid w:val="002C1402"/>
    <w:rsid w:val="002C1720"/>
    <w:rsid w:val="002C176F"/>
    <w:rsid w:val="002C19BD"/>
    <w:rsid w:val="002C1CC4"/>
    <w:rsid w:val="002C1D1D"/>
    <w:rsid w:val="002C21DE"/>
    <w:rsid w:val="002C2218"/>
    <w:rsid w:val="002C2348"/>
    <w:rsid w:val="002C2511"/>
    <w:rsid w:val="002C255A"/>
    <w:rsid w:val="002C255C"/>
    <w:rsid w:val="002C2A2C"/>
    <w:rsid w:val="002C32C4"/>
    <w:rsid w:val="002C36D9"/>
    <w:rsid w:val="002C4197"/>
    <w:rsid w:val="002C4374"/>
    <w:rsid w:val="002C447F"/>
    <w:rsid w:val="002C4775"/>
    <w:rsid w:val="002C48E5"/>
    <w:rsid w:val="002C4A3F"/>
    <w:rsid w:val="002C4B82"/>
    <w:rsid w:val="002C4E6F"/>
    <w:rsid w:val="002C5DA7"/>
    <w:rsid w:val="002C5F74"/>
    <w:rsid w:val="002C69C4"/>
    <w:rsid w:val="002C6DB5"/>
    <w:rsid w:val="002C6E63"/>
    <w:rsid w:val="002C76CD"/>
    <w:rsid w:val="002C76D3"/>
    <w:rsid w:val="002C7A7C"/>
    <w:rsid w:val="002C7B73"/>
    <w:rsid w:val="002C7C45"/>
    <w:rsid w:val="002C7EC5"/>
    <w:rsid w:val="002D08B1"/>
    <w:rsid w:val="002D08D2"/>
    <w:rsid w:val="002D0BF0"/>
    <w:rsid w:val="002D0E91"/>
    <w:rsid w:val="002D1496"/>
    <w:rsid w:val="002D1A4F"/>
    <w:rsid w:val="002D1A6E"/>
    <w:rsid w:val="002D20C3"/>
    <w:rsid w:val="002D2127"/>
    <w:rsid w:val="002D257C"/>
    <w:rsid w:val="002D27BE"/>
    <w:rsid w:val="002D29C6"/>
    <w:rsid w:val="002D2E27"/>
    <w:rsid w:val="002D31E7"/>
    <w:rsid w:val="002D3860"/>
    <w:rsid w:val="002D39F0"/>
    <w:rsid w:val="002D3CD8"/>
    <w:rsid w:val="002D3E9A"/>
    <w:rsid w:val="002D44B4"/>
    <w:rsid w:val="002D48A6"/>
    <w:rsid w:val="002D51BA"/>
    <w:rsid w:val="002D5213"/>
    <w:rsid w:val="002D5476"/>
    <w:rsid w:val="002D578C"/>
    <w:rsid w:val="002D5EFA"/>
    <w:rsid w:val="002D6229"/>
    <w:rsid w:val="002D6387"/>
    <w:rsid w:val="002D66AB"/>
    <w:rsid w:val="002D6745"/>
    <w:rsid w:val="002D68F4"/>
    <w:rsid w:val="002D6AED"/>
    <w:rsid w:val="002D6D6F"/>
    <w:rsid w:val="002D7D05"/>
    <w:rsid w:val="002E0157"/>
    <w:rsid w:val="002E0356"/>
    <w:rsid w:val="002E0618"/>
    <w:rsid w:val="002E0E63"/>
    <w:rsid w:val="002E0F36"/>
    <w:rsid w:val="002E1418"/>
    <w:rsid w:val="002E176E"/>
    <w:rsid w:val="002E1871"/>
    <w:rsid w:val="002E1C88"/>
    <w:rsid w:val="002E1FA8"/>
    <w:rsid w:val="002E22F7"/>
    <w:rsid w:val="002E22FC"/>
    <w:rsid w:val="002E2748"/>
    <w:rsid w:val="002E288F"/>
    <w:rsid w:val="002E2909"/>
    <w:rsid w:val="002E2E64"/>
    <w:rsid w:val="002E2F77"/>
    <w:rsid w:val="002E3049"/>
    <w:rsid w:val="002E31B4"/>
    <w:rsid w:val="002E324E"/>
    <w:rsid w:val="002E4032"/>
    <w:rsid w:val="002E42AF"/>
    <w:rsid w:val="002E4376"/>
    <w:rsid w:val="002E47B2"/>
    <w:rsid w:val="002E4FB2"/>
    <w:rsid w:val="002E54AC"/>
    <w:rsid w:val="002E5B10"/>
    <w:rsid w:val="002E5B75"/>
    <w:rsid w:val="002E5B81"/>
    <w:rsid w:val="002E6016"/>
    <w:rsid w:val="002E62ED"/>
    <w:rsid w:val="002E6352"/>
    <w:rsid w:val="002E6CF9"/>
    <w:rsid w:val="002E6EDB"/>
    <w:rsid w:val="002E7705"/>
    <w:rsid w:val="002E780A"/>
    <w:rsid w:val="002E7E41"/>
    <w:rsid w:val="002F00EB"/>
    <w:rsid w:val="002F0137"/>
    <w:rsid w:val="002F0D8E"/>
    <w:rsid w:val="002F13C9"/>
    <w:rsid w:val="002F148B"/>
    <w:rsid w:val="002F16FB"/>
    <w:rsid w:val="002F1D65"/>
    <w:rsid w:val="002F2292"/>
    <w:rsid w:val="002F2724"/>
    <w:rsid w:val="002F28D3"/>
    <w:rsid w:val="002F2C57"/>
    <w:rsid w:val="002F2E7F"/>
    <w:rsid w:val="002F3199"/>
    <w:rsid w:val="002F39E9"/>
    <w:rsid w:val="002F3B50"/>
    <w:rsid w:val="002F3D6A"/>
    <w:rsid w:val="002F406A"/>
    <w:rsid w:val="002F41A6"/>
    <w:rsid w:val="002F451F"/>
    <w:rsid w:val="002F456A"/>
    <w:rsid w:val="002F4707"/>
    <w:rsid w:val="002F4865"/>
    <w:rsid w:val="002F4D6F"/>
    <w:rsid w:val="002F5796"/>
    <w:rsid w:val="002F5B5B"/>
    <w:rsid w:val="002F5E48"/>
    <w:rsid w:val="002F5F0B"/>
    <w:rsid w:val="002F60C1"/>
    <w:rsid w:val="002F621A"/>
    <w:rsid w:val="002F6269"/>
    <w:rsid w:val="002F6361"/>
    <w:rsid w:val="002F6481"/>
    <w:rsid w:val="002F6E25"/>
    <w:rsid w:val="002F6EA5"/>
    <w:rsid w:val="002F74E5"/>
    <w:rsid w:val="002F7655"/>
    <w:rsid w:val="002F7849"/>
    <w:rsid w:val="002F7BB1"/>
    <w:rsid w:val="002F7EB6"/>
    <w:rsid w:val="002F7F10"/>
    <w:rsid w:val="002F7FD5"/>
    <w:rsid w:val="00300149"/>
    <w:rsid w:val="003002DC"/>
    <w:rsid w:val="0030092F"/>
    <w:rsid w:val="00300A1B"/>
    <w:rsid w:val="00300FE5"/>
    <w:rsid w:val="0030119D"/>
    <w:rsid w:val="003018B0"/>
    <w:rsid w:val="00301B37"/>
    <w:rsid w:val="00301F60"/>
    <w:rsid w:val="0030202A"/>
    <w:rsid w:val="00302086"/>
    <w:rsid w:val="00302575"/>
    <w:rsid w:val="00302B0C"/>
    <w:rsid w:val="00302CC8"/>
    <w:rsid w:val="00302FBF"/>
    <w:rsid w:val="003031F5"/>
    <w:rsid w:val="00303231"/>
    <w:rsid w:val="003039A1"/>
    <w:rsid w:val="00303C12"/>
    <w:rsid w:val="00303C33"/>
    <w:rsid w:val="00303F65"/>
    <w:rsid w:val="00303FB9"/>
    <w:rsid w:val="0030455A"/>
    <w:rsid w:val="00304626"/>
    <w:rsid w:val="0030489A"/>
    <w:rsid w:val="003049A2"/>
    <w:rsid w:val="00304BE1"/>
    <w:rsid w:val="00305307"/>
    <w:rsid w:val="00305356"/>
    <w:rsid w:val="00305747"/>
    <w:rsid w:val="0030580B"/>
    <w:rsid w:val="00305816"/>
    <w:rsid w:val="00305835"/>
    <w:rsid w:val="00305F7F"/>
    <w:rsid w:val="00306AA0"/>
    <w:rsid w:val="00306C0D"/>
    <w:rsid w:val="00306C45"/>
    <w:rsid w:val="00306C4F"/>
    <w:rsid w:val="0030700C"/>
    <w:rsid w:val="00307EB8"/>
    <w:rsid w:val="00307EC9"/>
    <w:rsid w:val="00307FB4"/>
    <w:rsid w:val="003102B6"/>
    <w:rsid w:val="00310305"/>
    <w:rsid w:val="0031068C"/>
    <w:rsid w:val="0031157D"/>
    <w:rsid w:val="003116EA"/>
    <w:rsid w:val="00311C1A"/>
    <w:rsid w:val="00311CD2"/>
    <w:rsid w:val="00311EFD"/>
    <w:rsid w:val="0031291D"/>
    <w:rsid w:val="00312E89"/>
    <w:rsid w:val="00312F6E"/>
    <w:rsid w:val="00313065"/>
    <w:rsid w:val="00313BB6"/>
    <w:rsid w:val="00313CAA"/>
    <w:rsid w:val="00313DFB"/>
    <w:rsid w:val="00313E3E"/>
    <w:rsid w:val="003140DE"/>
    <w:rsid w:val="00314493"/>
    <w:rsid w:val="00314873"/>
    <w:rsid w:val="0031497C"/>
    <w:rsid w:val="00314996"/>
    <w:rsid w:val="00314A80"/>
    <w:rsid w:val="00314D6B"/>
    <w:rsid w:val="00314F0D"/>
    <w:rsid w:val="00314FF5"/>
    <w:rsid w:val="00315085"/>
    <w:rsid w:val="00315130"/>
    <w:rsid w:val="0031528F"/>
    <w:rsid w:val="003154D9"/>
    <w:rsid w:val="0031560E"/>
    <w:rsid w:val="00315BE5"/>
    <w:rsid w:val="00315D58"/>
    <w:rsid w:val="00315E68"/>
    <w:rsid w:val="00315FBA"/>
    <w:rsid w:val="0031602D"/>
    <w:rsid w:val="00316096"/>
    <w:rsid w:val="0031613A"/>
    <w:rsid w:val="00316654"/>
    <w:rsid w:val="00316AE7"/>
    <w:rsid w:val="00316CE3"/>
    <w:rsid w:val="00316F81"/>
    <w:rsid w:val="0031715B"/>
    <w:rsid w:val="00317DC9"/>
    <w:rsid w:val="00317F21"/>
    <w:rsid w:val="00317F6F"/>
    <w:rsid w:val="003201D5"/>
    <w:rsid w:val="00320483"/>
    <w:rsid w:val="003204AD"/>
    <w:rsid w:val="003204B2"/>
    <w:rsid w:val="00320FBF"/>
    <w:rsid w:val="0032159A"/>
    <w:rsid w:val="00321AA3"/>
    <w:rsid w:val="00321D8B"/>
    <w:rsid w:val="00322546"/>
    <w:rsid w:val="003228DF"/>
    <w:rsid w:val="00322D6D"/>
    <w:rsid w:val="003230D1"/>
    <w:rsid w:val="00323311"/>
    <w:rsid w:val="00323644"/>
    <w:rsid w:val="0032365E"/>
    <w:rsid w:val="00323743"/>
    <w:rsid w:val="003240B8"/>
    <w:rsid w:val="003245B3"/>
    <w:rsid w:val="00324CCD"/>
    <w:rsid w:val="00325E92"/>
    <w:rsid w:val="00325F46"/>
    <w:rsid w:val="00326054"/>
    <w:rsid w:val="003260BD"/>
    <w:rsid w:val="00326274"/>
    <w:rsid w:val="00326529"/>
    <w:rsid w:val="00326577"/>
    <w:rsid w:val="00326928"/>
    <w:rsid w:val="00326D50"/>
    <w:rsid w:val="0032787C"/>
    <w:rsid w:val="00327A28"/>
    <w:rsid w:val="00327BBF"/>
    <w:rsid w:val="00327D5E"/>
    <w:rsid w:val="00327E24"/>
    <w:rsid w:val="00327ECC"/>
    <w:rsid w:val="003302BC"/>
    <w:rsid w:val="00330B5B"/>
    <w:rsid w:val="00330FFC"/>
    <w:rsid w:val="00331065"/>
    <w:rsid w:val="00331541"/>
    <w:rsid w:val="00331556"/>
    <w:rsid w:val="00331641"/>
    <w:rsid w:val="00331AE6"/>
    <w:rsid w:val="00332029"/>
    <w:rsid w:val="00332037"/>
    <w:rsid w:val="003323B6"/>
    <w:rsid w:val="00332DE7"/>
    <w:rsid w:val="00332EE8"/>
    <w:rsid w:val="00333028"/>
    <w:rsid w:val="003338BF"/>
    <w:rsid w:val="00333A7D"/>
    <w:rsid w:val="00333D30"/>
    <w:rsid w:val="00333F69"/>
    <w:rsid w:val="00334414"/>
    <w:rsid w:val="003344E3"/>
    <w:rsid w:val="0033456E"/>
    <w:rsid w:val="003347C0"/>
    <w:rsid w:val="00334A06"/>
    <w:rsid w:val="00334A45"/>
    <w:rsid w:val="00335692"/>
    <w:rsid w:val="0033589D"/>
    <w:rsid w:val="00335BC3"/>
    <w:rsid w:val="00335F18"/>
    <w:rsid w:val="0033604D"/>
    <w:rsid w:val="003362FD"/>
    <w:rsid w:val="00336B83"/>
    <w:rsid w:val="00336EFA"/>
    <w:rsid w:val="00336FFB"/>
    <w:rsid w:val="00337074"/>
    <w:rsid w:val="0033724E"/>
    <w:rsid w:val="0033748B"/>
    <w:rsid w:val="00337A9B"/>
    <w:rsid w:val="00337F06"/>
    <w:rsid w:val="00341040"/>
    <w:rsid w:val="003412FC"/>
    <w:rsid w:val="00341346"/>
    <w:rsid w:val="00341455"/>
    <w:rsid w:val="003418B6"/>
    <w:rsid w:val="00341AB6"/>
    <w:rsid w:val="00341BB0"/>
    <w:rsid w:val="00341C04"/>
    <w:rsid w:val="00341DDC"/>
    <w:rsid w:val="00342003"/>
    <w:rsid w:val="00342A0F"/>
    <w:rsid w:val="00342AAE"/>
    <w:rsid w:val="00342BC1"/>
    <w:rsid w:val="00342EF4"/>
    <w:rsid w:val="003432C8"/>
    <w:rsid w:val="0034340B"/>
    <w:rsid w:val="0034348F"/>
    <w:rsid w:val="00343CF5"/>
    <w:rsid w:val="00343DE5"/>
    <w:rsid w:val="003445B2"/>
    <w:rsid w:val="00344B07"/>
    <w:rsid w:val="00344C27"/>
    <w:rsid w:val="00344CC5"/>
    <w:rsid w:val="00344FDE"/>
    <w:rsid w:val="003450CB"/>
    <w:rsid w:val="00345319"/>
    <w:rsid w:val="00345BCC"/>
    <w:rsid w:val="00345D5F"/>
    <w:rsid w:val="00345FC4"/>
    <w:rsid w:val="00346167"/>
    <w:rsid w:val="00346333"/>
    <w:rsid w:val="003463F6"/>
    <w:rsid w:val="00346812"/>
    <w:rsid w:val="00346889"/>
    <w:rsid w:val="00346B88"/>
    <w:rsid w:val="00346D67"/>
    <w:rsid w:val="00346F69"/>
    <w:rsid w:val="00346F9F"/>
    <w:rsid w:val="0034727E"/>
    <w:rsid w:val="00347671"/>
    <w:rsid w:val="003478BF"/>
    <w:rsid w:val="003479B4"/>
    <w:rsid w:val="003506C5"/>
    <w:rsid w:val="00350CD1"/>
    <w:rsid w:val="00350FEB"/>
    <w:rsid w:val="0035109E"/>
    <w:rsid w:val="00351BDA"/>
    <w:rsid w:val="00351CC9"/>
    <w:rsid w:val="00352269"/>
    <w:rsid w:val="00352637"/>
    <w:rsid w:val="00352DF6"/>
    <w:rsid w:val="00352E15"/>
    <w:rsid w:val="0035315D"/>
    <w:rsid w:val="00353888"/>
    <w:rsid w:val="003539AC"/>
    <w:rsid w:val="00353A7A"/>
    <w:rsid w:val="00353BF3"/>
    <w:rsid w:val="00353D6A"/>
    <w:rsid w:val="00353E0F"/>
    <w:rsid w:val="00354161"/>
    <w:rsid w:val="003542DB"/>
    <w:rsid w:val="00354502"/>
    <w:rsid w:val="003548DA"/>
    <w:rsid w:val="0035491A"/>
    <w:rsid w:val="00354999"/>
    <w:rsid w:val="00354B05"/>
    <w:rsid w:val="00354E0B"/>
    <w:rsid w:val="00354E41"/>
    <w:rsid w:val="003550D5"/>
    <w:rsid w:val="003554EB"/>
    <w:rsid w:val="0035588A"/>
    <w:rsid w:val="00355A0D"/>
    <w:rsid w:val="003561A7"/>
    <w:rsid w:val="003569EA"/>
    <w:rsid w:val="00356B2D"/>
    <w:rsid w:val="00356E56"/>
    <w:rsid w:val="00356F5E"/>
    <w:rsid w:val="003572AA"/>
    <w:rsid w:val="00357782"/>
    <w:rsid w:val="003578E8"/>
    <w:rsid w:val="00357C15"/>
    <w:rsid w:val="00357C1F"/>
    <w:rsid w:val="00357DF0"/>
    <w:rsid w:val="003602A8"/>
    <w:rsid w:val="00360310"/>
    <w:rsid w:val="0036092A"/>
    <w:rsid w:val="00360B09"/>
    <w:rsid w:val="00360C01"/>
    <w:rsid w:val="00361159"/>
    <w:rsid w:val="00361648"/>
    <w:rsid w:val="00361692"/>
    <w:rsid w:val="003619FC"/>
    <w:rsid w:val="00361CDE"/>
    <w:rsid w:val="00362719"/>
    <w:rsid w:val="00362877"/>
    <w:rsid w:val="00362F78"/>
    <w:rsid w:val="003631C0"/>
    <w:rsid w:val="00363788"/>
    <w:rsid w:val="00363954"/>
    <w:rsid w:val="00363CEE"/>
    <w:rsid w:val="00363D41"/>
    <w:rsid w:val="0036451A"/>
    <w:rsid w:val="00364929"/>
    <w:rsid w:val="00364AD7"/>
    <w:rsid w:val="00364BF5"/>
    <w:rsid w:val="00364DD1"/>
    <w:rsid w:val="0036512E"/>
    <w:rsid w:val="00365303"/>
    <w:rsid w:val="00365830"/>
    <w:rsid w:val="00365A2F"/>
    <w:rsid w:val="00365EB5"/>
    <w:rsid w:val="00365EE2"/>
    <w:rsid w:val="00366011"/>
    <w:rsid w:val="00366B87"/>
    <w:rsid w:val="003671A5"/>
    <w:rsid w:val="00367356"/>
    <w:rsid w:val="00367433"/>
    <w:rsid w:val="00367A23"/>
    <w:rsid w:val="00367E94"/>
    <w:rsid w:val="00370240"/>
    <w:rsid w:val="00370643"/>
    <w:rsid w:val="00370686"/>
    <w:rsid w:val="003706A1"/>
    <w:rsid w:val="003708EB"/>
    <w:rsid w:val="00371272"/>
    <w:rsid w:val="00371710"/>
    <w:rsid w:val="00371722"/>
    <w:rsid w:val="00371A96"/>
    <w:rsid w:val="00371FBB"/>
    <w:rsid w:val="003728F5"/>
    <w:rsid w:val="00372925"/>
    <w:rsid w:val="00372BD9"/>
    <w:rsid w:val="00372DB0"/>
    <w:rsid w:val="00372DE3"/>
    <w:rsid w:val="00373478"/>
    <w:rsid w:val="00373C45"/>
    <w:rsid w:val="00373E22"/>
    <w:rsid w:val="0037412C"/>
    <w:rsid w:val="00374188"/>
    <w:rsid w:val="003745CB"/>
    <w:rsid w:val="00374AAF"/>
    <w:rsid w:val="00374B98"/>
    <w:rsid w:val="00374FF7"/>
    <w:rsid w:val="0037509E"/>
    <w:rsid w:val="003751A5"/>
    <w:rsid w:val="0037521A"/>
    <w:rsid w:val="00375344"/>
    <w:rsid w:val="003754E7"/>
    <w:rsid w:val="00375AD9"/>
    <w:rsid w:val="00376055"/>
    <w:rsid w:val="003765A6"/>
    <w:rsid w:val="00376BCF"/>
    <w:rsid w:val="0037729D"/>
    <w:rsid w:val="003775F8"/>
    <w:rsid w:val="003776A0"/>
    <w:rsid w:val="0037782F"/>
    <w:rsid w:val="00377DBA"/>
    <w:rsid w:val="00377E9A"/>
    <w:rsid w:val="00377EA9"/>
    <w:rsid w:val="00377EF3"/>
    <w:rsid w:val="0038023F"/>
    <w:rsid w:val="0038074D"/>
    <w:rsid w:val="00380884"/>
    <w:rsid w:val="00380A62"/>
    <w:rsid w:val="00380BD1"/>
    <w:rsid w:val="00380F40"/>
    <w:rsid w:val="003810CE"/>
    <w:rsid w:val="00381284"/>
    <w:rsid w:val="00381401"/>
    <w:rsid w:val="003819E6"/>
    <w:rsid w:val="00381B51"/>
    <w:rsid w:val="00381B7A"/>
    <w:rsid w:val="00381CE4"/>
    <w:rsid w:val="0038265D"/>
    <w:rsid w:val="003828C7"/>
    <w:rsid w:val="00382ACA"/>
    <w:rsid w:val="00382B4A"/>
    <w:rsid w:val="00382CEC"/>
    <w:rsid w:val="003831B4"/>
    <w:rsid w:val="00383300"/>
    <w:rsid w:val="0038335E"/>
    <w:rsid w:val="00383701"/>
    <w:rsid w:val="003839BB"/>
    <w:rsid w:val="00383E7E"/>
    <w:rsid w:val="00384486"/>
    <w:rsid w:val="00384508"/>
    <w:rsid w:val="003845D6"/>
    <w:rsid w:val="003852B7"/>
    <w:rsid w:val="003852C3"/>
    <w:rsid w:val="00385839"/>
    <w:rsid w:val="0038595F"/>
    <w:rsid w:val="0038600A"/>
    <w:rsid w:val="003867B1"/>
    <w:rsid w:val="003867D5"/>
    <w:rsid w:val="00386E69"/>
    <w:rsid w:val="00386E6A"/>
    <w:rsid w:val="00386F0D"/>
    <w:rsid w:val="003871D3"/>
    <w:rsid w:val="00387863"/>
    <w:rsid w:val="0038792A"/>
    <w:rsid w:val="003879B8"/>
    <w:rsid w:val="003907A2"/>
    <w:rsid w:val="00390959"/>
    <w:rsid w:val="00390CF9"/>
    <w:rsid w:val="00390CFD"/>
    <w:rsid w:val="00391501"/>
    <w:rsid w:val="00391801"/>
    <w:rsid w:val="00391941"/>
    <w:rsid w:val="00391956"/>
    <w:rsid w:val="00391A6B"/>
    <w:rsid w:val="00391AC7"/>
    <w:rsid w:val="00391DF1"/>
    <w:rsid w:val="003920FD"/>
    <w:rsid w:val="0039289E"/>
    <w:rsid w:val="003929CF"/>
    <w:rsid w:val="00392DCB"/>
    <w:rsid w:val="003935F0"/>
    <w:rsid w:val="00393823"/>
    <w:rsid w:val="003939F5"/>
    <w:rsid w:val="00393E0A"/>
    <w:rsid w:val="00393F53"/>
    <w:rsid w:val="00394417"/>
    <w:rsid w:val="003944D9"/>
    <w:rsid w:val="00394679"/>
    <w:rsid w:val="00395599"/>
    <w:rsid w:val="003959A8"/>
    <w:rsid w:val="00396266"/>
    <w:rsid w:val="00396312"/>
    <w:rsid w:val="0039645F"/>
    <w:rsid w:val="003964E0"/>
    <w:rsid w:val="003969F7"/>
    <w:rsid w:val="00396C80"/>
    <w:rsid w:val="00396E3C"/>
    <w:rsid w:val="003972D1"/>
    <w:rsid w:val="00397E33"/>
    <w:rsid w:val="00397ED1"/>
    <w:rsid w:val="00397F7F"/>
    <w:rsid w:val="00397FC4"/>
    <w:rsid w:val="003A0115"/>
    <w:rsid w:val="003A0197"/>
    <w:rsid w:val="003A0237"/>
    <w:rsid w:val="003A02DB"/>
    <w:rsid w:val="003A02EA"/>
    <w:rsid w:val="003A033D"/>
    <w:rsid w:val="003A0395"/>
    <w:rsid w:val="003A1199"/>
    <w:rsid w:val="003A1309"/>
    <w:rsid w:val="003A13F5"/>
    <w:rsid w:val="003A165A"/>
    <w:rsid w:val="003A1F06"/>
    <w:rsid w:val="003A1FDC"/>
    <w:rsid w:val="003A2180"/>
    <w:rsid w:val="003A23FB"/>
    <w:rsid w:val="003A2AC0"/>
    <w:rsid w:val="003A2BB0"/>
    <w:rsid w:val="003A2E5C"/>
    <w:rsid w:val="003A3329"/>
    <w:rsid w:val="003A3C2B"/>
    <w:rsid w:val="003A3C65"/>
    <w:rsid w:val="003A4250"/>
    <w:rsid w:val="003A4652"/>
    <w:rsid w:val="003A47DA"/>
    <w:rsid w:val="003A488F"/>
    <w:rsid w:val="003A4BDC"/>
    <w:rsid w:val="003A4CD3"/>
    <w:rsid w:val="003A4FE0"/>
    <w:rsid w:val="003A4FEF"/>
    <w:rsid w:val="003A5232"/>
    <w:rsid w:val="003A6226"/>
    <w:rsid w:val="003A631B"/>
    <w:rsid w:val="003A66FB"/>
    <w:rsid w:val="003A6843"/>
    <w:rsid w:val="003A6ED9"/>
    <w:rsid w:val="003A7B94"/>
    <w:rsid w:val="003A7D23"/>
    <w:rsid w:val="003A7DE6"/>
    <w:rsid w:val="003A7EAC"/>
    <w:rsid w:val="003B0172"/>
    <w:rsid w:val="003B0566"/>
    <w:rsid w:val="003B08E9"/>
    <w:rsid w:val="003B0EB2"/>
    <w:rsid w:val="003B1382"/>
    <w:rsid w:val="003B16C3"/>
    <w:rsid w:val="003B184A"/>
    <w:rsid w:val="003B1A91"/>
    <w:rsid w:val="003B1B2B"/>
    <w:rsid w:val="003B1CCF"/>
    <w:rsid w:val="003B28C4"/>
    <w:rsid w:val="003B2F1E"/>
    <w:rsid w:val="003B3151"/>
    <w:rsid w:val="003B329C"/>
    <w:rsid w:val="003B344B"/>
    <w:rsid w:val="003B36E9"/>
    <w:rsid w:val="003B3C32"/>
    <w:rsid w:val="003B3E58"/>
    <w:rsid w:val="003B42DE"/>
    <w:rsid w:val="003B4789"/>
    <w:rsid w:val="003B504F"/>
    <w:rsid w:val="003B5186"/>
    <w:rsid w:val="003B525A"/>
    <w:rsid w:val="003B5AFD"/>
    <w:rsid w:val="003B5F71"/>
    <w:rsid w:val="003B649B"/>
    <w:rsid w:val="003B6630"/>
    <w:rsid w:val="003B681E"/>
    <w:rsid w:val="003B690F"/>
    <w:rsid w:val="003B6A11"/>
    <w:rsid w:val="003B6A63"/>
    <w:rsid w:val="003B6D2C"/>
    <w:rsid w:val="003B70F0"/>
    <w:rsid w:val="003B7532"/>
    <w:rsid w:val="003B796E"/>
    <w:rsid w:val="003B7EAB"/>
    <w:rsid w:val="003C05FB"/>
    <w:rsid w:val="003C07A1"/>
    <w:rsid w:val="003C0B99"/>
    <w:rsid w:val="003C0E2C"/>
    <w:rsid w:val="003C1230"/>
    <w:rsid w:val="003C13CF"/>
    <w:rsid w:val="003C1A8E"/>
    <w:rsid w:val="003C1FD0"/>
    <w:rsid w:val="003C2800"/>
    <w:rsid w:val="003C2C5D"/>
    <w:rsid w:val="003C314B"/>
    <w:rsid w:val="003C3500"/>
    <w:rsid w:val="003C358D"/>
    <w:rsid w:val="003C3668"/>
    <w:rsid w:val="003C391D"/>
    <w:rsid w:val="003C3ECE"/>
    <w:rsid w:val="003C40AF"/>
    <w:rsid w:val="003C4358"/>
    <w:rsid w:val="003C43BD"/>
    <w:rsid w:val="003C4430"/>
    <w:rsid w:val="003C4515"/>
    <w:rsid w:val="003C47E6"/>
    <w:rsid w:val="003C4838"/>
    <w:rsid w:val="003C4903"/>
    <w:rsid w:val="003C4D83"/>
    <w:rsid w:val="003C4E45"/>
    <w:rsid w:val="003C52EE"/>
    <w:rsid w:val="003C568F"/>
    <w:rsid w:val="003C5FEF"/>
    <w:rsid w:val="003C64B5"/>
    <w:rsid w:val="003C6626"/>
    <w:rsid w:val="003C69DF"/>
    <w:rsid w:val="003C6E1B"/>
    <w:rsid w:val="003C7172"/>
    <w:rsid w:val="003C7439"/>
    <w:rsid w:val="003C7C7B"/>
    <w:rsid w:val="003C7CDB"/>
    <w:rsid w:val="003D0369"/>
    <w:rsid w:val="003D03AD"/>
    <w:rsid w:val="003D04B5"/>
    <w:rsid w:val="003D0B38"/>
    <w:rsid w:val="003D12E2"/>
    <w:rsid w:val="003D1847"/>
    <w:rsid w:val="003D18A2"/>
    <w:rsid w:val="003D1A74"/>
    <w:rsid w:val="003D1F3B"/>
    <w:rsid w:val="003D24AD"/>
    <w:rsid w:val="003D2639"/>
    <w:rsid w:val="003D2977"/>
    <w:rsid w:val="003D2FBD"/>
    <w:rsid w:val="003D311A"/>
    <w:rsid w:val="003D365F"/>
    <w:rsid w:val="003D4437"/>
    <w:rsid w:val="003D496D"/>
    <w:rsid w:val="003D499F"/>
    <w:rsid w:val="003D4AC9"/>
    <w:rsid w:val="003D4E32"/>
    <w:rsid w:val="003D555C"/>
    <w:rsid w:val="003D5996"/>
    <w:rsid w:val="003D5E4D"/>
    <w:rsid w:val="003D5F5D"/>
    <w:rsid w:val="003D63B8"/>
    <w:rsid w:val="003D6618"/>
    <w:rsid w:val="003D6754"/>
    <w:rsid w:val="003D730B"/>
    <w:rsid w:val="003D770C"/>
    <w:rsid w:val="003D7E1F"/>
    <w:rsid w:val="003E0036"/>
    <w:rsid w:val="003E050A"/>
    <w:rsid w:val="003E051D"/>
    <w:rsid w:val="003E0651"/>
    <w:rsid w:val="003E0890"/>
    <w:rsid w:val="003E0953"/>
    <w:rsid w:val="003E0B06"/>
    <w:rsid w:val="003E0C3D"/>
    <w:rsid w:val="003E0C3F"/>
    <w:rsid w:val="003E10CE"/>
    <w:rsid w:val="003E14CB"/>
    <w:rsid w:val="003E159C"/>
    <w:rsid w:val="003E1830"/>
    <w:rsid w:val="003E185B"/>
    <w:rsid w:val="003E18D5"/>
    <w:rsid w:val="003E19D9"/>
    <w:rsid w:val="003E1B3B"/>
    <w:rsid w:val="003E1B8A"/>
    <w:rsid w:val="003E1E7A"/>
    <w:rsid w:val="003E1F41"/>
    <w:rsid w:val="003E1F94"/>
    <w:rsid w:val="003E1FCE"/>
    <w:rsid w:val="003E2646"/>
    <w:rsid w:val="003E26DC"/>
    <w:rsid w:val="003E28C8"/>
    <w:rsid w:val="003E2BD8"/>
    <w:rsid w:val="003E2DCD"/>
    <w:rsid w:val="003E2F78"/>
    <w:rsid w:val="003E3301"/>
    <w:rsid w:val="003E36DC"/>
    <w:rsid w:val="003E3757"/>
    <w:rsid w:val="003E3C1C"/>
    <w:rsid w:val="003E3C3D"/>
    <w:rsid w:val="003E3E16"/>
    <w:rsid w:val="003E3FA6"/>
    <w:rsid w:val="003E4364"/>
    <w:rsid w:val="003E46C4"/>
    <w:rsid w:val="003E4884"/>
    <w:rsid w:val="003E489B"/>
    <w:rsid w:val="003E4B1E"/>
    <w:rsid w:val="003E4B3E"/>
    <w:rsid w:val="003E4BA9"/>
    <w:rsid w:val="003E4FF7"/>
    <w:rsid w:val="003E5498"/>
    <w:rsid w:val="003E54E1"/>
    <w:rsid w:val="003E5724"/>
    <w:rsid w:val="003E5771"/>
    <w:rsid w:val="003E5E35"/>
    <w:rsid w:val="003E6036"/>
    <w:rsid w:val="003E653A"/>
    <w:rsid w:val="003E66D0"/>
    <w:rsid w:val="003E6BE8"/>
    <w:rsid w:val="003E6EE1"/>
    <w:rsid w:val="003E6F95"/>
    <w:rsid w:val="003E7446"/>
    <w:rsid w:val="003E7B19"/>
    <w:rsid w:val="003E7FE1"/>
    <w:rsid w:val="003F0102"/>
    <w:rsid w:val="003F0266"/>
    <w:rsid w:val="003F0554"/>
    <w:rsid w:val="003F0611"/>
    <w:rsid w:val="003F090F"/>
    <w:rsid w:val="003F0FB5"/>
    <w:rsid w:val="003F10A0"/>
    <w:rsid w:val="003F164B"/>
    <w:rsid w:val="003F1837"/>
    <w:rsid w:val="003F197F"/>
    <w:rsid w:val="003F1FF6"/>
    <w:rsid w:val="003F20CA"/>
    <w:rsid w:val="003F29B8"/>
    <w:rsid w:val="003F2B23"/>
    <w:rsid w:val="003F2BB5"/>
    <w:rsid w:val="003F2EDC"/>
    <w:rsid w:val="003F30F9"/>
    <w:rsid w:val="003F3132"/>
    <w:rsid w:val="003F3244"/>
    <w:rsid w:val="003F33CA"/>
    <w:rsid w:val="003F3938"/>
    <w:rsid w:val="003F4264"/>
    <w:rsid w:val="003F4407"/>
    <w:rsid w:val="003F4547"/>
    <w:rsid w:val="003F46B5"/>
    <w:rsid w:val="003F4801"/>
    <w:rsid w:val="003F4927"/>
    <w:rsid w:val="003F4F0A"/>
    <w:rsid w:val="003F4F7A"/>
    <w:rsid w:val="003F54A5"/>
    <w:rsid w:val="003F55AD"/>
    <w:rsid w:val="003F56E1"/>
    <w:rsid w:val="003F5A73"/>
    <w:rsid w:val="003F5FAD"/>
    <w:rsid w:val="003F5FF5"/>
    <w:rsid w:val="003F6701"/>
    <w:rsid w:val="003F6759"/>
    <w:rsid w:val="003F6F77"/>
    <w:rsid w:val="003F7126"/>
    <w:rsid w:val="003F717C"/>
    <w:rsid w:val="003F72AC"/>
    <w:rsid w:val="003F79A9"/>
    <w:rsid w:val="003F7BF8"/>
    <w:rsid w:val="003F7E83"/>
    <w:rsid w:val="003F7F54"/>
    <w:rsid w:val="0040005A"/>
    <w:rsid w:val="004006F8"/>
    <w:rsid w:val="0040085F"/>
    <w:rsid w:val="00400929"/>
    <w:rsid w:val="0040099B"/>
    <w:rsid w:val="00400D87"/>
    <w:rsid w:val="00400FED"/>
    <w:rsid w:val="004015DE"/>
    <w:rsid w:val="00401ADA"/>
    <w:rsid w:val="00401FDF"/>
    <w:rsid w:val="0040226E"/>
    <w:rsid w:val="004029CE"/>
    <w:rsid w:val="00402F67"/>
    <w:rsid w:val="00403AF8"/>
    <w:rsid w:val="00403CE7"/>
    <w:rsid w:val="00403E7D"/>
    <w:rsid w:val="00403EAA"/>
    <w:rsid w:val="00404076"/>
    <w:rsid w:val="0040408F"/>
    <w:rsid w:val="004041A0"/>
    <w:rsid w:val="0040420E"/>
    <w:rsid w:val="004048EA"/>
    <w:rsid w:val="00404C8E"/>
    <w:rsid w:val="00404D41"/>
    <w:rsid w:val="00404D96"/>
    <w:rsid w:val="00404EEF"/>
    <w:rsid w:val="0040503F"/>
    <w:rsid w:val="004050CC"/>
    <w:rsid w:val="00405462"/>
    <w:rsid w:val="00405849"/>
    <w:rsid w:val="00405871"/>
    <w:rsid w:val="0040588F"/>
    <w:rsid w:val="00405B7A"/>
    <w:rsid w:val="0040615D"/>
    <w:rsid w:val="004061C0"/>
    <w:rsid w:val="00406977"/>
    <w:rsid w:val="00406B4B"/>
    <w:rsid w:val="00406EDA"/>
    <w:rsid w:val="00406F1C"/>
    <w:rsid w:val="00406F77"/>
    <w:rsid w:val="00407019"/>
    <w:rsid w:val="00407509"/>
    <w:rsid w:val="00407D78"/>
    <w:rsid w:val="00407F27"/>
    <w:rsid w:val="00410BFB"/>
    <w:rsid w:val="00410C83"/>
    <w:rsid w:val="00410EDD"/>
    <w:rsid w:val="00411469"/>
    <w:rsid w:val="00411BDC"/>
    <w:rsid w:val="00411C16"/>
    <w:rsid w:val="00411C57"/>
    <w:rsid w:val="00411F45"/>
    <w:rsid w:val="004121A3"/>
    <w:rsid w:val="00412401"/>
    <w:rsid w:val="00412561"/>
    <w:rsid w:val="004129F6"/>
    <w:rsid w:val="00412B7B"/>
    <w:rsid w:val="00412CC2"/>
    <w:rsid w:val="004130B6"/>
    <w:rsid w:val="004132EE"/>
    <w:rsid w:val="0041335E"/>
    <w:rsid w:val="004133A2"/>
    <w:rsid w:val="004135BF"/>
    <w:rsid w:val="004135E2"/>
    <w:rsid w:val="004139BE"/>
    <w:rsid w:val="00413B0B"/>
    <w:rsid w:val="00413DDD"/>
    <w:rsid w:val="00413F6A"/>
    <w:rsid w:val="004144C5"/>
    <w:rsid w:val="00414D48"/>
    <w:rsid w:val="00415259"/>
    <w:rsid w:val="00415566"/>
    <w:rsid w:val="004159A4"/>
    <w:rsid w:val="00415CFB"/>
    <w:rsid w:val="00416423"/>
    <w:rsid w:val="004165C3"/>
    <w:rsid w:val="004167B4"/>
    <w:rsid w:val="00416C6E"/>
    <w:rsid w:val="00416FA0"/>
    <w:rsid w:val="004172CE"/>
    <w:rsid w:val="004178C6"/>
    <w:rsid w:val="00417D05"/>
    <w:rsid w:val="004206DE"/>
    <w:rsid w:val="00420B0B"/>
    <w:rsid w:val="00421024"/>
    <w:rsid w:val="0042138F"/>
    <w:rsid w:val="00421394"/>
    <w:rsid w:val="00421663"/>
    <w:rsid w:val="004217BD"/>
    <w:rsid w:val="004217D3"/>
    <w:rsid w:val="00421DBE"/>
    <w:rsid w:val="004230EB"/>
    <w:rsid w:val="004237AD"/>
    <w:rsid w:val="00423981"/>
    <w:rsid w:val="00423A19"/>
    <w:rsid w:val="00423CF8"/>
    <w:rsid w:val="0042401C"/>
    <w:rsid w:val="004240A6"/>
    <w:rsid w:val="0042436A"/>
    <w:rsid w:val="00424AAB"/>
    <w:rsid w:val="00424C0F"/>
    <w:rsid w:val="00425338"/>
    <w:rsid w:val="004253C5"/>
    <w:rsid w:val="00425418"/>
    <w:rsid w:val="00425438"/>
    <w:rsid w:val="0042544F"/>
    <w:rsid w:val="004256DE"/>
    <w:rsid w:val="00425854"/>
    <w:rsid w:val="004258C6"/>
    <w:rsid w:val="00425C09"/>
    <w:rsid w:val="00425DFF"/>
    <w:rsid w:val="00425F42"/>
    <w:rsid w:val="004260A2"/>
    <w:rsid w:val="004262FE"/>
    <w:rsid w:val="0042635B"/>
    <w:rsid w:val="00426453"/>
    <w:rsid w:val="00426517"/>
    <w:rsid w:val="0042676D"/>
    <w:rsid w:val="004268E0"/>
    <w:rsid w:val="00426B41"/>
    <w:rsid w:val="00427638"/>
    <w:rsid w:val="004279AA"/>
    <w:rsid w:val="00427CB4"/>
    <w:rsid w:val="0043081D"/>
    <w:rsid w:val="00430E63"/>
    <w:rsid w:val="0043126A"/>
    <w:rsid w:val="00431775"/>
    <w:rsid w:val="004318E9"/>
    <w:rsid w:val="00431ACB"/>
    <w:rsid w:val="00431C75"/>
    <w:rsid w:val="00431D9C"/>
    <w:rsid w:val="00432537"/>
    <w:rsid w:val="0043285D"/>
    <w:rsid w:val="00432DF7"/>
    <w:rsid w:val="00432FE1"/>
    <w:rsid w:val="004332E1"/>
    <w:rsid w:val="00433531"/>
    <w:rsid w:val="00433579"/>
    <w:rsid w:val="0043365E"/>
    <w:rsid w:val="0043375F"/>
    <w:rsid w:val="004338DE"/>
    <w:rsid w:val="00433B86"/>
    <w:rsid w:val="00433CBE"/>
    <w:rsid w:val="00433E9F"/>
    <w:rsid w:val="00433F27"/>
    <w:rsid w:val="0043436C"/>
    <w:rsid w:val="00434422"/>
    <w:rsid w:val="0043446C"/>
    <w:rsid w:val="00434581"/>
    <w:rsid w:val="004351F4"/>
    <w:rsid w:val="00435338"/>
    <w:rsid w:val="00435341"/>
    <w:rsid w:val="0043558B"/>
    <w:rsid w:val="00435759"/>
    <w:rsid w:val="00435A27"/>
    <w:rsid w:val="00435A2F"/>
    <w:rsid w:val="00436322"/>
    <w:rsid w:val="00436AD7"/>
    <w:rsid w:val="00436AEC"/>
    <w:rsid w:val="00436B5C"/>
    <w:rsid w:val="00436B7C"/>
    <w:rsid w:val="00436C60"/>
    <w:rsid w:val="00436EB3"/>
    <w:rsid w:val="00436EC5"/>
    <w:rsid w:val="00437215"/>
    <w:rsid w:val="0043739A"/>
    <w:rsid w:val="00437430"/>
    <w:rsid w:val="00437E18"/>
    <w:rsid w:val="0044084A"/>
    <w:rsid w:val="00440A16"/>
    <w:rsid w:val="00440A2D"/>
    <w:rsid w:val="00440B37"/>
    <w:rsid w:val="00440C15"/>
    <w:rsid w:val="00440F32"/>
    <w:rsid w:val="00441106"/>
    <w:rsid w:val="004412A5"/>
    <w:rsid w:val="0044166C"/>
    <w:rsid w:val="0044197E"/>
    <w:rsid w:val="004421F1"/>
    <w:rsid w:val="004423E6"/>
    <w:rsid w:val="00442571"/>
    <w:rsid w:val="00442947"/>
    <w:rsid w:val="0044297C"/>
    <w:rsid w:val="00442BAB"/>
    <w:rsid w:val="00442C9F"/>
    <w:rsid w:val="00442D0A"/>
    <w:rsid w:val="00443504"/>
    <w:rsid w:val="00443568"/>
    <w:rsid w:val="00443837"/>
    <w:rsid w:val="004438B7"/>
    <w:rsid w:val="00443A25"/>
    <w:rsid w:val="00444566"/>
    <w:rsid w:val="00444999"/>
    <w:rsid w:val="004449CC"/>
    <w:rsid w:val="00444D68"/>
    <w:rsid w:val="00445330"/>
    <w:rsid w:val="0044539A"/>
    <w:rsid w:val="00445662"/>
    <w:rsid w:val="0044594A"/>
    <w:rsid w:val="00445A74"/>
    <w:rsid w:val="00445C06"/>
    <w:rsid w:val="00446336"/>
    <w:rsid w:val="00446670"/>
    <w:rsid w:val="00446A4B"/>
    <w:rsid w:val="00446CF0"/>
    <w:rsid w:val="00446D75"/>
    <w:rsid w:val="0044733C"/>
    <w:rsid w:val="00447A8B"/>
    <w:rsid w:val="00447AD6"/>
    <w:rsid w:val="00447B4F"/>
    <w:rsid w:val="00447C32"/>
    <w:rsid w:val="00447EB9"/>
    <w:rsid w:val="0045084B"/>
    <w:rsid w:val="0045086F"/>
    <w:rsid w:val="004508AD"/>
    <w:rsid w:val="004508E1"/>
    <w:rsid w:val="00450CAE"/>
    <w:rsid w:val="0045133A"/>
    <w:rsid w:val="00451496"/>
    <w:rsid w:val="0045154D"/>
    <w:rsid w:val="00451667"/>
    <w:rsid w:val="004517CF"/>
    <w:rsid w:val="00451910"/>
    <w:rsid w:val="00451B4E"/>
    <w:rsid w:val="00451F92"/>
    <w:rsid w:val="004523F1"/>
    <w:rsid w:val="00452533"/>
    <w:rsid w:val="0045261D"/>
    <w:rsid w:val="00452772"/>
    <w:rsid w:val="004527D2"/>
    <w:rsid w:val="00452812"/>
    <w:rsid w:val="00452888"/>
    <w:rsid w:val="00452898"/>
    <w:rsid w:val="00452A0A"/>
    <w:rsid w:val="00452A60"/>
    <w:rsid w:val="00452CB9"/>
    <w:rsid w:val="00452E40"/>
    <w:rsid w:val="00453069"/>
    <w:rsid w:val="004530BC"/>
    <w:rsid w:val="00453288"/>
    <w:rsid w:val="00453492"/>
    <w:rsid w:val="0045363F"/>
    <w:rsid w:val="004536EA"/>
    <w:rsid w:val="004537C5"/>
    <w:rsid w:val="004538E2"/>
    <w:rsid w:val="004541C6"/>
    <w:rsid w:val="0045522D"/>
    <w:rsid w:val="00455360"/>
    <w:rsid w:val="004553E1"/>
    <w:rsid w:val="00455474"/>
    <w:rsid w:val="00455596"/>
    <w:rsid w:val="00455656"/>
    <w:rsid w:val="00455B34"/>
    <w:rsid w:val="00456266"/>
    <w:rsid w:val="00456842"/>
    <w:rsid w:val="004568E4"/>
    <w:rsid w:val="00456D1D"/>
    <w:rsid w:val="00456F02"/>
    <w:rsid w:val="0045711F"/>
    <w:rsid w:val="00457497"/>
    <w:rsid w:val="00457660"/>
    <w:rsid w:val="0045788F"/>
    <w:rsid w:val="00457A7F"/>
    <w:rsid w:val="00457B1D"/>
    <w:rsid w:val="00457CD9"/>
    <w:rsid w:val="00457D95"/>
    <w:rsid w:val="00460074"/>
    <w:rsid w:val="00460381"/>
    <w:rsid w:val="00460923"/>
    <w:rsid w:val="00460D4C"/>
    <w:rsid w:val="00460D4E"/>
    <w:rsid w:val="00460FC2"/>
    <w:rsid w:val="0046112D"/>
    <w:rsid w:val="00461443"/>
    <w:rsid w:val="0046150C"/>
    <w:rsid w:val="0046187F"/>
    <w:rsid w:val="004620AB"/>
    <w:rsid w:val="0046236B"/>
    <w:rsid w:val="00462462"/>
    <w:rsid w:val="00462590"/>
    <w:rsid w:val="0046280B"/>
    <w:rsid w:val="00462A87"/>
    <w:rsid w:val="00462AD4"/>
    <w:rsid w:val="00462C7F"/>
    <w:rsid w:val="00462C83"/>
    <w:rsid w:val="004630E1"/>
    <w:rsid w:val="004632F1"/>
    <w:rsid w:val="00463412"/>
    <w:rsid w:val="00463545"/>
    <w:rsid w:val="0046360B"/>
    <w:rsid w:val="0046365B"/>
    <w:rsid w:val="004637C2"/>
    <w:rsid w:val="00463B74"/>
    <w:rsid w:val="00463D67"/>
    <w:rsid w:val="00464495"/>
    <w:rsid w:val="00464627"/>
    <w:rsid w:val="0046467E"/>
    <w:rsid w:val="0046471E"/>
    <w:rsid w:val="00464950"/>
    <w:rsid w:val="0046516F"/>
    <w:rsid w:val="00465507"/>
    <w:rsid w:val="004657AD"/>
    <w:rsid w:val="004659C2"/>
    <w:rsid w:val="00465A04"/>
    <w:rsid w:val="00465A7A"/>
    <w:rsid w:val="00465F94"/>
    <w:rsid w:val="0046608B"/>
    <w:rsid w:val="004664E3"/>
    <w:rsid w:val="004666D5"/>
    <w:rsid w:val="00466ACE"/>
    <w:rsid w:val="00466C9B"/>
    <w:rsid w:val="00466D2C"/>
    <w:rsid w:val="00467067"/>
    <w:rsid w:val="004674D4"/>
    <w:rsid w:val="00467B92"/>
    <w:rsid w:val="00470069"/>
    <w:rsid w:val="00470C21"/>
    <w:rsid w:val="004716D9"/>
    <w:rsid w:val="00471C3B"/>
    <w:rsid w:val="00471E22"/>
    <w:rsid w:val="00471E49"/>
    <w:rsid w:val="0047205B"/>
    <w:rsid w:val="00472111"/>
    <w:rsid w:val="004725E1"/>
    <w:rsid w:val="00472607"/>
    <w:rsid w:val="0047269F"/>
    <w:rsid w:val="00472871"/>
    <w:rsid w:val="00472AD1"/>
    <w:rsid w:val="00473060"/>
    <w:rsid w:val="00473069"/>
    <w:rsid w:val="00473592"/>
    <w:rsid w:val="004737EB"/>
    <w:rsid w:val="004739F7"/>
    <w:rsid w:val="00473B07"/>
    <w:rsid w:val="00473CD2"/>
    <w:rsid w:val="00473D69"/>
    <w:rsid w:val="0047427C"/>
    <w:rsid w:val="0047428B"/>
    <w:rsid w:val="004744E6"/>
    <w:rsid w:val="004746DB"/>
    <w:rsid w:val="004746E7"/>
    <w:rsid w:val="00474BBB"/>
    <w:rsid w:val="00474C04"/>
    <w:rsid w:val="00474F64"/>
    <w:rsid w:val="00475CD0"/>
    <w:rsid w:val="00475EA8"/>
    <w:rsid w:val="0047614E"/>
    <w:rsid w:val="004765B7"/>
    <w:rsid w:val="0047667B"/>
    <w:rsid w:val="00476713"/>
    <w:rsid w:val="004779CA"/>
    <w:rsid w:val="00477CCE"/>
    <w:rsid w:val="00477E87"/>
    <w:rsid w:val="00480269"/>
    <w:rsid w:val="00480641"/>
    <w:rsid w:val="004806F1"/>
    <w:rsid w:val="0048093D"/>
    <w:rsid w:val="00480A96"/>
    <w:rsid w:val="00480B31"/>
    <w:rsid w:val="00481042"/>
    <w:rsid w:val="004811D1"/>
    <w:rsid w:val="00481339"/>
    <w:rsid w:val="004814DD"/>
    <w:rsid w:val="0048158E"/>
    <w:rsid w:val="004816A3"/>
    <w:rsid w:val="004816E8"/>
    <w:rsid w:val="00481AAA"/>
    <w:rsid w:val="00481AD4"/>
    <w:rsid w:val="00482437"/>
    <w:rsid w:val="004828A0"/>
    <w:rsid w:val="004829C4"/>
    <w:rsid w:val="004829FE"/>
    <w:rsid w:val="004832C1"/>
    <w:rsid w:val="004833B4"/>
    <w:rsid w:val="0048353C"/>
    <w:rsid w:val="0048375C"/>
    <w:rsid w:val="0048378A"/>
    <w:rsid w:val="00483B06"/>
    <w:rsid w:val="00483D60"/>
    <w:rsid w:val="00483E1E"/>
    <w:rsid w:val="0048416F"/>
    <w:rsid w:val="004841F5"/>
    <w:rsid w:val="0048477D"/>
    <w:rsid w:val="004849CD"/>
    <w:rsid w:val="00484DF7"/>
    <w:rsid w:val="00485AE4"/>
    <w:rsid w:val="00485B37"/>
    <w:rsid w:val="00485CC6"/>
    <w:rsid w:val="00486534"/>
    <w:rsid w:val="00486549"/>
    <w:rsid w:val="00486623"/>
    <w:rsid w:val="0048671A"/>
    <w:rsid w:val="004868E5"/>
    <w:rsid w:val="00486E81"/>
    <w:rsid w:val="004870F2"/>
    <w:rsid w:val="004871B6"/>
    <w:rsid w:val="00487AEF"/>
    <w:rsid w:val="00487C07"/>
    <w:rsid w:val="00487FE5"/>
    <w:rsid w:val="0049002D"/>
    <w:rsid w:val="00490412"/>
    <w:rsid w:val="00490433"/>
    <w:rsid w:val="00490BA2"/>
    <w:rsid w:val="00490C5A"/>
    <w:rsid w:val="00490E11"/>
    <w:rsid w:val="00491AE1"/>
    <w:rsid w:val="00491B0E"/>
    <w:rsid w:val="00492278"/>
    <w:rsid w:val="00492813"/>
    <w:rsid w:val="004929BF"/>
    <w:rsid w:val="00492B6D"/>
    <w:rsid w:val="00492BD2"/>
    <w:rsid w:val="00492C1F"/>
    <w:rsid w:val="00492E5C"/>
    <w:rsid w:val="00492ED1"/>
    <w:rsid w:val="00493140"/>
    <w:rsid w:val="004935CC"/>
    <w:rsid w:val="004936CC"/>
    <w:rsid w:val="00493D13"/>
    <w:rsid w:val="0049435D"/>
    <w:rsid w:val="004948EF"/>
    <w:rsid w:val="00494BA6"/>
    <w:rsid w:val="00494BD5"/>
    <w:rsid w:val="00494EAF"/>
    <w:rsid w:val="00495176"/>
    <w:rsid w:val="00495492"/>
    <w:rsid w:val="00495656"/>
    <w:rsid w:val="00495C6A"/>
    <w:rsid w:val="0049636F"/>
    <w:rsid w:val="00496A8C"/>
    <w:rsid w:val="00497857"/>
    <w:rsid w:val="00497A18"/>
    <w:rsid w:val="00497C2F"/>
    <w:rsid w:val="004A00A9"/>
    <w:rsid w:val="004A088A"/>
    <w:rsid w:val="004A0F75"/>
    <w:rsid w:val="004A0FA4"/>
    <w:rsid w:val="004A13B1"/>
    <w:rsid w:val="004A13C5"/>
    <w:rsid w:val="004A13DB"/>
    <w:rsid w:val="004A14CC"/>
    <w:rsid w:val="004A1F03"/>
    <w:rsid w:val="004A260A"/>
    <w:rsid w:val="004A266B"/>
    <w:rsid w:val="004A26A4"/>
    <w:rsid w:val="004A28D6"/>
    <w:rsid w:val="004A2A27"/>
    <w:rsid w:val="004A2A45"/>
    <w:rsid w:val="004A2D3D"/>
    <w:rsid w:val="004A36C8"/>
    <w:rsid w:val="004A374B"/>
    <w:rsid w:val="004A3E27"/>
    <w:rsid w:val="004A41C4"/>
    <w:rsid w:val="004A4515"/>
    <w:rsid w:val="004A4CD4"/>
    <w:rsid w:val="004A4E66"/>
    <w:rsid w:val="004A4EAB"/>
    <w:rsid w:val="004A4FDD"/>
    <w:rsid w:val="004A50AF"/>
    <w:rsid w:val="004A51D3"/>
    <w:rsid w:val="004A5408"/>
    <w:rsid w:val="004A558C"/>
    <w:rsid w:val="004A5843"/>
    <w:rsid w:val="004A5F4F"/>
    <w:rsid w:val="004A6215"/>
    <w:rsid w:val="004A6290"/>
    <w:rsid w:val="004A644E"/>
    <w:rsid w:val="004A66C1"/>
    <w:rsid w:val="004A6948"/>
    <w:rsid w:val="004A69CB"/>
    <w:rsid w:val="004A6A91"/>
    <w:rsid w:val="004A73F0"/>
    <w:rsid w:val="004A769F"/>
    <w:rsid w:val="004A76E0"/>
    <w:rsid w:val="004A7795"/>
    <w:rsid w:val="004B0253"/>
    <w:rsid w:val="004B0D8F"/>
    <w:rsid w:val="004B0EC6"/>
    <w:rsid w:val="004B1488"/>
    <w:rsid w:val="004B157F"/>
    <w:rsid w:val="004B1A22"/>
    <w:rsid w:val="004B1DD9"/>
    <w:rsid w:val="004B25BC"/>
    <w:rsid w:val="004B2F2F"/>
    <w:rsid w:val="004B2F4F"/>
    <w:rsid w:val="004B322F"/>
    <w:rsid w:val="004B333E"/>
    <w:rsid w:val="004B35A4"/>
    <w:rsid w:val="004B3959"/>
    <w:rsid w:val="004B3EC9"/>
    <w:rsid w:val="004B43DE"/>
    <w:rsid w:val="004B4757"/>
    <w:rsid w:val="004B55D4"/>
    <w:rsid w:val="004B58DB"/>
    <w:rsid w:val="004B58E0"/>
    <w:rsid w:val="004B5B3F"/>
    <w:rsid w:val="004B5B60"/>
    <w:rsid w:val="004B5D5E"/>
    <w:rsid w:val="004B6667"/>
    <w:rsid w:val="004B6A0C"/>
    <w:rsid w:val="004B6B16"/>
    <w:rsid w:val="004B6E20"/>
    <w:rsid w:val="004B7019"/>
    <w:rsid w:val="004B70AE"/>
    <w:rsid w:val="004B713D"/>
    <w:rsid w:val="004B7E8E"/>
    <w:rsid w:val="004C0053"/>
    <w:rsid w:val="004C02B1"/>
    <w:rsid w:val="004C03B7"/>
    <w:rsid w:val="004C0884"/>
    <w:rsid w:val="004C08AE"/>
    <w:rsid w:val="004C0ED7"/>
    <w:rsid w:val="004C0F81"/>
    <w:rsid w:val="004C1822"/>
    <w:rsid w:val="004C1ACC"/>
    <w:rsid w:val="004C2180"/>
    <w:rsid w:val="004C2270"/>
    <w:rsid w:val="004C26C1"/>
    <w:rsid w:val="004C29C8"/>
    <w:rsid w:val="004C2F55"/>
    <w:rsid w:val="004C30DE"/>
    <w:rsid w:val="004C312D"/>
    <w:rsid w:val="004C34FD"/>
    <w:rsid w:val="004C3680"/>
    <w:rsid w:val="004C3A3B"/>
    <w:rsid w:val="004C41A6"/>
    <w:rsid w:val="004C42B3"/>
    <w:rsid w:val="004C4395"/>
    <w:rsid w:val="004C4CCF"/>
    <w:rsid w:val="004C4E42"/>
    <w:rsid w:val="004C4F97"/>
    <w:rsid w:val="004C5363"/>
    <w:rsid w:val="004C55F8"/>
    <w:rsid w:val="004C5A50"/>
    <w:rsid w:val="004C5B56"/>
    <w:rsid w:val="004C5E35"/>
    <w:rsid w:val="004C5FCC"/>
    <w:rsid w:val="004C615E"/>
    <w:rsid w:val="004C6264"/>
    <w:rsid w:val="004C6829"/>
    <w:rsid w:val="004C6BF9"/>
    <w:rsid w:val="004C6D52"/>
    <w:rsid w:val="004C6FBC"/>
    <w:rsid w:val="004C7250"/>
    <w:rsid w:val="004C727E"/>
    <w:rsid w:val="004C72E7"/>
    <w:rsid w:val="004C7429"/>
    <w:rsid w:val="004C7DE5"/>
    <w:rsid w:val="004C7E30"/>
    <w:rsid w:val="004D0035"/>
    <w:rsid w:val="004D00FD"/>
    <w:rsid w:val="004D0459"/>
    <w:rsid w:val="004D0E22"/>
    <w:rsid w:val="004D0E67"/>
    <w:rsid w:val="004D0F01"/>
    <w:rsid w:val="004D1134"/>
    <w:rsid w:val="004D1A21"/>
    <w:rsid w:val="004D1D3B"/>
    <w:rsid w:val="004D1D88"/>
    <w:rsid w:val="004D2142"/>
    <w:rsid w:val="004D2172"/>
    <w:rsid w:val="004D2271"/>
    <w:rsid w:val="004D2285"/>
    <w:rsid w:val="004D287A"/>
    <w:rsid w:val="004D2DAF"/>
    <w:rsid w:val="004D3056"/>
    <w:rsid w:val="004D30B8"/>
    <w:rsid w:val="004D353A"/>
    <w:rsid w:val="004D38D4"/>
    <w:rsid w:val="004D3BBD"/>
    <w:rsid w:val="004D3D93"/>
    <w:rsid w:val="004D41A2"/>
    <w:rsid w:val="004D4629"/>
    <w:rsid w:val="004D4741"/>
    <w:rsid w:val="004D47D4"/>
    <w:rsid w:val="004D4981"/>
    <w:rsid w:val="004D4992"/>
    <w:rsid w:val="004D49AD"/>
    <w:rsid w:val="004D4CC7"/>
    <w:rsid w:val="004D506B"/>
    <w:rsid w:val="004D511D"/>
    <w:rsid w:val="004D549E"/>
    <w:rsid w:val="004D54D0"/>
    <w:rsid w:val="004D5B4F"/>
    <w:rsid w:val="004D5ECE"/>
    <w:rsid w:val="004D5F24"/>
    <w:rsid w:val="004D67BB"/>
    <w:rsid w:val="004D6957"/>
    <w:rsid w:val="004D6C2D"/>
    <w:rsid w:val="004D7126"/>
    <w:rsid w:val="004D768D"/>
    <w:rsid w:val="004D77BD"/>
    <w:rsid w:val="004D7937"/>
    <w:rsid w:val="004D7B2F"/>
    <w:rsid w:val="004E08E1"/>
    <w:rsid w:val="004E14C7"/>
    <w:rsid w:val="004E16A3"/>
    <w:rsid w:val="004E1879"/>
    <w:rsid w:val="004E1B09"/>
    <w:rsid w:val="004E1CF9"/>
    <w:rsid w:val="004E1FBB"/>
    <w:rsid w:val="004E25FA"/>
    <w:rsid w:val="004E328D"/>
    <w:rsid w:val="004E32FA"/>
    <w:rsid w:val="004E33E2"/>
    <w:rsid w:val="004E3763"/>
    <w:rsid w:val="004E4129"/>
    <w:rsid w:val="004E4225"/>
    <w:rsid w:val="004E47E8"/>
    <w:rsid w:val="004E4952"/>
    <w:rsid w:val="004E4A8C"/>
    <w:rsid w:val="004E4D42"/>
    <w:rsid w:val="004E4DA8"/>
    <w:rsid w:val="004E4DAC"/>
    <w:rsid w:val="004E500B"/>
    <w:rsid w:val="004E5129"/>
    <w:rsid w:val="004E514E"/>
    <w:rsid w:val="004E54A2"/>
    <w:rsid w:val="004E5653"/>
    <w:rsid w:val="004E575A"/>
    <w:rsid w:val="004E5797"/>
    <w:rsid w:val="004E59F1"/>
    <w:rsid w:val="004E5AD2"/>
    <w:rsid w:val="004E5C68"/>
    <w:rsid w:val="004E611C"/>
    <w:rsid w:val="004E6453"/>
    <w:rsid w:val="004E662C"/>
    <w:rsid w:val="004E66F3"/>
    <w:rsid w:val="004E6963"/>
    <w:rsid w:val="004E698A"/>
    <w:rsid w:val="004E69FD"/>
    <w:rsid w:val="004E6AFD"/>
    <w:rsid w:val="004E6B83"/>
    <w:rsid w:val="004E6BCE"/>
    <w:rsid w:val="004E6D49"/>
    <w:rsid w:val="004E6D64"/>
    <w:rsid w:val="004E6F76"/>
    <w:rsid w:val="004E7448"/>
    <w:rsid w:val="004E7550"/>
    <w:rsid w:val="004E77AF"/>
    <w:rsid w:val="004E7DD3"/>
    <w:rsid w:val="004E7F9D"/>
    <w:rsid w:val="004F0002"/>
    <w:rsid w:val="004F0565"/>
    <w:rsid w:val="004F05B4"/>
    <w:rsid w:val="004F0606"/>
    <w:rsid w:val="004F0942"/>
    <w:rsid w:val="004F0A7E"/>
    <w:rsid w:val="004F0CF5"/>
    <w:rsid w:val="004F0CFF"/>
    <w:rsid w:val="004F0D4D"/>
    <w:rsid w:val="004F155A"/>
    <w:rsid w:val="004F18DB"/>
    <w:rsid w:val="004F1C24"/>
    <w:rsid w:val="004F1D41"/>
    <w:rsid w:val="004F1DF3"/>
    <w:rsid w:val="004F2951"/>
    <w:rsid w:val="004F2C3F"/>
    <w:rsid w:val="004F2CD9"/>
    <w:rsid w:val="004F2E03"/>
    <w:rsid w:val="004F3321"/>
    <w:rsid w:val="004F33A4"/>
    <w:rsid w:val="004F3799"/>
    <w:rsid w:val="004F3913"/>
    <w:rsid w:val="004F3BB5"/>
    <w:rsid w:val="004F3BFF"/>
    <w:rsid w:val="004F3D7C"/>
    <w:rsid w:val="004F4039"/>
    <w:rsid w:val="004F4E45"/>
    <w:rsid w:val="004F509A"/>
    <w:rsid w:val="004F50B5"/>
    <w:rsid w:val="004F5B43"/>
    <w:rsid w:val="004F6727"/>
    <w:rsid w:val="004F6F03"/>
    <w:rsid w:val="004F748A"/>
    <w:rsid w:val="004F78E6"/>
    <w:rsid w:val="004F79FD"/>
    <w:rsid w:val="004F7BB5"/>
    <w:rsid w:val="00500D52"/>
    <w:rsid w:val="00500F25"/>
    <w:rsid w:val="005014CC"/>
    <w:rsid w:val="0050169D"/>
    <w:rsid w:val="0050183A"/>
    <w:rsid w:val="00501CDD"/>
    <w:rsid w:val="00501D41"/>
    <w:rsid w:val="00501D6D"/>
    <w:rsid w:val="00502289"/>
    <w:rsid w:val="005024FD"/>
    <w:rsid w:val="00502548"/>
    <w:rsid w:val="005025A5"/>
    <w:rsid w:val="00502699"/>
    <w:rsid w:val="00502A2F"/>
    <w:rsid w:val="00502BD9"/>
    <w:rsid w:val="00502BFC"/>
    <w:rsid w:val="00502D1E"/>
    <w:rsid w:val="005030C6"/>
    <w:rsid w:val="0050357F"/>
    <w:rsid w:val="0050384A"/>
    <w:rsid w:val="00503B45"/>
    <w:rsid w:val="00503F0A"/>
    <w:rsid w:val="00503FCD"/>
    <w:rsid w:val="00504371"/>
    <w:rsid w:val="005047BE"/>
    <w:rsid w:val="0050481C"/>
    <w:rsid w:val="0050482A"/>
    <w:rsid w:val="00504AF4"/>
    <w:rsid w:val="00504D19"/>
    <w:rsid w:val="00505094"/>
    <w:rsid w:val="00505337"/>
    <w:rsid w:val="00505613"/>
    <w:rsid w:val="005058E6"/>
    <w:rsid w:val="00505B4E"/>
    <w:rsid w:val="00505B57"/>
    <w:rsid w:val="00505F33"/>
    <w:rsid w:val="00506167"/>
    <w:rsid w:val="00506198"/>
    <w:rsid w:val="00506255"/>
    <w:rsid w:val="005063C2"/>
    <w:rsid w:val="0050684E"/>
    <w:rsid w:val="005068AD"/>
    <w:rsid w:val="00506C2F"/>
    <w:rsid w:val="005072F2"/>
    <w:rsid w:val="005074A0"/>
    <w:rsid w:val="005077EA"/>
    <w:rsid w:val="00507B4A"/>
    <w:rsid w:val="0051000C"/>
    <w:rsid w:val="00510E90"/>
    <w:rsid w:val="00511048"/>
    <w:rsid w:val="0051105A"/>
    <w:rsid w:val="00511323"/>
    <w:rsid w:val="00511403"/>
    <w:rsid w:val="005115BD"/>
    <w:rsid w:val="00511952"/>
    <w:rsid w:val="00511A8B"/>
    <w:rsid w:val="00511CC4"/>
    <w:rsid w:val="00512247"/>
    <w:rsid w:val="005126BE"/>
    <w:rsid w:val="0051271C"/>
    <w:rsid w:val="00512A35"/>
    <w:rsid w:val="00512F6D"/>
    <w:rsid w:val="005130B0"/>
    <w:rsid w:val="00513285"/>
    <w:rsid w:val="00513E21"/>
    <w:rsid w:val="0051411B"/>
    <w:rsid w:val="005142F0"/>
    <w:rsid w:val="00514805"/>
    <w:rsid w:val="00514D69"/>
    <w:rsid w:val="00514EC9"/>
    <w:rsid w:val="00514F43"/>
    <w:rsid w:val="00515025"/>
    <w:rsid w:val="00515536"/>
    <w:rsid w:val="00515B81"/>
    <w:rsid w:val="00515DCB"/>
    <w:rsid w:val="00516086"/>
    <w:rsid w:val="0051622B"/>
    <w:rsid w:val="00516A3D"/>
    <w:rsid w:val="00516C72"/>
    <w:rsid w:val="00516F17"/>
    <w:rsid w:val="005171F8"/>
    <w:rsid w:val="005172D3"/>
    <w:rsid w:val="00520681"/>
    <w:rsid w:val="00520923"/>
    <w:rsid w:val="00520BF3"/>
    <w:rsid w:val="00520DDF"/>
    <w:rsid w:val="00520F1E"/>
    <w:rsid w:val="0052116E"/>
    <w:rsid w:val="00521289"/>
    <w:rsid w:val="0052153E"/>
    <w:rsid w:val="0052158B"/>
    <w:rsid w:val="00521714"/>
    <w:rsid w:val="0052190E"/>
    <w:rsid w:val="00521AD6"/>
    <w:rsid w:val="00521B80"/>
    <w:rsid w:val="00521C97"/>
    <w:rsid w:val="0052219B"/>
    <w:rsid w:val="005223C5"/>
    <w:rsid w:val="005224D3"/>
    <w:rsid w:val="0052253D"/>
    <w:rsid w:val="00522599"/>
    <w:rsid w:val="00522652"/>
    <w:rsid w:val="0052283D"/>
    <w:rsid w:val="005228CE"/>
    <w:rsid w:val="0052295B"/>
    <w:rsid w:val="00522A99"/>
    <w:rsid w:val="005232DE"/>
    <w:rsid w:val="005238DF"/>
    <w:rsid w:val="00523A52"/>
    <w:rsid w:val="00523B43"/>
    <w:rsid w:val="00523B8A"/>
    <w:rsid w:val="00523C47"/>
    <w:rsid w:val="00523CEB"/>
    <w:rsid w:val="0052410F"/>
    <w:rsid w:val="005241DB"/>
    <w:rsid w:val="0052449D"/>
    <w:rsid w:val="00524628"/>
    <w:rsid w:val="0052483F"/>
    <w:rsid w:val="00524ED9"/>
    <w:rsid w:val="00524F02"/>
    <w:rsid w:val="00525355"/>
    <w:rsid w:val="005256B2"/>
    <w:rsid w:val="00525788"/>
    <w:rsid w:val="005257A2"/>
    <w:rsid w:val="005259E8"/>
    <w:rsid w:val="00525AB1"/>
    <w:rsid w:val="00525EEE"/>
    <w:rsid w:val="00525F82"/>
    <w:rsid w:val="00525FF3"/>
    <w:rsid w:val="0052609B"/>
    <w:rsid w:val="005261B4"/>
    <w:rsid w:val="0052620B"/>
    <w:rsid w:val="00526337"/>
    <w:rsid w:val="005267F0"/>
    <w:rsid w:val="00526847"/>
    <w:rsid w:val="00526A1A"/>
    <w:rsid w:val="00526C85"/>
    <w:rsid w:val="0052741D"/>
    <w:rsid w:val="00527717"/>
    <w:rsid w:val="00527731"/>
    <w:rsid w:val="00527E60"/>
    <w:rsid w:val="005300B2"/>
    <w:rsid w:val="0053068D"/>
    <w:rsid w:val="0053081F"/>
    <w:rsid w:val="00530A92"/>
    <w:rsid w:val="00530FD2"/>
    <w:rsid w:val="005312B9"/>
    <w:rsid w:val="0053158F"/>
    <w:rsid w:val="0053165A"/>
    <w:rsid w:val="00531747"/>
    <w:rsid w:val="00531FA4"/>
    <w:rsid w:val="00532127"/>
    <w:rsid w:val="005321E4"/>
    <w:rsid w:val="00532F4C"/>
    <w:rsid w:val="00532FD5"/>
    <w:rsid w:val="00533143"/>
    <w:rsid w:val="00533443"/>
    <w:rsid w:val="00533A39"/>
    <w:rsid w:val="00533A74"/>
    <w:rsid w:val="00533C33"/>
    <w:rsid w:val="00533FDE"/>
    <w:rsid w:val="00534134"/>
    <w:rsid w:val="005341A4"/>
    <w:rsid w:val="005343EF"/>
    <w:rsid w:val="005348D8"/>
    <w:rsid w:val="00534918"/>
    <w:rsid w:val="00534E0E"/>
    <w:rsid w:val="00534E1B"/>
    <w:rsid w:val="00534EB5"/>
    <w:rsid w:val="00535008"/>
    <w:rsid w:val="0053572C"/>
    <w:rsid w:val="00535E94"/>
    <w:rsid w:val="00536113"/>
    <w:rsid w:val="0053648F"/>
    <w:rsid w:val="0053682F"/>
    <w:rsid w:val="005368E9"/>
    <w:rsid w:val="00536E85"/>
    <w:rsid w:val="0053707A"/>
    <w:rsid w:val="00537107"/>
    <w:rsid w:val="00537136"/>
    <w:rsid w:val="005371BB"/>
    <w:rsid w:val="00537675"/>
    <w:rsid w:val="005376BA"/>
    <w:rsid w:val="00537856"/>
    <w:rsid w:val="00537ACE"/>
    <w:rsid w:val="005401EE"/>
    <w:rsid w:val="00540376"/>
    <w:rsid w:val="005407F8"/>
    <w:rsid w:val="0054098C"/>
    <w:rsid w:val="00540ACE"/>
    <w:rsid w:val="00540D05"/>
    <w:rsid w:val="00540E9F"/>
    <w:rsid w:val="00540FD1"/>
    <w:rsid w:val="0054123F"/>
    <w:rsid w:val="005413F4"/>
    <w:rsid w:val="00541A48"/>
    <w:rsid w:val="00541B60"/>
    <w:rsid w:val="0054251C"/>
    <w:rsid w:val="00542655"/>
    <w:rsid w:val="00542855"/>
    <w:rsid w:val="00542AFA"/>
    <w:rsid w:val="00542B2A"/>
    <w:rsid w:val="00542BC7"/>
    <w:rsid w:val="00542C1D"/>
    <w:rsid w:val="0054317D"/>
    <w:rsid w:val="005435E0"/>
    <w:rsid w:val="0054384F"/>
    <w:rsid w:val="00543956"/>
    <w:rsid w:val="00543D70"/>
    <w:rsid w:val="00544052"/>
    <w:rsid w:val="0054408C"/>
    <w:rsid w:val="00544132"/>
    <w:rsid w:val="005444A2"/>
    <w:rsid w:val="005444F4"/>
    <w:rsid w:val="005445D4"/>
    <w:rsid w:val="00544A19"/>
    <w:rsid w:val="005452C5"/>
    <w:rsid w:val="00545B6A"/>
    <w:rsid w:val="00545C58"/>
    <w:rsid w:val="00545E93"/>
    <w:rsid w:val="00545F5F"/>
    <w:rsid w:val="005464AA"/>
    <w:rsid w:val="00546589"/>
    <w:rsid w:val="00546624"/>
    <w:rsid w:val="00546874"/>
    <w:rsid w:val="005468B1"/>
    <w:rsid w:val="00546B0D"/>
    <w:rsid w:val="005471D1"/>
    <w:rsid w:val="005473E8"/>
    <w:rsid w:val="00547D9C"/>
    <w:rsid w:val="005503B6"/>
    <w:rsid w:val="0055050F"/>
    <w:rsid w:val="00550C3E"/>
    <w:rsid w:val="00550C63"/>
    <w:rsid w:val="00550CB1"/>
    <w:rsid w:val="00550FC7"/>
    <w:rsid w:val="005511FF"/>
    <w:rsid w:val="0055123D"/>
    <w:rsid w:val="005513D7"/>
    <w:rsid w:val="0055176E"/>
    <w:rsid w:val="00551C0E"/>
    <w:rsid w:val="00551D6C"/>
    <w:rsid w:val="00551EF9"/>
    <w:rsid w:val="0055200D"/>
    <w:rsid w:val="0055205B"/>
    <w:rsid w:val="00552082"/>
    <w:rsid w:val="00552296"/>
    <w:rsid w:val="00552875"/>
    <w:rsid w:val="00552C6E"/>
    <w:rsid w:val="00552CAE"/>
    <w:rsid w:val="0055328D"/>
    <w:rsid w:val="00553361"/>
    <w:rsid w:val="00553393"/>
    <w:rsid w:val="0055339E"/>
    <w:rsid w:val="0055365B"/>
    <w:rsid w:val="00553B18"/>
    <w:rsid w:val="00553F78"/>
    <w:rsid w:val="00553F92"/>
    <w:rsid w:val="0055419C"/>
    <w:rsid w:val="00554B3E"/>
    <w:rsid w:val="0055516E"/>
    <w:rsid w:val="0055547B"/>
    <w:rsid w:val="00555C3F"/>
    <w:rsid w:val="005560DC"/>
    <w:rsid w:val="00556522"/>
    <w:rsid w:val="00556638"/>
    <w:rsid w:val="0055663D"/>
    <w:rsid w:val="00556720"/>
    <w:rsid w:val="00556C74"/>
    <w:rsid w:val="00556FA3"/>
    <w:rsid w:val="00557613"/>
    <w:rsid w:val="005576D6"/>
    <w:rsid w:val="005577B2"/>
    <w:rsid w:val="00557A85"/>
    <w:rsid w:val="00557BB0"/>
    <w:rsid w:val="00557BF0"/>
    <w:rsid w:val="00557E10"/>
    <w:rsid w:val="00557E78"/>
    <w:rsid w:val="00560236"/>
    <w:rsid w:val="00560244"/>
    <w:rsid w:val="005602D4"/>
    <w:rsid w:val="00560541"/>
    <w:rsid w:val="005608B9"/>
    <w:rsid w:val="00560A91"/>
    <w:rsid w:val="00560CBD"/>
    <w:rsid w:val="00560D37"/>
    <w:rsid w:val="00560E92"/>
    <w:rsid w:val="00561065"/>
    <w:rsid w:val="0056119A"/>
    <w:rsid w:val="00561A41"/>
    <w:rsid w:val="00561ACE"/>
    <w:rsid w:val="00561BED"/>
    <w:rsid w:val="00561FE2"/>
    <w:rsid w:val="005620CF"/>
    <w:rsid w:val="005621AA"/>
    <w:rsid w:val="00562386"/>
    <w:rsid w:val="005623E8"/>
    <w:rsid w:val="00562E1A"/>
    <w:rsid w:val="005630B3"/>
    <w:rsid w:val="00563106"/>
    <w:rsid w:val="0056326B"/>
    <w:rsid w:val="0056367B"/>
    <w:rsid w:val="00563A0D"/>
    <w:rsid w:val="005641CB"/>
    <w:rsid w:val="00564269"/>
    <w:rsid w:val="00564710"/>
    <w:rsid w:val="00564836"/>
    <w:rsid w:val="00564893"/>
    <w:rsid w:val="00564994"/>
    <w:rsid w:val="005649BD"/>
    <w:rsid w:val="00564CC3"/>
    <w:rsid w:val="00564D48"/>
    <w:rsid w:val="005652FD"/>
    <w:rsid w:val="00565494"/>
    <w:rsid w:val="00565CC6"/>
    <w:rsid w:val="005662A5"/>
    <w:rsid w:val="00566314"/>
    <w:rsid w:val="0056661E"/>
    <w:rsid w:val="00566662"/>
    <w:rsid w:val="00567048"/>
    <w:rsid w:val="00567264"/>
    <w:rsid w:val="00567534"/>
    <w:rsid w:val="0056769A"/>
    <w:rsid w:val="00567993"/>
    <w:rsid w:val="00567D85"/>
    <w:rsid w:val="00567DE1"/>
    <w:rsid w:val="00567E9F"/>
    <w:rsid w:val="00567F68"/>
    <w:rsid w:val="005703A3"/>
    <w:rsid w:val="00570556"/>
    <w:rsid w:val="00570614"/>
    <w:rsid w:val="005706AF"/>
    <w:rsid w:val="0057076F"/>
    <w:rsid w:val="005707BA"/>
    <w:rsid w:val="00570AB0"/>
    <w:rsid w:val="00570C6B"/>
    <w:rsid w:val="00570CBA"/>
    <w:rsid w:val="00570E71"/>
    <w:rsid w:val="00571288"/>
    <w:rsid w:val="0057138F"/>
    <w:rsid w:val="0057185C"/>
    <w:rsid w:val="00571B90"/>
    <w:rsid w:val="00571DD8"/>
    <w:rsid w:val="00571EAA"/>
    <w:rsid w:val="00571EC0"/>
    <w:rsid w:val="00571EDA"/>
    <w:rsid w:val="00572241"/>
    <w:rsid w:val="00572B5F"/>
    <w:rsid w:val="00572E6F"/>
    <w:rsid w:val="0057333B"/>
    <w:rsid w:val="00573413"/>
    <w:rsid w:val="0057353F"/>
    <w:rsid w:val="0057394A"/>
    <w:rsid w:val="00573AAF"/>
    <w:rsid w:val="00573AB0"/>
    <w:rsid w:val="00573C0E"/>
    <w:rsid w:val="00573E43"/>
    <w:rsid w:val="005744C1"/>
    <w:rsid w:val="005746E8"/>
    <w:rsid w:val="00574774"/>
    <w:rsid w:val="00574857"/>
    <w:rsid w:val="005749E1"/>
    <w:rsid w:val="00574C70"/>
    <w:rsid w:val="00574C71"/>
    <w:rsid w:val="00574C79"/>
    <w:rsid w:val="00574CD5"/>
    <w:rsid w:val="00574CDD"/>
    <w:rsid w:val="00574F80"/>
    <w:rsid w:val="005753DE"/>
    <w:rsid w:val="00575700"/>
    <w:rsid w:val="005758D7"/>
    <w:rsid w:val="005758D9"/>
    <w:rsid w:val="005758EF"/>
    <w:rsid w:val="00575A50"/>
    <w:rsid w:val="00575FEF"/>
    <w:rsid w:val="0057620E"/>
    <w:rsid w:val="0057643E"/>
    <w:rsid w:val="00576599"/>
    <w:rsid w:val="005767C5"/>
    <w:rsid w:val="00576867"/>
    <w:rsid w:val="00576981"/>
    <w:rsid w:val="00576CB9"/>
    <w:rsid w:val="00576D45"/>
    <w:rsid w:val="005774F7"/>
    <w:rsid w:val="00577783"/>
    <w:rsid w:val="00577C18"/>
    <w:rsid w:val="00577FF6"/>
    <w:rsid w:val="0058023C"/>
    <w:rsid w:val="005804F3"/>
    <w:rsid w:val="0058095F"/>
    <w:rsid w:val="0058134C"/>
    <w:rsid w:val="0058149B"/>
    <w:rsid w:val="005818C4"/>
    <w:rsid w:val="00581905"/>
    <w:rsid w:val="00581B13"/>
    <w:rsid w:val="00581C57"/>
    <w:rsid w:val="00581CBE"/>
    <w:rsid w:val="00582173"/>
    <w:rsid w:val="005822A2"/>
    <w:rsid w:val="0058237C"/>
    <w:rsid w:val="0058247C"/>
    <w:rsid w:val="0058277C"/>
    <w:rsid w:val="00582844"/>
    <w:rsid w:val="005829CC"/>
    <w:rsid w:val="00582C2E"/>
    <w:rsid w:val="00582D93"/>
    <w:rsid w:val="0058300F"/>
    <w:rsid w:val="005838C3"/>
    <w:rsid w:val="00583CD7"/>
    <w:rsid w:val="00584F0F"/>
    <w:rsid w:val="005850D4"/>
    <w:rsid w:val="0058521C"/>
    <w:rsid w:val="00585355"/>
    <w:rsid w:val="00585451"/>
    <w:rsid w:val="005855B7"/>
    <w:rsid w:val="005857AA"/>
    <w:rsid w:val="00585945"/>
    <w:rsid w:val="00585A57"/>
    <w:rsid w:val="00585B8B"/>
    <w:rsid w:val="00585C13"/>
    <w:rsid w:val="00585DBE"/>
    <w:rsid w:val="0058615C"/>
    <w:rsid w:val="00586385"/>
    <w:rsid w:val="00586793"/>
    <w:rsid w:val="00586A34"/>
    <w:rsid w:val="00586BD4"/>
    <w:rsid w:val="00586C08"/>
    <w:rsid w:val="00586CBA"/>
    <w:rsid w:val="005872F1"/>
    <w:rsid w:val="005874AC"/>
    <w:rsid w:val="005879CE"/>
    <w:rsid w:val="0059013B"/>
    <w:rsid w:val="005903D4"/>
    <w:rsid w:val="005912A9"/>
    <w:rsid w:val="0059198F"/>
    <w:rsid w:val="005919E4"/>
    <w:rsid w:val="00591A6C"/>
    <w:rsid w:val="00591DC3"/>
    <w:rsid w:val="00591F97"/>
    <w:rsid w:val="0059200A"/>
    <w:rsid w:val="005920A7"/>
    <w:rsid w:val="00592167"/>
    <w:rsid w:val="005929DD"/>
    <w:rsid w:val="00592ECC"/>
    <w:rsid w:val="005931BB"/>
    <w:rsid w:val="005931D0"/>
    <w:rsid w:val="005933BA"/>
    <w:rsid w:val="005937A2"/>
    <w:rsid w:val="00593897"/>
    <w:rsid w:val="00594125"/>
    <w:rsid w:val="00594228"/>
    <w:rsid w:val="0059483D"/>
    <w:rsid w:val="00594B18"/>
    <w:rsid w:val="00594C57"/>
    <w:rsid w:val="00594DA2"/>
    <w:rsid w:val="00595360"/>
    <w:rsid w:val="00595698"/>
    <w:rsid w:val="005956EA"/>
    <w:rsid w:val="00595C04"/>
    <w:rsid w:val="005966E4"/>
    <w:rsid w:val="005966FA"/>
    <w:rsid w:val="0059728F"/>
    <w:rsid w:val="005974E9"/>
    <w:rsid w:val="00597551"/>
    <w:rsid w:val="0059765A"/>
    <w:rsid w:val="00597949"/>
    <w:rsid w:val="00597E2D"/>
    <w:rsid w:val="005A00D2"/>
    <w:rsid w:val="005A035F"/>
    <w:rsid w:val="005A0844"/>
    <w:rsid w:val="005A0CEA"/>
    <w:rsid w:val="005A0D0F"/>
    <w:rsid w:val="005A0F4B"/>
    <w:rsid w:val="005A11F0"/>
    <w:rsid w:val="005A13CD"/>
    <w:rsid w:val="005A1AB9"/>
    <w:rsid w:val="005A1D36"/>
    <w:rsid w:val="005A1E61"/>
    <w:rsid w:val="005A1FFD"/>
    <w:rsid w:val="005A2500"/>
    <w:rsid w:val="005A2598"/>
    <w:rsid w:val="005A2AF2"/>
    <w:rsid w:val="005A2D51"/>
    <w:rsid w:val="005A2FB7"/>
    <w:rsid w:val="005A2FEB"/>
    <w:rsid w:val="005A3186"/>
    <w:rsid w:val="005A3566"/>
    <w:rsid w:val="005A367C"/>
    <w:rsid w:val="005A3874"/>
    <w:rsid w:val="005A3A67"/>
    <w:rsid w:val="005A3B52"/>
    <w:rsid w:val="005A43A7"/>
    <w:rsid w:val="005A5192"/>
    <w:rsid w:val="005A543B"/>
    <w:rsid w:val="005A5647"/>
    <w:rsid w:val="005A591A"/>
    <w:rsid w:val="005A59D6"/>
    <w:rsid w:val="005A5C40"/>
    <w:rsid w:val="005A621D"/>
    <w:rsid w:val="005A651D"/>
    <w:rsid w:val="005A6837"/>
    <w:rsid w:val="005A6AE8"/>
    <w:rsid w:val="005A712E"/>
    <w:rsid w:val="005A722D"/>
    <w:rsid w:val="005A745F"/>
    <w:rsid w:val="005A7592"/>
    <w:rsid w:val="005A7667"/>
    <w:rsid w:val="005A79E3"/>
    <w:rsid w:val="005A7FCF"/>
    <w:rsid w:val="005B030D"/>
    <w:rsid w:val="005B0F36"/>
    <w:rsid w:val="005B122D"/>
    <w:rsid w:val="005B1286"/>
    <w:rsid w:val="005B1A03"/>
    <w:rsid w:val="005B1AE8"/>
    <w:rsid w:val="005B1DC3"/>
    <w:rsid w:val="005B1F37"/>
    <w:rsid w:val="005B1FB7"/>
    <w:rsid w:val="005B24C6"/>
    <w:rsid w:val="005B26B2"/>
    <w:rsid w:val="005B2D01"/>
    <w:rsid w:val="005B2E39"/>
    <w:rsid w:val="005B3028"/>
    <w:rsid w:val="005B3570"/>
    <w:rsid w:val="005B4466"/>
    <w:rsid w:val="005B4742"/>
    <w:rsid w:val="005B47F8"/>
    <w:rsid w:val="005B487B"/>
    <w:rsid w:val="005B48A5"/>
    <w:rsid w:val="005B4DAE"/>
    <w:rsid w:val="005B4DDC"/>
    <w:rsid w:val="005B4E6D"/>
    <w:rsid w:val="005B4FB4"/>
    <w:rsid w:val="005B506A"/>
    <w:rsid w:val="005B5C76"/>
    <w:rsid w:val="005B6169"/>
    <w:rsid w:val="005B63FB"/>
    <w:rsid w:val="005B683F"/>
    <w:rsid w:val="005B6D0A"/>
    <w:rsid w:val="005B6D40"/>
    <w:rsid w:val="005B6E11"/>
    <w:rsid w:val="005B729B"/>
    <w:rsid w:val="005B738B"/>
    <w:rsid w:val="005B7559"/>
    <w:rsid w:val="005B7953"/>
    <w:rsid w:val="005B7BE2"/>
    <w:rsid w:val="005B7BF5"/>
    <w:rsid w:val="005B7F69"/>
    <w:rsid w:val="005C06C9"/>
    <w:rsid w:val="005C070A"/>
    <w:rsid w:val="005C076A"/>
    <w:rsid w:val="005C0B73"/>
    <w:rsid w:val="005C0F83"/>
    <w:rsid w:val="005C14A7"/>
    <w:rsid w:val="005C1A91"/>
    <w:rsid w:val="005C1BE3"/>
    <w:rsid w:val="005C1DD7"/>
    <w:rsid w:val="005C1E79"/>
    <w:rsid w:val="005C231D"/>
    <w:rsid w:val="005C27C0"/>
    <w:rsid w:val="005C284E"/>
    <w:rsid w:val="005C29DD"/>
    <w:rsid w:val="005C2CC1"/>
    <w:rsid w:val="005C2EF3"/>
    <w:rsid w:val="005C2F30"/>
    <w:rsid w:val="005C2FFC"/>
    <w:rsid w:val="005C309A"/>
    <w:rsid w:val="005C3662"/>
    <w:rsid w:val="005C38BB"/>
    <w:rsid w:val="005C3BE8"/>
    <w:rsid w:val="005C4062"/>
    <w:rsid w:val="005C414A"/>
    <w:rsid w:val="005C4896"/>
    <w:rsid w:val="005C49D2"/>
    <w:rsid w:val="005C4EBB"/>
    <w:rsid w:val="005C50A3"/>
    <w:rsid w:val="005C55D7"/>
    <w:rsid w:val="005C58AF"/>
    <w:rsid w:val="005C59B6"/>
    <w:rsid w:val="005C63AE"/>
    <w:rsid w:val="005C6443"/>
    <w:rsid w:val="005C648A"/>
    <w:rsid w:val="005C655B"/>
    <w:rsid w:val="005C6719"/>
    <w:rsid w:val="005C6A55"/>
    <w:rsid w:val="005C70D3"/>
    <w:rsid w:val="005C7107"/>
    <w:rsid w:val="005C71F1"/>
    <w:rsid w:val="005C7483"/>
    <w:rsid w:val="005C7553"/>
    <w:rsid w:val="005C7A0F"/>
    <w:rsid w:val="005C7A48"/>
    <w:rsid w:val="005C7C6C"/>
    <w:rsid w:val="005C7FC3"/>
    <w:rsid w:val="005D0268"/>
    <w:rsid w:val="005D09F9"/>
    <w:rsid w:val="005D0E9C"/>
    <w:rsid w:val="005D1243"/>
    <w:rsid w:val="005D1272"/>
    <w:rsid w:val="005D13D9"/>
    <w:rsid w:val="005D13EE"/>
    <w:rsid w:val="005D18C3"/>
    <w:rsid w:val="005D1B53"/>
    <w:rsid w:val="005D2085"/>
    <w:rsid w:val="005D20A7"/>
    <w:rsid w:val="005D21C9"/>
    <w:rsid w:val="005D2EB3"/>
    <w:rsid w:val="005D2F91"/>
    <w:rsid w:val="005D32FF"/>
    <w:rsid w:val="005D34C0"/>
    <w:rsid w:val="005D3B07"/>
    <w:rsid w:val="005D3BAF"/>
    <w:rsid w:val="005D3CFA"/>
    <w:rsid w:val="005D3DD3"/>
    <w:rsid w:val="005D4033"/>
    <w:rsid w:val="005D403E"/>
    <w:rsid w:val="005D43BD"/>
    <w:rsid w:val="005D458C"/>
    <w:rsid w:val="005D46B6"/>
    <w:rsid w:val="005D485F"/>
    <w:rsid w:val="005D4999"/>
    <w:rsid w:val="005D5290"/>
    <w:rsid w:val="005D5401"/>
    <w:rsid w:val="005D562B"/>
    <w:rsid w:val="005D5E51"/>
    <w:rsid w:val="005D6025"/>
    <w:rsid w:val="005D6166"/>
    <w:rsid w:val="005D6305"/>
    <w:rsid w:val="005D6310"/>
    <w:rsid w:val="005D6695"/>
    <w:rsid w:val="005D69A3"/>
    <w:rsid w:val="005D6BB9"/>
    <w:rsid w:val="005D6DF4"/>
    <w:rsid w:val="005D6EC0"/>
    <w:rsid w:val="005D6F47"/>
    <w:rsid w:val="005D7251"/>
    <w:rsid w:val="005D7435"/>
    <w:rsid w:val="005D7571"/>
    <w:rsid w:val="005D7E70"/>
    <w:rsid w:val="005E00C7"/>
    <w:rsid w:val="005E01A2"/>
    <w:rsid w:val="005E034D"/>
    <w:rsid w:val="005E0491"/>
    <w:rsid w:val="005E07E1"/>
    <w:rsid w:val="005E162A"/>
    <w:rsid w:val="005E200C"/>
    <w:rsid w:val="005E2177"/>
    <w:rsid w:val="005E23A9"/>
    <w:rsid w:val="005E26BF"/>
    <w:rsid w:val="005E2828"/>
    <w:rsid w:val="005E284F"/>
    <w:rsid w:val="005E2C5C"/>
    <w:rsid w:val="005E2FA5"/>
    <w:rsid w:val="005E3005"/>
    <w:rsid w:val="005E330C"/>
    <w:rsid w:val="005E351F"/>
    <w:rsid w:val="005E396F"/>
    <w:rsid w:val="005E3AA1"/>
    <w:rsid w:val="005E3D8F"/>
    <w:rsid w:val="005E3DAD"/>
    <w:rsid w:val="005E40BB"/>
    <w:rsid w:val="005E451A"/>
    <w:rsid w:val="005E4989"/>
    <w:rsid w:val="005E4B48"/>
    <w:rsid w:val="005E4FD2"/>
    <w:rsid w:val="005E53C7"/>
    <w:rsid w:val="005E55A2"/>
    <w:rsid w:val="005E5630"/>
    <w:rsid w:val="005E59D2"/>
    <w:rsid w:val="005E5FE7"/>
    <w:rsid w:val="005E6653"/>
    <w:rsid w:val="005E7116"/>
    <w:rsid w:val="005E73B0"/>
    <w:rsid w:val="005E7996"/>
    <w:rsid w:val="005E79C4"/>
    <w:rsid w:val="005E7B52"/>
    <w:rsid w:val="005F0150"/>
    <w:rsid w:val="005F07E8"/>
    <w:rsid w:val="005F0F6A"/>
    <w:rsid w:val="005F11A1"/>
    <w:rsid w:val="005F11E0"/>
    <w:rsid w:val="005F16FD"/>
    <w:rsid w:val="005F21BF"/>
    <w:rsid w:val="005F263B"/>
    <w:rsid w:val="005F2E58"/>
    <w:rsid w:val="005F2E78"/>
    <w:rsid w:val="005F3257"/>
    <w:rsid w:val="005F38FB"/>
    <w:rsid w:val="005F3E55"/>
    <w:rsid w:val="005F422E"/>
    <w:rsid w:val="005F4AA6"/>
    <w:rsid w:val="005F4E11"/>
    <w:rsid w:val="005F58DF"/>
    <w:rsid w:val="005F5989"/>
    <w:rsid w:val="005F5EBA"/>
    <w:rsid w:val="005F5FBA"/>
    <w:rsid w:val="005F6148"/>
    <w:rsid w:val="005F627C"/>
    <w:rsid w:val="005F6654"/>
    <w:rsid w:val="005F6840"/>
    <w:rsid w:val="005F68FB"/>
    <w:rsid w:val="005F6CA9"/>
    <w:rsid w:val="005F6E09"/>
    <w:rsid w:val="005F6EA7"/>
    <w:rsid w:val="005F7386"/>
    <w:rsid w:val="00600150"/>
    <w:rsid w:val="006001AE"/>
    <w:rsid w:val="00600371"/>
    <w:rsid w:val="0060039B"/>
    <w:rsid w:val="0060040C"/>
    <w:rsid w:val="00600670"/>
    <w:rsid w:val="0060078D"/>
    <w:rsid w:val="00600F9D"/>
    <w:rsid w:val="00601DE9"/>
    <w:rsid w:val="00601DEC"/>
    <w:rsid w:val="00601F0F"/>
    <w:rsid w:val="006020B6"/>
    <w:rsid w:val="006020C4"/>
    <w:rsid w:val="00602837"/>
    <w:rsid w:val="00602867"/>
    <w:rsid w:val="00602AB1"/>
    <w:rsid w:val="00602B02"/>
    <w:rsid w:val="00602BA4"/>
    <w:rsid w:val="00602CE3"/>
    <w:rsid w:val="00602DC7"/>
    <w:rsid w:val="00602F39"/>
    <w:rsid w:val="00602FB6"/>
    <w:rsid w:val="00603051"/>
    <w:rsid w:val="00603200"/>
    <w:rsid w:val="00603294"/>
    <w:rsid w:val="006033F7"/>
    <w:rsid w:val="00603599"/>
    <w:rsid w:val="00603DDE"/>
    <w:rsid w:val="00604094"/>
    <w:rsid w:val="006042FA"/>
    <w:rsid w:val="00604468"/>
    <w:rsid w:val="00604B74"/>
    <w:rsid w:val="00604DF9"/>
    <w:rsid w:val="00604F20"/>
    <w:rsid w:val="0060501F"/>
    <w:rsid w:val="00605469"/>
    <w:rsid w:val="006059C6"/>
    <w:rsid w:val="00605AF0"/>
    <w:rsid w:val="00605F31"/>
    <w:rsid w:val="00606318"/>
    <w:rsid w:val="006065C3"/>
    <w:rsid w:val="00606A0A"/>
    <w:rsid w:val="00606B09"/>
    <w:rsid w:val="00606B7C"/>
    <w:rsid w:val="006070B4"/>
    <w:rsid w:val="00607631"/>
    <w:rsid w:val="00607704"/>
    <w:rsid w:val="006079B6"/>
    <w:rsid w:val="006079F3"/>
    <w:rsid w:val="00607D5B"/>
    <w:rsid w:val="00610432"/>
    <w:rsid w:val="006104E4"/>
    <w:rsid w:val="0061055D"/>
    <w:rsid w:val="006107A7"/>
    <w:rsid w:val="00610E3D"/>
    <w:rsid w:val="00610E4D"/>
    <w:rsid w:val="00610EC9"/>
    <w:rsid w:val="00610F67"/>
    <w:rsid w:val="00611400"/>
    <w:rsid w:val="0061162F"/>
    <w:rsid w:val="00611EC9"/>
    <w:rsid w:val="00612008"/>
    <w:rsid w:val="00612030"/>
    <w:rsid w:val="00612121"/>
    <w:rsid w:val="006126DE"/>
    <w:rsid w:val="00612896"/>
    <w:rsid w:val="00613048"/>
    <w:rsid w:val="0061317D"/>
    <w:rsid w:val="006132DB"/>
    <w:rsid w:val="006136AB"/>
    <w:rsid w:val="00613A26"/>
    <w:rsid w:val="00613ACD"/>
    <w:rsid w:val="00613F30"/>
    <w:rsid w:val="00614141"/>
    <w:rsid w:val="006141F9"/>
    <w:rsid w:val="00614435"/>
    <w:rsid w:val="006145C0"/>
    <w:rsid w:val="0061462B"/>
    <w:rsid w:val="00614667"/>
    <w:rsid w:val="006146FF"/>
    <w:rsid w:val="00614728"/>
    <w:rsid w:val="0061505F"/>
    <w:rsid w:val="00615476"/>
    <w:rsid w:val="00615A74"/>
    <w:rsid w:val="00615D00"/>
    <w:rsid w:val="00615F9E"/>
    <w:rsid w:val="00616129"/>
    <w:rsid w:val="0061620C"/>
    <w:rsid w:val="00616359"/>
    <w:rsid w:val="006164EF"/>
    <w:rsid w:val="006165FA"/>
    <w:rsid w:val="00616913"/>
    <w:rsid w:val="00616D0C"/>
    <w:rsid w:val="00617282"/>
    <w:rsid w:val="00617468"/>
    <w:rsid w:val="0061772C"/>
    <w:rsid w:val="0061772E"/>
    <w:rsid w:val="006179BE"/>
    <w:rsid w:val="00617FF7"/>
    <w:rsid w:val="00620394"/>
    <w:rsid w:val="00620929"/>
    <w:rsid w:val="00620A92"/>
    <w:rsid w:val="00620B72"/>
    <w:rsid w:val="00621657"/>
    <w:rsid w:val="00621779"/>
    <w:rsid w:val="00621A03"/>
    <w:rsid w:val="00621E9D"/>
    <w:rsid w:val="00621F47"/>
    <w:rsid w:val="00621F86"/>
    <w:rsid w:val="00622110"/>
    <w:rsid w:val="0062311B"/>
    <w:rsid w:val="0062324C"/>
    <w:rsid w:val="00623651"/>
    <w:rsid w:val="0062435C"/>
    <w:rsid w:val="00624E87"/>
    <w:rsid w:val="006250A2"/>
    <w:rsid w:val="006251CE"/>
    <w:rsid w:val="00625CC1"/>
    <w:rsid w:val="00626055"/>
    <w:rsid w:val="00626427"/>
    <w:rsid w:val="0062692F"/>
    <w:rsid w:val="00626D1C"/>
    <w:rsid w:val="00626DD1"/>
    <w:rsid w:val="00626EBF"/>
    <w:rsid w:val="0062785E"/>
    <w:rsid w:val="00627884"/>
    <w:rsid w:val="00627D54"/>
    <w:rsid w:val="006300E7"/>
    <w:rsid w:val="0063017E"/>
    <w:rsid w:val="0063032D"/>
    <w:rsid w:val="00630FE1"/>
    <w:rsid w:val="00631141"/>
    <w:rsid w:val="0063123A"/>
    <w:rsid w:val="00631AB3"/>
    <w:rsid w:val="00632683"/>
    <w:rsid w:val="00632935"/>
    <w:rsid w:val="00632C46"/>
    <w:rsid w:val="00632F35"/>
    <w:rsid w:val="00632FA3"/>
    <w:rsid w:val="006332D2"/>
    <w:rsid w:val="006336D5"/>
    <w:rsid w:val="00634016"/>
    <w:rsid w:val="006344A7"/>
    <w:rsid w:val="006344D4"/>
    <w:rsid w:val="006346F5"/>
    <w:rsid w:val="00634F1C"/>
    <w:rsid w:val="0063518D"/>
    <w:rsid w:val="00635234"/>
    <w:rsid w:val="006353C3"/>
    <w:rsid w:val="0063582E"/>
    <w:rsid w:val="006358E4"/>
    <w:rsid w:val="006361FD"/>
    <w:rsid w:val="006367E4"/>
    <w:rsid w:val="00636B5D"/>
    <w:rsid w:val="006371FC"/>
    <w:rsid w:val="00637210"/>
    <w:rsid w:val="00637578"/>
    <w:rsid w:val="00637703"/>
    <w:rsid w:val="006377D1"/>
    <w:rsid w:val="00637940"/>
    <w:rsid w:val="00637EF9"/>
    <w:rsid w:val="00640161"/>
    <w:rsid w:val="00640831"/>
    <w:rsid w:val="00640A1E"/>
    <w:rsid w:val="00640EF7"/>
    <w:rsid w:val="00640F5D"/>
    <w:rsid w:val="00640FE7"/>
    <w:rsid w:val="00640FFC"/>
    <w:rsid w:val="00641332"/>
    <w:rsid w:val="00641354"/>
    <w:rsid w:val="00641651"/>
    <w:rsid w:val="00641921"/>
    <w:rsid w:val="006428D7"/>
    <w:rsid w:val="00642AFC"/>
    <w:rsid w:val="00642B0D"/>
    <w:rsid w:val="0064302B"/>
    <w:rsid w:val="006431CB"/>
    <w:rsid w:val="0064320B"/>
    <w:rsid w:val="0064358E"/>
    <w:rsid w:val="006437FE"/>
    <w:rsid w:val="006439EB"/>
    <w:rsid w:val="00643AA9"/>
    <w:rsid w:val="00643AAB"/>
    <w:rsid w:val="006443D0"/>
    <w:rsid w:val="00644468"/>
    <w:rsid w:val="00644586"/>
    <w:rsid w:val="00644723"/>
    <w:rsid w:val="00644A1F"/>
    <w:rsid w:val="00644B7E"/>
    <w:rsid w:val="00644C4A"/>
    <w:rsid w:val="00644FE4"/>
    <w:rsid w:val="006454BB"/>
    <w:rsid w:val="00645A31"/>
    <w:rsid w:val="00645D89"/>
    <w:rsid w:val="00645DC2"/>
    <w:rsid w:val="00645E26"/>
    <w:rsid w:val="00645F50"/>
    <w:rsid w:val="0064677C"/>
    <w:rsid w:val="0064686C"/>
    <w:rsid w:val="00646968"/>
    <w:rsid w:val="00646DCE"/>
    <w:rsid w:val="00646F1F"/>
    <w:rsid w:val="006477D2"/>
    <w:rsid w:val="00647A37"/>
    <w:rsid w:val="00647DA0"/>
    <w:rsid w:val="00647FD2"/>
    <w:rsid w:val="00650337"/>
    <w:rsid w:val="0065053E"/>
    <w:rsid w:val="006506B8"/>
    <w:rsid w:val="00650B4C"/>
    <w:rsid w:val="00650D4A"/>
    <w:rsid w:val="00650D71"/>
    <w:rsid w:val="00651288"/>
    <w:rsid w:val="00651417"/>
    <w:rsid w:val="00651584"/>
    <w:rsid w:val="0065170D"/>
    <w:rsid w:val="00651919"/>
    <w:rsid w:val="00651E02"/>
    <w:rsid w:val="00651EE5"/>
    <w:rsid w:val="00652177"/>
    <w:rsid w:val="00652CA3"/>
    <w:rsid w:val="00652DA6"/>
    <w:rsid w:val="00652DAD"/>
    <w:rsid w:val="00653351"/>
    <w:rsid w:val="00653779"/>
    <w:rsid w:val="00653A45"/>
    <w:rsid w:val="00654559"/>
    <w:rsid w:val="00654CD8"/>
    <w:rsid w:val="00654E98"/>
    <w:rsid w:val="00654EC4"/>
    <w:rsid w:val="00654F0B"/>
    <w:rsid w:val="00655132"/>
    <w:rsid w:val="006556F1"/>
    <w:rsid w:val="00655DDE"/>
    <w:rsid w:val="00655FBF"/>
    <w:rsid w:val="00656935"/>
    <w:rsid w:val="00656C44"/>
    <w:rsid w:val="00657261"/>
    <w:rsid w:val="006573D8"/>
    <w:rsid w:val="00657854"/>
    <w:rsid w:val="006578E7"/>
    <w:rsid w:val="00657A23"/>
    <w:rsid w:val="00657B4D"/>
    <w:rsid w:val="00657CE2"/>
    <w:rsid w:val="00660010"/>
    <w:rsid w:val="00660265"/>
    <w:rsid w:val="0066048D"/>
    <w:rsid w:val="006606D6"/>
    <w:rsid w:val="00660A75"/>
    <w:rsid w:val="00660DA8"/>
    <w:rsid w:val="00660DAB"/>
    <w:rsid w:val="00660ECF"/>
    <w:rsid w:val="00661101"/>
    <w:rsid w:val="006612F1"/>
    <w:rsid w:val="00661539"/>
    <w:rsid w:val="0066163D"/>
    <w:rsid w:val="00661CA7"/>
    <w:rsid w:val="00661DC2"/>
    <w:rsid w:val="00661EAD"/>
    <w:rsid w:val="00661EF3"/>
    <w:rsid w:val="0066202E"/>
    <w:rsid w:val="006622F9"/>
    <w:rsid w:val="00662AC4"/>
    <w:rsid w:val="00662D85"/>
    <w:rsid w:val="00663347"/>
    <w:rsid w:val="00663DF9"/>
    <w:rsid w:val="00663F0B"/>
    <w:rsid w:val="00664124"/>
    <w:rsid w:val="006644F7"/>
    <w:rsid w:val="00664545"/>
    <w:rsid w:val="006645D1"/>
    <w:rsid w:val="00664CA1"/>
    <w:rsid w:val="00665AE2"/>
    <w:rsid w:val="00665B01"/>
    <w:rsid w:val="00665B1B"/>
    <w:rsid w:val="00665C81"/>
    <w:rsid w:val="00666201"/>
    <w:rsid w:val="0066622D"/>
    <w:rsid w:val="006664CE"/>
    <w:rsid w:val="0066654C"/>
    <w:rsid w:val="0066657D"/>
    <w:rsid w:val="00666586"/>
    <w:rsid w:val="006672B8"/>
    <w:rsid w:val="0066756D"/>
    <w:rsid w:val="0066762C"/>
    <w:rsid w:val="00667652"/>
    <w:rsid w:val="00667BC9"/>
    <w:rsid w:val="00667BE0"/>
    <w:rsid w:val="00667D6E"/>
    <w:rsid w:val="00667ED0"/>
    <w:rsid w:val="00667F5A"/>
    <w:rsid w:val="0067040A"/>
    <w:rsid w:val="006705CD"/>
    <w:rsid w:val="006706B0"/>
    <w:rsid w:val="00670A0D"/>
    <w:rsid w:val="00670DB8"/>
    <w:rsid w:val="00671068"/>
    <w:rsid w:val="006711A8"/>
    <w:rsid w:val="0067135A"/>
    <w:rsid w:val="00671ADB"/>
    <w:rsid w:val="00672250"/>
    <w:rsid w:val="0067322A"/>
    <w:rsid w:val="00673327"/>
    <w:rsid w:val="006735DF"/>
    <w:rsid w:val="00673AC4"/>
    <w:rsid w:val="00674194"/>
    <w:rsid w:val="00674437"/>
    <w:rsid w:val="00674567"/>
    <w:rsid w:val="00674C5D"/>
    <w:rsid w:val="00674EE5"/>
    <w:rsid w:val="00674FEA"/>
    <w:rsid w:val="00675442"/>
    <w:rsid w:val="006757F7"/>
    <w:rsid w:val="006761FD"/>
    <w:rsid w:val="0067664F"/>
    <w:rsid w:val="00676ED8"/>
    <w:rsid w:val="00676F75"/>
    <w:rsid w:val="00676FA1"/>
    <w:rsid w:val="00676FFB"/>
    <w:rsid w:val="0067704F"/>
    <w:rsid w:val="00677142"/>
    <w:rsid w:val="006774DB"/>
    <w:rsid w:val="0067773F"/>
    <w:rsid w:val="00677924"/>
    <w:rsid w:val="00677935"/>
    <w:rsid w:val="00677AD7"/>
    <w:rsid w:val="00677CD3"/>
    <w:rsid w:val="00680001"/>
    <w:rsid w:val="0068012C"/>
    <w:rsid w:val="0068021B"/>
    <w:rsid w:val="0068050F"/>
    <w:rsid w:val="00680886"/>
    <w:rsid w:val="00680C40"/>
    <w:rsid w:val="00681AD0"/>
    <w:rsid w:val="00681FA6"/>
    <w:rsid w:val="006825E2"/>
    <w:rsid w:val="00682A27"/>
    <w:rsid w:val="00682B76"/>
    <w:rsid w:val="006833F7"/>
    <w:rsid w:val="00683483"/>
    <w:rsid w:val="00683567"/>
    <w:rsid w:val="00683CBB"/>
    <w:rsid w:val="00683D91"/>
    <w:rsid w:val="00683EAE"/>
    <w:rsid w:val="00683F2D"/>
    <w:rsid w:val="00684086"/>
    <w:rsid w:val="0068416B"/>
    <w:rsid w:val="0068477C"/>
    <w:rsid w:val="00684945"/>
    <w:rsid w:val="00684CC4"/>
    <w:rsid w:val="00684E22"/>
    <w:rsid w:val="0068529D"/>
    <w:rsid w:val="00685704"/>
    <w:rsid w:val="0068572E"/>
    <w:rsid w:val="00685867"/>
    <w:rsid w:val="0068599A"/>
    <w:rsid w:val="00685A8C"/>
    <w:rsid w:val="00685C74"/>
    <w:rsid w:val="00685EC1"/>
    <w:rsid w:val="00685FB5"/>
    <w:rsid w:val="006864A3"/>
    <w:rsid w:val="00686540"/>
    <w:rsid w:val="006866E9"/>
    <w:rsid w:val="006869BD"/>
    <w:rsid w:val="00686A0B"/>
    <w:rsid w:val="00687611"/>
    <w:rsid w:val="00687AC8"/>
    <w:rsid w:val="00687BC4"/>
    <w:rsid w:val="00687BDC"/>
    <w:rsid w:val="00687D58"/>
    <w:rsid w:val="0069052A"/>
    <w:rsid w:val="00690747"/>
    <w:rsid w:val="006908F7"/>
    <w:rsid w:val="00690BE4"/>
    <w:rsid w:val="0069123E"/>
    <w:rsid w:val="00691B04"/>
    <w:rsid w:val="00691B7F"/>
    <w:rsid w:val="00691E3A"/>
    <w:rsid w:val="006920CD"/>
    <w:rsid w:val="0069218C"/>
    <w:rsid w:val="006925CA"/>
    <w:rsid w:val="006926E7"/>
    <w:rsid w:val="006927C4"/>
    <w:rsid w:val="00692D63"/>
    <w:rsid w:val="006930E2"/>
    <w:rsid w:val="00693263"/>
    <w:rsid w:val="006934CE"/>
    <w:rsid w:val="006937D7"/>
    <w:rsid w:val="00693A1E"/>
    <w:rsid w:val="00693A6C"/>
    <w:rsid w:val="00693C61"/>
    <w:rsid w:val="00693EAF"/>
    <w:rsid w:val="00694042"/>
    <w:rsid w:val="00694708"/>
    <w:rsid w:val="006948B4"/>
    <w:rsid w:val="00694B18"/>
    <w:rsid w:val="00694EFA"/>
    <w:rsid w:val="00694F81"/>
    <w:rsid w:val="00695AF5"/>
    <w:rsid w:val="00695C95"/>
    <w:rsid w:val="00695E50"/>
    <w:rsid w:val="0069603F"/>
    <w:rsid w:val="0069604E"/>
    <w:rsid w:val="006960A3"/>
    <w:rsid w:val="006960F3"/>
    <w:rsid w:val="00696595"/>
    <w:rsid w:val="00696AA5"/>
    <w:rsid w:val="00696B38"/>
    <w:rsid w:val="0069756F"/>
    <w:rsid w:val="00697BBF"/>
    <w:rsid w:val="00697FFA"/>
    <w:rsid w:val="006A01CE"/>
    <w:rsid w:val="006A066A"/>
    <w:rsid w:val="006A06D9"/>
    <w:rsid w:val="006A10E8"/>
    <w:rsid w:val="006A1216"/>
    <w:rsid w:val="006A12CD"/>
    <w:rsid w:val="006A1359"/>
    <w:rsid w:val="006A15AD"/>
    <w:rsid w:val="006A1655"/>
    <w:rsid w:val="006A199F"/>
    <w:rsid w:val="006A2041"/>
    <w:rsid w:val="006A2087"/>
    <w:rsid w:val="006A2766"/>
    <w:rsid w:val="006A2932"/>
    <w:rsid w:val="006A2C4F"/>
    <w:rsid w:val="006A2DCA"/>
    <w:rsid w:val="006A371B"/>
    <w:rsid w:val="006A3C38"/>
    <w:rsid w:val="006A3CDC"/>
    <w:rsid w:val="006A3EF1"/>
    <w:rsid w:val="006A3F9B"/>
    <w:rsid w:val="006A4506"/>
    <w:rsid w:val="006A48F3"/>
    <w:rsid w:val="006A4950"/>
    <w:rsid w:val="006A4AFA"/>
    <w:rsid w:val="006A4D74"/>
    <w:rsid w:val="006A536C"/>
    <w:rsid w:val="006A5E2A"/>
    <w:rsid w:val="006A629E"/>
    <w:rsid w:val="006A62C1"/>
    <w:rsid w:val="006A635C"/>
    <w:rsid w:val="006A6360"/>
    <w:rsid w:val="006A6AC3"/>
    <w:rsid w:val="006A6DED"/>
    <w:rsid w:val="006A766E"/>
    <w:rsid w:val="006A7843"/>
    <w:rsid w:val="006A791B"/>
    <w:rsid w:val="006A79F1"/>
    <w:rsid w:val="006A7D4D"/>
    <w:rsid w:val="006B02A0"/>
    <w:rsid w:val="006B02C7"/>
    <w:rsid w:val="006B0708"/>
    <w:rsid w:val="006B0AFF"/>
    <w:rsid w:val="006B0B6C"/>
    <w:rsid w:val="006B0D1A"/>
    <w:rsid w:val="006B0FBD"/>
    <w:rsid w:val="006B1179"/>
    <w:rsid w:val="006B1611"/>
    <w:rsid w:val="006B1BA6"/>
    <w:rsid w:val="006B1D05"/>
    <w:rsid w:val="006B1D07"/>
    <w:rsid w:val="006B262D"/>
    <w:rsid w:val="006B29AB"/>
    <w:rsid w:val="006B2B69"/>
    <w:rsid w:val="006B2CD1"/>
    <w:rsid w:val="006B3054"/>
    <w:rsid w:val="006B34DB"/>
    <w:rsid w:val="006B34F5"/>
    <w:rsid w:val="006B3AF4"/>
    <w:rsid w:val="006B3D2A"/>
    <w:rsid w:val="006B3E3B"/>
    <w:rsid w:val="006B41F3"/>
    <w:rsid w:val="006B4423"/>
    <w:rsid w:val="006B44FA"/>
    <w:rsid w:val="006B4DDF"/>
    <w:rsid w:val="006B533D"/>
    <w:rsid w:val="006B53F6"/>
    <w:rsid w:val="006B5556"/>
    <w:rsid w:val="006B557E"/>
    <w:rsid w:val="006B59A7"/>
    <w:rsid w:val="006B5CCC"/>
    <w:rsid w:val="006B5E14"/>
    <w:rsid w:val="006B6312"/>
    <w:rsid w:val="006B6322"/>
    <w:rsid w:val="006B6389"/>
    <w:rsid w:val="006B681B"/>
    <w:rsid w:val="006B6A46"/>
    <w:rsid w:val="006B6EC4"/>
    <w:rsid w:val="006B70F7"/>
    <w:rsid w:val="006B735B"/>
    <w:rsid w:val="006B7A82"/>
    <w:rsid w:val="006B7B61"/>
    <w:rsid w:val="006B7E06"/>
    <w:rsid w:val="006B7F5D"/>
    <w:rsid w:val="006B7F76"/>
    <w:rsid w:val="006C00A8"/>
    <w:rsid w:val="006C0222"/>
    <w:rsid w:val="006C05B5"/>
    <w:rsid w:val="006C089B"/>
    <w:rsid w:val="006C0C06"/>
    <w:rsid w:val="006C0CC9"/>
    <w:rsid w:val="006C0E7B"/>
    <w:rsid w:val="006C1040"/>
    <w:rsid w:val="006C11D4"/>
    <w:rsid w:val="006C156B"/>
    <w:rsid w:val="006C17BD"/>
    <w:rsid w:val="006C18D5"/>
    <w:rsid w:val="006C19B4"/>
    <w:rsid w:val="006C1B1F"/>
    <w:rsid w:val="006C1D12"/>
    <w:rsid w:val="006C22D8"/>
    <w:rsid w:val="006C27DE"/>
    <w:rsid w:val="006C295F"/>
    <w:rsid w:val="006C2B7C"/>
    <w:rsid w:val="006C2B95"/>
    <w:rsid w:val="006C2CF6"/>
    <w:rsid w:val="006C2EAD"/>
    <w:rsid w:val="006C2F1C"/>
    <w:rsid w:val="006C2FB3"/>
    <w:rsid w:val="006C311A"/>
    <w:rsid w:val="006C33D4"/>
    <w:rsid w:val="006C3CCD"/>
    <w:rsid w:val="006C3D89"/>
    <w:rsid w:val="006C4318"/>
    <w:rsid w:val="006C4CA5"/>
    <w:rsid w:val="006C54B0"/>
    <w:rsid w:val="006C54C4"/>
    <w:rsid w:val="006C59D6"/>
    <w:rsid w:val="006C637E"/>
    <w:rsid w:val="006C645F"/>
    <w:rsid w:val="006C6C74"/>
    <w:rsid w:val="006C773E"/>
    <w:rsid w:val="006C7924"/>
    <w:rsid w:val="006C7972"/>
    <w:rsid w:val="006C7A0A"/>
    <w:rsid w:val="006D038F"/>
    <w:rsid w:val="006D09C1"/>
    <w:rsid w:val="006D09F9"/>
    <w:rsid w:val="006D0D43"/>
    <w:rsid w:val="006D0DDC"/>
    <w:rsid w:val="006D1692"/>
    <w:rsid w:val="006D17C9"/>
    <w:rsid w:val="006D1B0D"/>
    <w:rsid w:val="006D1FDA"/>
    <w:rsid w:val="006D20B5"/>
    <w:rsid w:val="006D22FD"/>
    <w:rsid w:val="006D23D8"/>
    <w:rsid w:val="006D287B"/>
    <w:rsid w:val="006D28C9"/>
    <w:rsid w:val="006D2A5C"/>
    <w:rsid w:val="006D2B3F"/>
    <w:rsid w:val="006D2DA0"/>
    <w:rsid w:val="006D2DE6"/>
    <w:rsid w:val="006D3077"/>
    <w:rsid w:val="006D39C6"/>
    <w:rsid w:val="006D4041"/>
    <w:rsid w:val="006D4138"/>
    <w:rsid w:val="006D471F"/>
    <w:rsid w:val="006D4AC8"/>
    <w:rsid w:val="006D51BD"/>
    <w:rsid w:val="006D528C"/>
    <w:rsid w:val="006D5466"/>
    <w:rsid w:val="006D5584"/>
    <w:rsid w:val="006D5D17"/>
    <w:rsid w:val="006D5EEC"/>
    <w:rsid w:val="006D630C"/>
    <w:rsid w:val="006D6872"/>
    <w:rsid w:val="006D6EF4"/>
    <w:rsid w:val="006D7299"/>
    <w:rsid w:val="006D74AA"/>
    <w:rsid w:val="006D7D4C"/>
    <w:rsid w:val="006E00F6"/>
    <w:rsid w:val="006E085C"/>
    <w:rsid w:val="006E0956"/>
    <w:rsid w:val="006E0BBD"/>
    <w:rsid w:val="006E1472"/>
    <w:rsid w:val="006E1691"/>
    <w:rsid w:val="006E18A7"/>
    <w:rsid w:val="006E1B43"/>
    <w:rsid w:val="006E1DDA"/>
    <w:rsid w:val="006E1F7B"/>
    <w:rsid w:val="006E2221"/>
    <w:rsid w:val="006E3A13"/>
    <w:rsid w:val="006E3C02"/>
    <w:rsid w:val="006E3DED"/>
    <w:rsid w:val="006E3E56"/>
    <w:rsid w:val="006E4007"/>
    <w:rsid w:val="006E4143"/>
    <w:rsid w:val="006E431F"/>
    <w:rsid w:val="006E4742"/>
    <w:rsid w:val="006E493D"/>
    <w:rsid w:val="006E4E65"/>
    <w:rsid w:val="006E4F26"/>
    <w:rsid w:val="006E527E"/>
    <w:rsid w:val="006E52F6"/>
    <w:rsid w:val="006E5840"/>
    <w:rsid w:val="006E5EED"/>
    <w:rsid w:val="006E60F8"/>
    <w:rsid w:val="006E61CA"/>
    <w:rsid w:val="006E6345"/>
    <w:rsid w:val="006E6451"/>
    <w:rsid w:val="006E6490"/>
    <w:rsid w:val="006E64FA"/>
    <w:rsid w:val="006E6774"/>
    <w:rsid w:val="006E6B4E"/>
    <w:rsid w:val="006E70A1"/>
    <w:rsid w:val="006E70DA"/>
    <w:rsid w:val="006E7228"/>
    <w:rsid w:val="006E7AA0"/>
    <w:rsid w:val="006E7C28"/>
    <w:rsid w:val="006E7F29"/>
    <w:rsid w:val="006F0850"/>
    <w:rsid w:val="006F0A56"/>
    <w:rsid w:val="006F1390"/>
    <w:rsid w:val="006F1418"/>
    <w:rsid w:val="006F15E4"/>
    <w:rsid w:val="006F17D9"/>
    <w:rsid w:val="006F1B4B"/>
    <w:rsid w:val="006F1C82"/>
    <w:rsid w:val="006F1D6D"/>
    <w:rsid w:val="006F1E90"/>
    <w:rsid w:val="006F1EF7"/>
    <w:rsid w:val="006F1FC1"/>
    <w:rsid w:val="006F2019"/>
    <w:rsid w:val="006F21B2"/>
    <w:rsid w:val="006F2D5E"/>
    <w:rsid w:val="006F2E93"/>
    <w:rsid w:val="006F2FCB"/>
    <w:rsid w:val="006F3139"/>
    <w:rsid w:val="006F3614"/>
    <w:rsid w:val="006F3A07"/>
    <w:rsid w:val="006F3BF6"/>
    <w:rsid w:val="006F3FBA"/>
    <w:rsid w:val="006F4031"/>
    <w:rsid w:val="006F42E5"/>
    <w:rsid w:val="006F45C4"/>
    <w:rsid w:val="006F4B57"/>
    <w:rsid w:val="006F4C32"/>
    <w:rsid w:val="006F4F2A"/>
    <w:rsid w:val="006F536A"/>
    <w:rsid w:val="006F556C"/>
    <w:rsid w:val="006F56C3"/>
    <w:rsid w:val="006F5796"/>
    <w:rsid w:val="006F5867"/>
    <w:rsid w:val="006F5A13"/>
    <w:rsid w:val="006F5ABD"/>
    <w:rsid w:val="006F5CDF"/>
    <w:rsid w:val="006F5F86"/>
    <w:rsid w:val="006F60FB"/>
    <w:rsid w:val="006F627F"/>
    <w:rsid w:val="006F651A"/>
    <w:rsid w:val="006F69EA"/>
    <w:rsid w:val="006F6AC7"/>
    <w:rsid w:val="006F6F3D"/>
    <w:rsid w:val="006F709F"/>
    <w:rsid w:val="006F712D"/>
    <w:rsid w:val="006F718B"/>
    <w:rsid w:val="006F794D"/>
    <w:rsid w:val="006F7AC3"/>
    <w:rsid w:val="006F7BC8"/>
    <w:rsid w:val="006F7C0D"/>
    <w:rsid w:val="0070019A"/>
    <w:rsid w:val="007001FF"/>
    <w:rsid w:val="0070031D"/>
    <w:rsid w:val="00700499"/>
    <w:rsid w:val="007004A5"/>
    <w:rsid w:val="00700553"/>
    <w:rsid w:val="0070072F"/>
    <w:rsid w:val="007009C3"/>
    <w:rsid w:val="00700B46"/>
    <w:rsid w:val="00700EE4"/>
    <w:rsid w:val="00701075"/>
    <w:rsid w:val="00701129"/>
    <w:rsid w:val="007011F1"/>
    <w:rsid w:val="00701820"/>
    <w:rsid w:val="0070195D"/>
    <w:rsid w:val="00701A46"/>
    <w:rsid w:val="00701D73"/>
    <w:rsid w:val="0070250E"/>
    <w:rsid w:val="007027CC"/>
    <w:rsid w:val="00702B8A"/>
    <w:rsid w:val="00702E49"/>
    <w:rsid w:val="00703001"/>
    <w:rsid w:val="00703156"/>
    <w:rsid w:val="007037FB"/>
    <w:rsid w:val="00703829"/>
    <w:rsid w:val="00703A19"/>
    <w:rsid w:val="00703C5C"/>
    <w:rsid w:val="007046F0"/>
    <w:rsid w:val="007047E1"/>
    <w:rsid w:val="00704CEA"/>
    <w:rsid w:val="00705355"/>
    <w:rsid w:val="0070573B"/>
    <w:rsid w:val="0070593D"/>
    <w:rsid w:val="00705E3D"/>
    <w:rsid w:val="0070642F"/>
    <w:rsid w:val="0070663F"/>
    <w:rsid w:val="00706C87"/>
    <w:rsid w:val="0070705E"/>
    <w:rsid w:val="0070720A"/>
    <w:rsid w:val="0071010F"/>
    <w:rsid w:val="00710142"/>
    <w:rsid w:val="0071020C"/>
    <w:rsid w:val="0071027A"/>
    <w:rsid w:val="007103CA"/>
    <w:rsid w:val="00710872"/>
    <w:rsid w:val="007109E7"/>
    <w:rsid w:val="00710B86"/>
    <w:rsid w:val="00710FC1"/>
    <w:rsid w:val="0071157D"/>
    <w:rsid w:val="00711C44"/>
    <w:rsid w:val="00711D99"/>
    <w:rsid w:val="00711EAA"/>
    <w:rsid w:val="00712064"/>
    <w:rsid w:val="007125A0"/>
    <w:rsid w:val="00712A11"/>
    <w:rsid w:val="00712BC2"/>
    <w:rsid w:val="00712BF9"/>
    <w:rsid w:val="0071301E"/>
    <w:rsid w:val="007131CB"/>
    <w:rsid w:val="0071380E"/>
    <w:rsid w:val="007139AA"/>
    <w:rsid w:val="00713B5D"/>
    <w:rsid w:val="00713CFB"/>
    <w:rsid w:val="007142CB"/>
    <w:rsid w:val="007143B5"/>
    <w:rsid w:val="007149EA"/>
    <w:rsid w:val="00714EAB"/>
    <w:rsid w:val="00714FDD"/>
    <w:rsid w:val="00714FED"/>
    <w:rsid w:val="007152C7"/>
    <w:rsid w:val="007155D7"/>
    <w:rsid w:val="00715633"/>
    <w:rsid w:val="007156C7"/>
    <w:rsid w:val="00715D3B"/>
    <w:rsid w:val="00715D87"/>
    <w:rsid w:val="00715E6D"/>
    <w:rsid w:val="00716171"/>
    <w:rsid w:val="00716741"/>
    <w:rsid w:val="00716DD9"/>
    <w:rsid w:val="00716EC2"/>
    <w:rsid w:val="00717469"/>
    <w:rsid w:val="00717477"/>
    <w:rsid w:val="007174B2"/>
    <w:rsid w:val="007174BF"/>
    <w:rsid w:val="00717562"/>
    <w:rsid w:val="00717B46"/>
    <w:rsid w:val="00717FCB"/>
    <w:rsid w:val="0072015F"/>
    <w:rsid w:val="007201F2"/>
    <w:rsid w:val="00720257"/>
    <w:rsid w:val="00720980"/>
    <w:rsid w:val="0072099C"/>
    <w:rsid w:val="00721078"/>
    <w:rsid w:val="007212A9"/>
    <w:rsid w:val="00721754"/>
    <w:rsid w:val="00721765"/>
    <w:rsid w:val="007218AB"/>
    <w:rsid w:val="00721906"/>
    <w:rsid w:val="00721B96"/>
    <w:rsid w:val="007220B2"/>
    <w:rsid w:val="007221BA"/>
    <w:rsid w:val="007227C8"/>
    <w:rsid w:val="00722860"/>
    <w:rsid w:val="00723135"/>
    <w:rsid w:val="007234F5"/>
    <w:rsid w:val="00723B54"/>
    <w:rsid w:val="00724104"/>
    <w:rsid w:val="007241B0"/>
    <w:rsid w:val="0072435A"/>
    <w:rsid w:val="00724423"/>
    <w:rsid w:val="0072475E"/>
    <w:rsid w:val="00724950"/>
    <w:rsid w:val="00724B04"/>
    <w:rsid w:val="00724B94"/>
    <w:rsid w:val="00724D2F"/>
    <w:rsid w:val="00724E4F"/>
    <w:rsid w:val="00724E9E"/>
    <w:rsid w:val="00724EDB"/>
    <w:rsid w:val="00725106"/>
    <w:rsid w:val="007251C2"/>
    <w:rsid w:val="0072527A"/>
    <w:rsid w:val="0072527F"/>
    <w:rsid w:val="0072535B"/>
    <w:rsid w:val="00725435"/>
    <w:rsid w:val="00725451"/>
    <w:rsid w:val="00725588"/>
    <w:rsid w:val="0072586C"/>
    <w:rsid w:val="007259DF"/>
    <w:rsid w:val="00725BB2"/>
    <w:rsid w:val="00725C31"/>
    <w:rsid w:val="007260A4"/>
    <w:rsid w:val="0072656C"/>
    <w:rsid w:val="00726A3D"/>
    <w:rsid w:val="00726AA6"/>
    <w:rsid w:val="00726B1C"/>
    <w:rsid w:val="00726C5F"/>
    <w:rsid w:val="00726E92"/>
    <w:rsid w:val="00726FA7"/>
    <w:rsid w:val="007276B8"/>
    <w:rsid w:val="007278D3"/>
    <w:rsid w:val="007279B0"/>
    <w:rsid w:val="00727A5A"/>
    <w:rsid w:val="00727A96"/>
    <w:rsid w:val="00727C8E"/>
    <w:rsid w:val="007302E6"/>
    <w:rsid w:val="0073032F"/>
    <w:rsid w:val="00730527"/>
    <w:rsid w:val="007308EA"/>
    <w:rsid w:val="007309A2"/>
    <w:rsid w:val="00731130"/>
    <w:rsid w:val="007320E8"/>
    <w:rsid w:val="00732616"/>
    <w:rsid w:val="007327A5"/>
    <w:rsid w:val="0073288C"/>
    <w:rsid w:val="00733518"/>
    <w:rsid w:val="00733ACC"/>
    <w:rsid w:val="007340CD"/>
    <w:rsid w:val="00734213"/>
    <w:rsid w:val="007347A2"/>
    <w:rsid w:val="00734ADC"/>
    <w:rsid w:val="00734B1C"/>
    <w:rsid w:val="00734C05"/>
    <w:rsid w:val="007352BA"/>
    <w:rsid w:val="00735913"/>
    <w:rsid w:val="00735EBE"/>
    <w:rsid w:val="00736043"/>
    <w:rsid w:val="0073623B"/>
    <w:rsid w:val="007362F3"/>
    <w:rsid w:val="007366A6"/>
    <w:rsid w:val="00736CAB"/>
    <w:rsid w:val="00736D93"/>
    <w:rsid w:val="00736E47"/>
    <w:rsid w:val="00737465"/>
    <w:rsid w:val="00737DDE"/>
    <w:rsid w:val="0074013D"/>
    <w:rsid w:val="00740808"/>
    <w:rsid w:val="0074121D"/>
    <w:rsid w:val="007415FE"/>
    <w:rsid w:val="0074171B"/>
    <w:rsid w:val="00741796"/>
    <w:rsid w:val="007417F7"/>
    <w:rsid w:val="007418C1"/>
    <w:rsid w:val="007419F9"/>
    <w:rsid w:val="00741CB1"/>
    <w:rsid w:val="00741D33"/>
    <w:rsid w:val="0074239D"/>
    <w:rsid w:val="00742C20"/>
    <w:rsid w:val="00742C37"/>
    <w:rsid w:val="00742CD3"/>
    <w:rsid w:val="00742E20"/>
    <w:rsid w:val="007432F7"/>
    <w:rsid w:val="007434F5"/>
    <w:rsid w:val="007439E5"/>
    <w:rsid w:val="007440F9"/>
    <w:rsid w:val="0074428C"/>
    <w:rsid w:val="0074482B"/>
    <w:rsid w:val="00744990"/>
    <w:rsid w:val="00744A0A"/>
    <w:rsid w:val="00744A10"/>
    <w:rsid w:val="00744A13"/>
    <w:rsid w:val="00745238"/>
    <w:rsid w:val="007453F2"/>
    <w:rsid w:val="007458DA"/>
    <w:rsid w:val="00745BB1"/>
    <w:rsid w:val="00745E52"/>
    <w:rsid w:val="007460B3"/>
    <w:rsid w:val="0074614D"/>
    <w:rsid w:val="00746242"/>
    <w:rsid w:val="00746492"/>
    <w:rsid w:val="007464C5"/>
    <w:rsid w:val="007466C5"/>
    <w:rsid w:val="007467B6"/>
    <w:rsid w:val="00746BDB"/>
    <w:rsid w:val="00746DCA"/>
    <w:rsid w:val="00747583"/>
    <w:rsid w:val="007479BE"/>
    <w:rsid w:val="00747BC0"/>
    <w:rsid w:val="00747C84"/>
    <w:rsid w:val="00747D84"/>
    <w:rsid w:val="0075003E"/>
    <w:rsid w:val="00750262"/>
    <w:rsid w:val="00750343"/>
    <w:rsid w:val="00750380"/>
    <w:rsid w:val="007508D8"/>
    <w:rsid w:val="007511AB"/>
    <w:rsid w:val="007511C6"/>
    <w:rsid w:val="00751757"/>
    <w:rsid w:val="00751A35"/>
    <w:rsid w:val="00751BFC"/>
    <w:rsid w:val="00751C37"/>
    <w:rsid w:val="00751D91"/>
    <w:rsid w:val="00751FEE"/>
    <w:rsid w:val="00752066"/>
    <w:rsid w:val="00752910"/>
    <w:rsid w:val="00752F8C"/>
    <w:rsid w:val="007531DD"/>
    <w:rsid w:val="007533C9"/>
    <w:rsid w:val="00753A9F"/>
    <w:rsid w:val="00753F2B"/>
    <w:rsid w:val="00754EBA"/>
    <w:rsid w:val="007556BD"/>
    <w:rsid w:val="00755DCC"/>
    <w:rsid w:val="00755F25"/>
    <w:rsid w:val="00756223"/>
    <w:rsid w:val="00756766"/>
    <w:rsid w:val="0075678A"/>
    <w:rsid w:val="007569AF"/>
    <w:rsid w:val="00757377"/>
    <w:rsid w:val="00757EF7"/>
    <w:rsid w:val="00757FC0"/>
    <w:rsid w:val="007604E0"/>
    <w:rsid w:val="00760500"/>
    <w:rsid w:val="0076071E"/>
    <w:rsid w:val="007607FB"/>
    <w:rsid w:val="0076099C"/>
    <w:rsid w:val="007615E7"/>
    <w:rsid w:val="00761867"/>
    <w:rsid w:val="00761D34"/>
    <w:rsid w:val="00761FDE"/>
    <w:rsid w:val="00762951"/>
    <w:rsid w:val="00762BB3"/>
    <w:rsid w:val="00762E01"/>
    <w:rsid w:val="00762E1A"/>
    <w:rsid w:val="00763EA1"/>
    <w:rsid w:val="00763F47"/>
    <w:rsid w:val="00764419"/>
    <w:rsid w:val="007644E4"/>
    <w:rsid w:val="00764626"/>
    <w:rsid w:val="007647F9"/>
    <w:rsid w:val="00764A30"/>
    <w:rsid w:val="00764BD1"/>
    <w:rsid w:val="00765264"/>
    <w:rsid w:val="007664DC"/>
    <w:rsid w:val="007664FC"/>
    <w:rsid w:val="00766898"/>
    <w:rsid w:val="00766989"/>
    <w:rsid w:val="00766DA2"/>
    <w:rsid w:val="007672CE"/>
    <w:rsid w:val="007674CE"/>
    <w:rsid w:val="007677E0"/>
    <w:rsid w:val="00767B80"/>
    <w:rsid w:val="00767B9F"/>
    <w:rsid w:val="007704FD"/>
    <w:rsid w:val="00770C8B"/>
    <w:rsid w:val="00770D95"/>
    <w:rsid w:val="00770FBC"/>
    <w:rsid w:val="00771AFC"/>
    <w:rsid w:val="00771C13"/>
    <w:rsid w:val="00771CC0"/>
    <w:rsid w:val="00771FE0"/>
    <w:rsid w:val="0077249F"/>
    <w:rsid w:val="00772919"/>
    <w:rsid w:val="00772936"/>
    <w:rsid w:val="007729C0"/>
    <w:rsid w:val="00772F4C"/>
    <w:rsid w:val="00773103"/>
    <w:rsid w:val="00773264"/>
    <w:rsid w:val="007738AA"/>
    <w:rsid w:val="007739B7"/>
    <w:rsid w:val="00773D58"/>
    <w:rsid w:val="00773E1D"/>
    <w:rsid w:val="00773F33"/>
    <w:rsid w:val="00773FEF"/>
    <w:rsid w:val="00774669"/>
    <w:rsid w:val="00774681"/>
    <w:rsid w:val="007747C3"/>
    <w:rsid w:val="00774CE5"/>
    <w:rsid w:val="00774E73"/>
    <w:rsid w:val="00774EE5"/>
    <w:rsid w:val="00774FDF"/>
    <w:rsid w:val="00775B84"/>
    <w:rsid w:val="00775D10"/>
    <w:rsid w:val="007763DE"/>
    <w:rsid w:val="0077650D"/>
    <w:rsid w:val="00777025"/>
    <w:rsid w:val="00777247"/>
    <w:rsid w:val="007773F2"/>
    <w:rsid w:val="00777854"/>
    <w:rsid w:val="00777AB3"/>
    <w:rsid w:val="00777B6F"/>
    <w:rsid w:val="00777D1A"/>
    <w:rsid w:val="00777D53"/>
    <w:rsid w:val="00777E5D"/>
    <w:rsid w:val="007802D8"/>
    <w:rsid w:val="00780BD0"/>
    <w:rsid w:val="00780EDE"/>
    <w:rsid w:val="00780FA5"/>
    <w:rsid w:val="00780FF5"/>
    <w:rsid w:val="0078106E"/>
    <w:rsid w:val="00781071"/>
    <w:rsid w:val="007817A8"/>
    <w:rsid w:val="0078186A"/>
    <w:rsid w:val="00781972"/>
    <w:rsid w:val="00781A70"/>
    <w:rsid w:val="00781A7F"/>
    <w:rsid w:val="00781E32"/>
    <w:rsid w:val="0078203E"/>
    <w:rsid w:val="00782468"/>
    <w:rsid w:val="00782C40"/>
    <w:rsid w:val="00782D7C"/>
    <w:rsid w:val="00782F08"/>
    <w:rsid w:val="007833B5"/>
    <w:rsid w:val="00783776"/>
    <w:rsid w:val="00783A16"/>
    <w:rsid w:val="00783FF6"/>
    <w:rsid w:val="00783FF8"/>
    <w:rsid w:val="0078447C"/>
    <w:rsid w:val="007848F5"/>
    <w:rsid w:val="00784BBF"/>
    <w:rsid w:val="00784E15"/>
    <w:rsid w:val="007850BE"/>
    <w:rsid w:val="00785188"/>
    <w:rsid w:val="00785423"/>
    <w:rsid w:val="00785EFD"/>
    <w:rsid w:val="0078632B"/>
    <w:rsid w:val="00786672"/>
    <w:rsid w:val="0078678D"/>
    <w:rsid w:val="00786835"/>
    <w:rsid w:val="00786841"/>
    <w:rsid w:val="00786882"/>
    <w:rsid w:val="007868F7"/>
    <w:rsid w:val="00786BA6"/>
    <w:rsid w:val="00786FE3"/>
    <w:rsid w:val="007871A4"/>
    <w:rsid w:val="00787415"/>
    <w:rsid w:val="007876C3"/>
    <w:rsid w:val="007879E6"/>
    <w:rsid w:val="00787F97"/>
    <w:rsid w:val="00790166"/>
    <w:rsid w:val="00790174"/>
    <w:rsid w:val="00790AC4"/>
    <w:rsid w:val="00790BA7"/>
    <w:rsid w:val="00790E57"/>
    <w:rsid w:val="0079106C"/>
    <w:rsid w:val="007911B5"/>
    <w:rsid w:val="00791331"/>
    <w:rsid w:val="0079167C"/>
    <w:rsid w:val="00791765"/>
    <w:rsid w:val="00791C8F"/>
    <w:rsid w:val="00791EB1"/>
    <w:rsid w:val="00793727"/>
    <w:rsid w:val="00793781"/>
    <w:rsid w:val="00793B8B"/>
    <w:rsid w:val="0079403A"/>
    <w:rsid w:val="0079427C"/>
    <w:rsid w:val="00794422"/>
    <w:rsid w:val="0079444F"/>
    <w:rsid w:val="00794CD4"/>
    <w:rsid w:val="00794CD7"/>
    <w:rsid w:val="0079535E"/>
    <w:rsid w:val="007954FC"/>
    <w:rsid w:val="00795630"/>
    <w:rsid w:val="007956D1"/>
    <w:rsid w:val="0079594D"/>
    <w:rsid w:val="007959E7"/>
    <w:rsid w:val="00795CA6"/>
    <w:rsid w:val="00796002"/>
    <w:rsid w:val="00796101"/>
    <w:rsid w:val="007963D1"/>
    <w:rsid w:val="007965B2"/>
    <w:rsid w:val="00796B95"/>
    <w:rsid w:val="0079715B"/>
    <w:rsid w:val="007973EB"/>
    <w:rsid w:val="00797552"/>
    <w:rsid w:val="0079771D"/>
    <w:rsid w:val="00797B59"/>
    <w:rsid w:val="007A0326"/>
    <w:rsid w:val="007A0748"/>
    <w:rsid w:val="007A098A"/>
    <w:rsid w:val="007A1539"/>
    <w:rsid w:val="007A2098"/>
    <w:rsid w:val="007A2293"/>
    <w:rsid w:val="007A2537"/>
    <w:rsid w:val="007A2557"/>
    <w:rsid w:val="007A29E4"/>
    <w:rsid w:val="007A2C01"/>
    <w:rsid w:val="007A2CDD"/>
    <w:rsid w:val="007A2DEE"/>
    <w:rsid w:val="007A2ED0"/>
    <w:rsid w:val="007A2F2D"/>
    <w:rsid w:val="007A3407"/>
    <w:rsid w:val="007A352C"/>
    <w:rsid w:val="007A3563"/>
    <w:rsid w:val="007A3786"/>
    <w:rsid w:val="007A3B6C"/>
    <w:rsid w:val="007A3CB8"/>
    <w:rsid w:val="007A3D58"/>
    <w:rsid w:val="007A44F8"/>
    <w:rsid w:val="007A45EC"/>
    <w:rsid w:val="007A45FF"/>
    <w:rsid w:val="007A4891"/>
    <w:rsid w:val="007A48B9"/>
    <w:rsid w:val="007A4B59"/>
    <w:rsid w:val="007A4DAB"/>
    <w:rsid w:val="007A4DE6"/>
    <w:rsid w:val="007A519C"/>
    <w:rsid w:val="007A5608"/>
    <w:rsid w:val="007A562D"/>
    <w:rsid w:val="007A57BC"/>
    <w:rsid w:val="007A58BE"/>
    <w:rsid w:val="007A58E6"/>
    <w:rsid w:val="007A5938"/>
    <w:rsid w:val="007A5C30"/>
    <w:rsid w:val="007A62F7"/>
    <w:rsid w:val="007A64D6"/>
    <w:rsid w:val="007A6644"/>
    <w:rsid w:val="007A6AC3"/>
    <w:rsid w:val="007A6B47"/>
    <w:rsid w:val="007A6C12"/>
    <w:rsid w:val="007A7573"/>
    <w:rsid w:val="007A765E"/>
    <w:rsid w:val="007A78FC"/>
    <w:rsid w:val="007A7E2D"/>
    <w:rsid w:val="007B0137"/>
    <w:rsid w:val="007B0340"/>
    <w:rsid w:val="007B0465"/>
    <w:rsid w:val="007B0E09"/>
    <w:rsid w:val="007B0ECC"/>
    <w:rsid w:val="007B1016"/>
    <w:rsid w:val="007B11F4"/>
    <w:rsid w:val="007B1368"/>
    <w:rsid w:val="007B14C3"/>
    <w:rsid w:val="007B17B5"/>
    <w:rsid w:val="007B1A54"/>
    <w:rsid w:val="007B1E6F"/>
    <w:rsid w:val="007B1F02"/>
    <w:rsid w:val="007B2333"/>
    <w:rsid w:val="007B2702"/>
    <w:rsid w:val="007B2943"/>
    <w:rsid w:val="007B31DA"/>
    <w:rsid w:val="007B3641"/>
    <w:rsid w:val="007B37D8"/>
    <w:rsid w:val="007B3A1A"/>
    <w:rsid w:val="007B3B43"/>
    <w:rsid w:val="007B3F30"/>
    <w:rsid w:val="007B4235"/>
    <w:rsid w:val="007B4252"/>
    <w:rsid w:val="007B43CA"/>
    <w:rsid w:val="007B4457"/>
    <w:rsid w:val="007B478A"/>
    <w:rsid w:val="007B47C4"/>
    <w:rsid w:val="007B48C5"/>
    <w:rsid w:val="007B4A1D"/>
    <w:rsid w:val="007B613A"/>
    <w:rsid w:val="007B6479"/>
    <w:rsid w:val="007B66B2"/>
    <w:rsid w:val="007B6BA4"/>
    <w:rsid w:val="007B6BC1"/>
    <w:rsid w:val="007B6C25"/>
    <w:rsid w:val="007B6D6E"/>
    <w:rsid w:val="007B7003"/>
    <w:rsid w:val="007B7007"/>
    <w:rsid w:val="007B7ACD"/>
    <w:rsid w:val="007B7C6A"/>
    <w:rsid w:val="007B7D55"/>
    <w:rsid w:val="007C09D2"/>
    <w:rsid w:val="007C0B17"/>
    <w:rsid w:val="007C0CBA"/>
    <w:rsid w:val="007C0CED"/>
    <w:rsid w:val="007C110B"/>
    <w:rsid w:val="007C11CE"/>
    <w:rsid w:val="007C1970"/>
    <w:rsid w:val="007C2359"/>
    <w:rsid w:val="007C2472"/>
    <w:rsid w:val="007C2624"/>
    <w:rsid w:val="007C26D6"/>
    <w:rsid w:val="007C29C6"/>
    <w:rsid w:val="007C2BAC"/>
    <w:rsid w:val="007C2D02"/>
    <w:rsid w:val="007C2E2C"/>
    <w:rsid w:val="007C2E68"/>
    <w:rsid w:val="007C2E69"/>
    <w:rsid w:val="007C2EBD"/>
    <w:rsid w:val="007C2F2C"/>
    <w:rsid w:val="007C314E"/>
    <w:rsid w:val="007C34B5"/>
    <w:rsid w:val="007C39E5"/>
    <w:rsid w:val="007C3AE8"/>
    <w:rsid w:val="007C41F1"/>
    <w:rsid w:val="007C4524"/>
    <w:rsid w:val="007C4603"/>
    <w:rsid w:val="007C46A7"/>
    <w:rsid w:val="007C4B28"/>
    <w:rsid w:val="007C4B45"/>
    <w:rsid w:val="007C4E46"/>
    <w:rsid w:val="007C4E71"/>
    <w:rsid w:val="007C5A27"/>
    <w:rsid w:val="007C5A8D"/>
    <w:rsid w:val="007C5BE9"/>
    <w:rsid w:val="007C5FDE"/>
    <w:rsid w:val="007C6634"/>
    <w:rsid w:val="007C6A94"/>
    <w:rsid w:val="007C6DD8"/>
    <w:rsid w:val="007C6EB0"/>
    <w:rsid w:val="007C700F"/>
    <w:rsid w:val="007C7614"/>
    <w:rsid w:val="007C777D"/>
    <w:rsid w:val="007C7A56"/>
    <w:rsid w:val="007C7ABB"/>
    <w:rsid w:val="007C7EAE"/>
    <w:rsid w:val="007D0425"/>
    <w:rsid w:val="007D0484"/>
    <w:rsid w:val="007D0554"/>
    <w:rsid w:val="007D0790"/>
    <w:rsid w:val="007D09E9"/>
    <w:rsid w:val="007D1090"/>
    <w:rsid w:val="007D1AA8"/>
    <w:rsid w:val="007D2108"/>
    <w:rsid w:val="007D3077"/>
    <w:rsid w:val="007D307A"/>
    <w:rsid w:val="007D390F"/>
    <w:rsid w:val="007D3A06"/>
    <w:rsid w:val="007D3DB2"/>
    <w:rsid w:val="007D42E6"/>
    <w:rsid w:val="007D4497"/>
    <w:rsid w:val="007D48D0"/>
    <w:rsid w:val="007D5172"/>
    <w:rsid w:val="007D5282"/>
    <w:rsid w:val="007D542E"/>
    <w:rsid w:val="007D5476"/>
    <w:rsid w:val="007D5945"/>
    <w:rsid w:val="007D5EC7"/>
    <w:rsid w:val="007D62D6"/>
    <w:rsid w:val="007D6446"/>
    <w:rsid w:val="007D6474"/>
    <w:rsid w:val="007D67CC"/>
    <w:rsid w:val="007D6945"/>
    <w:rsid w:val="007D6976"/>
    <w:rsid w:val="007D6B5E"/>
    <w:rsid w:val="007D6D99"/>
    <w:rsid w:val="007D6E0D"/>
    <w:rsid w:val="007D7016"/>
    <w:rsid w:val="007D74A6"/>
    <w:rsid w:val="007D7BA2"/>
    <w:rsid w:val="007D7F1A"/>
    <w:rsid w:val="007E01C8"/>
    <w:rsid w:val="007E07B9"/>
    <w:rsid w:val="007E0957"/>
    <w:rsid w:val="007E0C8B"/>
    <w:rsid w:val="007E12A2"/>
    <w:rsid w:val="007E15D0"/>
    <w:rsid w:val="007E1BC2"/>
    <w:rsid w:val="007E1D0D"/>
    <w:rsid w:val="007E213F"/>
    <w:rsid w:val="007E22AA"/>
    <w:rsid w:val="007E24D5"/>
    <w:rsid w:val="007E2936"/>
    <w:rsid w:val="007E297E"/>
    <w:rsid w:val="007E2C76"/>
    <w:rsid w:val="007E2D17"/>
    <w:rsid w:val="007E306A"/>
    <w:rsid w:val="007E327C"/>
    <w:rsid w:val="007E32DA"/>
    <w:rsid w:val="007E3613"/>
    <w:rsid w:val="007E3A52"/>
    <w:rsid w:val="007E3A96"/>
    <w:rsid w:val="007E3B68"/>
    <w:rsid w:val="007E3C5D"/>
    <w:rsid w:val="007E450D"/>
    <w:rsid w:val="007E4706"/>
    <w:rsid w:val="007E4B65"/>
    <w:rsid w:val="007E562A"/>
    <w:rsid w:val="007E5734"/>
    <w:rsid w:val="007E5874"/>
    <w:rsid w:val="007E59F1"/>
    <w:rsid w:val="007E5D86"/>
    <w:rsid w:val="007E61AB"/>
    <w:rsid w:val="007E6630"/>
    <w:rsid w:val="007E678C"/>
    <w:rsid w:val="007E6C09"/>
    <w:rsid w:val="007E6F3B"/>
    <w:rsid w:val="007E71BB"/>
    <w:rsid w:val="007E7337"/>
    <w:rsid w:val="007E7495"/>
    <w:rsid w:val="007E796C"/>
    <w:rsid w:val="007F070B"/>
    <w:rsid w:val="007F08BE"/>
    <w:rsid w:val="007F0AFA"/>
    <w:rsid w:val="007F1355"/>
    <w:rsid w:val="007F157C"/>
    <w:rsid w:val="007F17C2"/>
    <w:rsid w:val="007F1B42"/>
    <w:rsid w:val="007F1B95"/>
    <w:rsid w:val="007F1BB2"/>
    <w:rsid w:val="007F1D30"/>
    <w:rsid w:val="007F1E28"/>
    <w:rsid w:val="007F1F0F"/>
    <w:rsid w:val="007F2DEF"/>
    <w:rsid w:val="007F307E"/>
    <w:rsid w:val="007F359E"/>
    <w:rsid w:val="007F380B"/>
    <w:rsid w:val="007F395F"/>
    <w:rsid w:val="007F3A54"/>
    <w:rsid w:val="007F3C5D"/>
    <w:rsid w:val="007F3CED"/>
    <w:rsid w:val="007F3D27"/>
    <w:rsid w:val="007F3F60"/>
    <w:rsid w:val="007F41E5"/>
    <w:rsid w:val="007F4238"/>
    <w:rsid w:val="007F42A9"/>
    <w:rsid w:val="007F4553"/>
    <w:rsid w:val="007F45AE"/>
    <w:rsid w:val="007F49AA"/>
    <w:rsid w:val="007F4C7B"/>
    <w:rsid w:val="007F50D4"/>
    <w:rsid w:val="007F59C3"/>
    <w:rsid w:val="007F6285"/>
    <w:rsid w:val="007F6794"/>
    <w:rsid w:val="007F682F"/>
    <w:rsid w:val="007F6873"/>
    <w:rsid w:val="007F6965"/>
    <w:rsid w:val="007F6AE8"/>
    <w:rsid w:val="007F6F17"/>
    <w:rsid w:val="007F6F42"/>
    <w:rsid w:val="007F71A2"/>
    <w:rsid w:val="007F7278"/>
    <w:rsid w:val="007F739F"/>
    <w:rsid w:val="007F7435"/>
    <w:rsid w:val="007F7807"/>
    <w:rsid w:val="007F7A8F"/>
    <w:rsid w:val="007F7AB6"/>
    <w:rsid w:val="007F7EE5"/>
    <w:rsid w:val="007F7F90"/>
    <w:rsid w:val="008001F8"/>
    <w:rsid w:val="00800498"/>
    <w:rsid w:val="008006AA"/>
    <w:rsid w:val="00800CB7"/>
    <w:rsid w:val="00801553"/>
    <w:rsid w:val="008020E8"/>
    <w:rsid w:val="00802226"/>
    <w:rsid w:val="00802447"/>
    <w:rsid w:val="00802531"/>
    <w:rsid w:val="008026CD"/>
    <w:rsid w:val="008027C4"/>
    <w:rsid w:val="0080284C"/>
    <w:rsid w:val="00802A59"/>
    <w:rsid w:val="00802BF7"/>
    <w:rsid w:val="00802E78"/>
    <w:rsid w:val="00802F70"/>
    <w:rsid w:val="0080316F"/>
    <w:rsid w:val="008031ED"/>
    <w:rsid w:val="00803528"/>
    <w:rsid w:val="00803554"/>
    <w:rsid w:val="008035E3"/>
    <w:rsid w:val="00803696"/>
    <w:rsid w:val="008036CD"/>
    <w:rsid w:val="0080374B"/>
    <w:rsid w:val="00803C1E"/>
    <w:rsid w:val="008041C4"/>
    <w:rsid w:val="008041E3"/>
    <w:rsid w:val="008042CF"/>
    <w:rsid w:val="00804421"/>
    <w:rsid w:val="00804AF2"/>
    <w:rsid w:val="00804D51"/>
    <w:rsid w:val="00804EE8"/>
    <w:rsid w:val="00805033"/>
    <w:rsid w:val="008053A3"/>
    <w:rsid w:val="00805CDF"/>
    <w:rsid w:val="00805E73"/>
    <w:rsid w:val="00805E79"/>
    <w:rsid w:val="0080623B"/>
    <w:rsid w:val="008063BB"/>
    <w:rsid w:val="008063DA"/>
    <w:rsid w:val="0080656A"/>
    <w:rsid w:val="00806773"/>
    <w:rsid w:val="008068A2"/>
    <w:rsid w:val="00806CB1"/>
    <w:rsid w:val="00806D9E"/>
    <w:rsid w:val="00806E1C"/>
    <w:rsid w:val="00807109"/>
    <w:rsid w:val="00807426"/>
    <w:rsid w:val="0081012F"/>
    <w:rsid w:val="008101E7"/>
    <w:rsid w:val="008102EA"/>
    <w:rsid w:val="00810655"/>
    <w:rsid w:val="008106B7"/>
    <w:rsid w:val="00810759"/>
    <w:rsid w:val="00810941"/>
    <w:rsid w:val="00810C2A"/>
    <w:rsid w:val="00810F8D"/>
    <w:rsid w:val="008112DF"/>
    <w:rsid w:val="0081159B"/>
    <w:rsid w:val="0081164E"/>
    <w:rsid w:val="008117B6"/>
    <w:rsid w:val="008119B8"/>
    <w:rsid w:val="00811B94"/>
    <w:rsid w:val="00812347"/>
    <w:rsid w:val="00812905"/>
    <w:rsid w:val="00812D56"/>
    <w:rsid w:val="00813675"/>
    <w:rsid w:val="00813756"/>
    <w:rsid w:val="00813767"/>
    <w:rsid w:val="0081394E"/>
    <w:rsid w:val="00813BB6"/>
    <w:rsid w:val="00813FF4"/>
    <w:rsid w:val="0081417A"/>
    <w:rsid w:val="00814454"/>
    <w:rsid w:val="0081459C"/>
    <w:rsid w:val="00814E9B"/>
    <w:rsid w:val="00815904"/>
    <w:rsid w:val="00815D52"/>
    <w:rsid w:val="00815F6D"/>
    <w:rsid w:val="0081633F"/>
    <w:rsid w:val="008163CD"/>
    <w:rsid w:val="00816504"/>
    <w:rsid w:val="0081650B"/>
    <w:rsid w:val="00816775"/>
    <w:rsid w:val="00816850"/>
    <w:rsid w:val="008169E3"/>
    <w:rsid w:val="00816DC4"/>
    <w:rsid w:val="00816FF8"/>
    <w:rsid w:val="00817314"/>
    <w:rsid w:val="008175F3"/>
    <w:rsid w:val="008178C8"/>
    <w:rsid w:val="00817973"/>
    <w:rsid w:val="008179F1"/>
    <w:rsid w:val="00817BC8"/>
    <w:rsid w:val="00817C2A"/>
    <w:rsid w:val="00817FCB"/>
    <w:rsid w:val="00817FE5"/>
    <w:rsid w:val="00820349"/>
    <w:rsid w:val="008204B4"/>
    <w:rsid w:val="008205E9"/>
    <w:rsid w:val="0082073B"/>
    <w:rsid w:val="00820995"/>
    <w:rsid w:val="00820D6A"/>
    <w:rsid w:val="00821127"/>
    <w:rsid w:val="008212CD"/>
    <w:rsid w:val="008213D0"/>
    <w:rsid w:val="00821B07"/>
    <w:rsid w:val="00821E2E"/>
    <w:rsid w:val="0082255B"/>
    <w:rsid w:val="008226DC"/>
    <w:rsid w:val="00822713"/>
    <w:rsid w:val="00822774"/>
    <w:rsid w:val="0082277E"/>
    <w:rsid w:val="0082280C"/>
    <w:rsid w:val="00822FCE"/>
    <w:rsid w:val="00823316"/>
    <w:rsid w:val="008236CC"/>
    <w:rsid w:val="00823808"/>
    <w:rsid w:val="008242DB"/>
    <w:rsid w:val="00824603"/>
    <w:rsid w:val="00824786"/>
    <w:rsid w:val="00824897"/>
    <w:rsid w:val="00824ABB"/>
    <w:rsid w:val="00824AD4"/>
    <w:rsid w:val="008251FE"/>
    <w:rsid w:val="008252B2"/>
    <w:rsid w:val="0082569D"/>
    <w:rsid w:val="00825FC7"/>
    <w:rsid w:val="00826182"/>
    <w:rsid w:val="00826DCB"/>
    <w:rsid w:val="00827048"/>
    <w:rsid w:val="0082726E"/>
    <w:rsid w:val="00827498"/>
    <w:rsid w:val="008274BA"/>
    <w:rsid w:val="0082752C"/>
    <w:rsid w:val="00827604"/>
    <w:rsid w:val="008276AA"/>
    <w:rsid w:val="008276DE"/>
    <w:rsid w:val="0083046E"/>
    <w:rsid w:val="00831415"/>
    <w:rsid w:val="008314DA"/>
    <w:rsid w:val="00831997"/>
    <w:rsid w:val="008319BB"/>
    <w:rsid w:val="00831B45"/>
    <w:rsid w:val="00831D12"/>
    <w:rsid w:val="0083207C"/>
    <w:rsid w:val="008327BD"/>
    <w:rsid w:val="008327C6"/>
    <w:rsid w:val="008327CA"/>
    <w:rsid w:val="00832BC9"/>
    <w:rsid w:val="00832C2D"/>
    <w:rsid w:val="00832C50"/>
    <w:rsid w:val="00832CCE"/>
    <w:rsid w:val="00833335"/>
    <w:rsid w:val="0083334E"/>
    <w:rsid w:val="00833391"/>
    <w:rsid w:val="00833425"/>
    <w:rsid w:val="00833610"/>
    <w:rsid w:val="0083372B"/>
    <w:rsid w:val="00833851"/>
    <w:rsid w:val="00833C22"/>
    <w:rsid w:val="00833E46"/>
    <w:rsid w:val="008342BC"/>
    <w:rsid w:val="00834396"/>
    <w:rsid w:val="00834517"/>
    <w:rsid w:val="00834BAA"/>
    <w:rsid w:val="00834FA5"/>
    <w:rsid w:val="0083505B"/>
    <w:rsid w:val="0083515C"/>
    <w:rsid w:val="00835746"/>
    <w:rsid w:val="00835834"/>
    <w:rsid w:val="00835F63"/>
    <w:rsid w:val="0083611A"/>
    <w:rsid w:val="008365BF"/>
    <w:rsid w:val="00836AC1"/>
    <w:rsid w:val="00836EE0"/>
    <w:rsid w:val="00836F48"/>
    <w:rsid w:val="00836FF8"/>
    <w:rsid w:val="00837214"/>
    <w:rsid w:val="00837647"/>
    <w:rsid w:val="00837792"/>
    <w:rsid w:val="0083789F"/>
    <w:rsid w:val="00837BEE"/>
    <w:rsid w:val="00837C89"/>
    <w:rsid w:val="00837D62"/>
    <w:rsid w:val="00837E4A"/>
    <w:rsid w:val="00837EFC"/>
    <w:rsid w:val="00837F4F"/>
    <w:rsid w:val="00840502"/>
    <w:rsid w:val="00840AD4"/>
    <w:rsid w:val="00840D9B"/>
    <w:rsid w:val="00840E1F"/>
    <w:rsid w:val="0084132F"/>
    <w:rsid w:val="00841485"/>
    <w:rsid w:val="008415A6"/>
    <w:rsid w:val="008415F0"/>
    <w:rsid w:val="008416B5"/>
    <w:rsid w:val="0084170E"/>
    <w:rsid w:val="00841779"/>
    <w:rsid w:val="00841994"/>
    <w:rsid w:val="00841F72"/>
    <w:rsid w:val="008422C5"/>
    <w:rsid w:val="0084298A"/>
    <w:rsid w:val="00842B03"/>
    <w:rsid w:val="00842EE4"/>
    <w:rsid w:val="00843232"/>
    <w:rsid w:val="008434C9"/>
    <w:rsid w:val="00843E06"/>
    <w:rsid w:val="00843FDF"/>
    <w:rsid w:val="008440EA"/>
    <w:rsid w:val="00844170"/>
    <w:rsid w:val="0084428F"/>
    <w:rsid w:val="00844411"/>
    <w:rsid w:val="008450A9"/>
    <w:rsid w:val="00845116"/>
    <w:rsid w:val="008451DA"/>
    <w:rsid w:val="00845286"/>
    <w:rsid w:val="0084529D"/>
    <w:rsid w:val="008455F0"/>
    <w:rsid w:val="008457F0"/>
    <w:rsid w:val="00845A9E"/>
    <w:rsid w:val="00845E87"/>
    <w:rsid w:val="00845F1F"/>
    <w:rsid w:val="0084603E"/>
    <w:rsid w:val="00846336"/>
    <w:rsid w:val="008466A0"/>
    <w:rsid w:val="008466EB"/>
    <w:rsid w:val="00846786"/>
    <w:rsid w:val="008469EE"/>
    <w:rsid w:val="00846D30"/>
    <w:rsid w:val="00846DA0"/>
    <w:rsid w:val="008471A9"/>
    <w:rsid w:val="00847267"/>
    <w:rsid w:val="008472B2"/>
    <w:rsid w:val="00847340"/>
    <w:rsid w:val="00847465"/>
    <w:rsid w:val="00847C89"/>
    <w:rsid w:val="00847CCA"/>
    <w:rsid w:val="00847CFC"/>
    <w:rsid w:val="00847EEE"/>
    <w:rsid w:val="00850088"/>
    <w:rsid w:val="00850248"/>
    <w:rsid w:val="008503B9"/>
    <w:rsid w:val="0085043F"/>
    <w:rsid w:val="00850474"/>
    <w:rsid w:val="00851154"/>
    <w:rsid w:val="00851686"/>
    <w:rsid w:val="00851736"/>
    <w:rsid w:val="00851AF8"/>
    <w:rsid w:val="00851C84"/>
    <w:rsid w:val="00851E54"/>
    <w:rsid w:val="00851E93"/>
    <w:rsid w:val="00852248"/>
    <w:rsid w:val="0085262F"/>
    <w:rsid w:val="008526EC"/>
    <w:rsid w:val="00852994"/>
    <w:rsid w:val="00852B48"/>
    <w:rsid w:val="00852F19"/>
    <w:rsid w:val="00852F7F"/>
    <w:rsid w:val="00853527"/>
    <w:rsid w:val="00853699"/>
    <w:rsid w:val="0085379E"/>
    <w:rsid w:val="00853ADA"/>
    <w:rsid w:val="008541A0"/>
    <w:rsid w:val="008542A2"/>
    <w:rsid w:val="008545B2"/>
    <w:rsid w:val="00854A5E"/>
    <w:rsid w:val="00854A63"/>
    <w:rsid w:val="00854A93"/>
    <w:rsid w:val="00854C37"/>
    <w:rsid w:val="00854CEF"/>
    <w:rsid w:val="008558C1"/>
    <w:rsid w:val="0085648B"/>
    <w:rsid w:val="00856609"/>
    <w:rsid w:val="008566E1"/>
    <w:rsid w:val="00856ADF"/>
    <w:rsid w:val="00856BF2"/>
    <w:rsid w:val="00856D08"/>
    <w:rsid w:val="00856E18"/>
    <w:rsid w:val="0085730E"/>
    <w:rsid w:val="008579FC"/>
    <w:rsid w:val="00860459"/>
    <w:rsid w:val="008604DB"/>
    <w:rsid w:val="008607B9"/>
    <w:rsid w:val="00860B68"/>
    <w:rsid w:val="00860E1E"/>
    <w:rsid w:val="008614EE"/>
    <w:rsid w:val="00861819"/>
    <w:rsid w:val="00861974"/>
    <w:rsid w:val="00861B99"/>
    <w:rsid w:val="00861DB1"/>
    <w:rsid w:val="008621DD"/>
    <w:rsid w:val="00862365"/>
    <w:rsid w:val="008628DE"/>
    <w:rsid w:val="00862B8F"/>
    <w:rsid w:val="00862D8F"/>
    <w:rsid w:val="00863205"/>
    <w:rsid w:val="00863922"/>
    <w:rsid w:val="00863D39"/>
    <w:rsid w:val="008643FD"/>
    <w:rsid w:val="0086457F"/>
    <w:rsid w:val="008649A5"/>
    <w:rsid w:val="0086536A"/>
    <w:rsid w:val="008657FE"/>
    <w:rsid w:val="00865C87"/>
    <w:rsid w:val="00865D25"/>
    <w:rsid w:val="00866796"/>
    <w:rsid w:val="00866C16"/>
    <w:rsid w:val="00866C2A"/>
    <w:rsid w:val="008673E2"/>
    <w:rsid w:val="00867408"/>
    <w:rsid w:val="00867814"/>
    <w:rsid w:val="008679C9"/>
    <w:rsid w:val="008701D6"/>
    <w:rsid w:val="008704BC"/>
    <w:rsid w:val="0087053F"/>
    <w:rsid w:val="00870A78"/>
    <w:rsid w:val="00870C9B"/>
    <w:rsid w:val="00870FBC"/>
    <w:rsid w:val="00871018"/>
    <w:rsid w:val="00871583"/>
    <w:rsid w:val="008716C6"/>
    <w:rsid w:val="008720F2"/>
    <w:rsid w:val="008725B3"/>
    <w:rsid w:val="00872A0F"/>
    <w:rsid w:val="00872E4D"/>
    <w:rsid w:val="0087307D"/>
    <w:rsid w:val="00873BD9"/>
    <w:rsid w:val="00873CAF"/>
    <w:rsid w:val="008745A9"/>
    <w:rsid w:val="00874C15"/>
    <w:rsid w:val="00874CA5"/>
    <w:rsid w:val="00874DEA"/>
    <w:rsid w:val="0087538B"/>
    <w:rsid w:val="008757DC"/>
    <w:rsid w:val="00875A19"/>
    <w:rsid w:val="00875A4D"/>
    <w:rsid w:val="008760CC"/>
    <w:rsid w:val="008760D4"/>
    <w:rsid w:val="00876389"/>
    <w:rsid w:val="00876A6E"/>
    <w:rsid w:val="00876A77"/>
    <w:rsid w:val="00876AEF"/>
    <w:rsid w:val="00876D4D"/>
    <w:rsid w:val="00876D6E"/>
    <w:rsid w:val="00876F74"/>
    <w:rsid w:val="00876FC7"/>
    <w:rsid w:val="008774F4"/>
    <w:rsid w:val="0087777C"/>
    <w:rsid w:val="00877BA7"/>
    <w:rsid w:val="00877D03"/>
    <w:rsid w:val="00877E92"/>
    <w:rsid w:val="0088007B"/>
    <w:rsid w:val="00880124"/>
    <w:rsid w:val="00880277"/>
    <w:rsid w:val="00880307"/>
    <w:rsid w:val="0088059D"/>
    <w:rsid w:val="00880692"/>
    <w:rsid w:val="00880F2D"/>
    <w:rsid w:val="00881125"/>
    <w:rsid w:val="008811B4"/>
    <w:rsid w:val="008811F8"/>
    <w:rsid w:val="00881889"/>
    <w:rsid w:val="0088191F"/>
    <w:rsid w:val="008819CC"/>
    <w:rsid w:val="00881C45"/>
    <w:rsid w:val="008822BF"/>
    <w:rsid w:val="00882550"/>
    <w:rsid w:val="00882A7E"/>
    <w:rsid w:val="00882A80"/>
    <w:rsid w:val="00882A9B"/>
    <w:rsid w:val="00882F98"/>
    <w:rsid w:val="00883264"/>
    <w:rsid w:val="0088359C"/>
    <w:rsid w:val="00883810"/>
    <w:rsid w:val="00883FA1"/>
    <w:rsid w:val="0088417E"/>
    <w:rsid w:val="008841E2"/>
    <w:rsid w:val="00884289"/>
    <w:rsid w:val="008845D0"/>
    <w:rsid w:val="0088471B"/>
    <w:rsid w:val="00884FB3"/>
    <w:rsid w:val="008850FD"/>
    <w:rsid w:val="00885486"/>
    <w:rsid w:val="0088595C"/>
    <w:rsid w:val="0088648C"/>
    <w:rsid w:val="008868C4"/>
    <w:rsid w:val="00886A15"/>
    <w:rsid w:val="00886DCB"/>
    <w:rsid w:val="00886DE4"/>
    <w:rsid w:val="0088711E"/>
    <w:rsid w:val="008872D3"/>
    <w:rsid w:val="008874D3"/>
    <w:rsid w:val="00887D7B"/>
    <w:rsid w:val="00887EFB"/>
    <w:rsid w:val="00887FCC"/>
    <w:rsid w:val="008902C2"/>
    <w:rsid w:val="00890820"/>
    <w:rsid w:val="008909E8"/>
    <w:rsid w:val="00890A62"/>
    <w:rsid w:val="00890B17"/>
    <w:rsid w:val="00890B53"/>
    <w:rsid w:val="008910F2"/>
    <w:rsid w:val="00891129"/>
    <w:rsid w:val="008913C1"/>
    <w:rsid w:val="0089160F"/>
    <w:rsid w:val="00891ABE"/>
    <w:rsid w:val="00891ACE"/>
    <w:rsid w:val="00891FBA"/>
    <w:rsid w:val="008921D9"/>
    <w:rsid w:val="00892382"/>
    <w:rsid w:val="00892473"/>
    <w:rsid w:val="008926BD"/>
    <w:rsid w:val="0089289D"/>
    <w:rsid w:val="008928DC"/>
    <w:rsid w:val="00892E39"/>
    <w:rsid w:val="0089300B"/>
    <w:rsid w:val="008945E0"/>
    <w:rsid w:val="00894746"/>
    <w:rsid w:val="008948B4"/>
    <w:rsid w:val="00894B84"/>
    <w:rsid w:val="00895004"/>
    <w:rsid w:val="008954F3"/>
    <w:rsid w:val="008955C8"/>
    <w:rsid w:val="008957A4"/>
    <w:rsid w:val="008957DD"/>
    <w:rsid w:val="0089596D"/>
    <w:rsid w:val="00895CE6"/>
    <w:rsid w:val="00896165"/>
    <w:rsid w:val="00896262"/>
    <w:rsid w:val="008963C0"/>
    <w:rsid w:val="008964A0"/>
    <w:rsid w:val="00896F86"/>
    <w:rsid w:val="00896FC1"/>
    <w:rsid w:val="00897213"/>
    <w:rsid w:val="00897632"/>
    <w:rsid w:val="008979B6"/>
    <w:rsid w:val="00897BE3"/>
    <w:rsid w:val="00897D95"/>
    <w:rsid w:val="00897FDD"/>
    <w:rsid w:val="008A0173"/>
    <w:rsid w:val="008A01D8"/>
    <w:rsid w:val="008A037D"/>
    <w:rsid w:val="008A037E"/>
    <w:rsid w:val="008A0B79"/>
    <w:rsid w:val="008A0BA6"/>
    <w:rsid w:val="008A0CB5"/>
    <w:rsid w:val="008A0DC1"/>
    <w:rsid w:val="008A0DE2"/>
    <w:rsid w:val="008A0DEB"/>
    <w:rsid w:val="008A0F0F"/>
    <w:rsid w:val="008A1031"/>
    <w:rsid w:val="008A1397"/>
    <w:rsid w:val="008A18CE"/>
    <w:rsid w:val="008A1A1E"/>
    <w:rsid w:val="008A1B5A"/>
    <w:rsid w:val="008A1F02"/>
    <w:rsid w:val="008A1F6B"/>
    <w:rsid w:val="008A233E"/>
    <w:rsid w:val="008A2449"/>
    <w:rsid w:val="008A2BA1"/>
    <w:rsid w:val="008A2BD9"/>
    <w:rsid w:val="008A2E81"/>
    <w:rsid w:val="008A2EEC"/>
    <w:rsid w:val="008A3058"/>
    <w:rsid w:val="008A30B1"/>
    <w:rsid w:val="008A3332"/>
    <w:rsid w:val="008A374D"/>
    <w:rsid w:val="008A3BB0"/>
    <w:rsid w:val="008A3E29"/>
    <w:rsid w:val="008A3E37"/>
    <w:rsid w:val="008A4487"/>
    <w:rsid w:val="008A4621"/>
    <w:rsid w:val="008A4C4A"/>
    <w:rsid w:val="008A4EB7"/>
    <w:rsid w:val="008A521D"/>
    <w:rsid w:val="008A55E2"/>
    <w:rsid w:val="008A581D"/>
    <w:rsid w:val="008A58F3"/>
    <w:rsid w:val="008A5C5D"/>
    <w:rsid w:val="008A637D"/>
    <w:rsid w:val="008A67C0"/>
    <w:rsid w:val="008A6BA7"/>
    <w:rsid w:val="008A6C16"/>
    <w:rsid w:val="008A7220"/>
    <w:rsid w:val="008A7A60"/>
    <w:rsid w:val="008A7C73"/>
    <w:rsid w:val="008B0283"/>
    <w:rsid w:val="008B02B2"/>
    <w:rsid w:val="008B02D6"/>
    <w:rsid w:val="008B0BD3"/>
    <w:rsid w:val="008B0C0F"/>
    <w:rsid w:val="008B0D64"/>
    <w:rsid w:val="008B0E5C"/>
    <w:rsid w:val="008B13A1"/>
    <w:rsid w:val="008B19AB"/>
    <w:rsid w:val="008B1C91"/>
    <w:rsid w:val="008B1CBC"/>
    <w:rsid w:val="008B1FCC"/>
    <w:rsid w:val="008B237A"/>
    <w:rsid w:val="008B27DF"/>
    <w:rsid w:val="008B30B0"/>
    <w:rsid w:val="008B3100"/>
    <w:rsid w:val="008B32F8"/>
    <w:rsid w:val="008B3355"/>
    <w:rsid w:val="008B36C3"/>
    <w:rsid w:val="008B3A11"/>
    <w:rsid w:val="008B3F03"/>
    <w:rsid w:val="008B414B"/>
    <w:rsid w:val="008B4379"/>
    <w:rsid w:val="008B43A3"/>
    <w:rsid w:val="008B4549"/>
    <w:rsid w:val="008B492F"/>
    <w:rsid w:val="008B4A92"/>
    <w:rsid w:val="008B4C1B"/>
    <w:rsid w:val="008B4D66"/>
    <w:rsid w:val="008B4EAD"/>
    <w:rsid w:val="008B50FB"/>
    <w:rsid w:val="008B5967"/>
    <w:rsid w:val="008B5B2A"/>
    <w:rsid w:val="008B5DEA"/>
    <w:rsid w:val="008B649C"/>
    <w:rsid w:val="008B6AD3"/>
    <w:rsid w:val="008B6C75"/>
    <w:rsid w:val="008B6E49"/>
    <w:rsid w:val="008B739B"/>
    <w:rsid w:val="008B77E2"/>
    <w:rsid w:val="008C015A"/>
    <w:rsid w:val="008C049A"/>
    <w:rsid w:val="008C062B"/>
    <w:rsid w:val="008C071D"/>
    <w:rsid w:val="008C0D57"/>
    <w:rsid w:val="008C0F5F"/>
    <w:rsid w:val="008C1070"/>
    <w:rsid w:val="008C11DE"/>
    <w:rsid w:val="008C160F"/>
    <w:rsid w:val="008C1711"/>
    <w:rsid w:val="008C180E"/>
    <w:rsid w:val="008C18BD"/>
    <w:rsid w:val="008C1A49"/>
    <w:rsid w:val="008C1CDE"/>
    <w:rsid w:val="008C216F"/>
    <w:rsid w:val="008C231C"/>
    <w:rsid w:val="008C2C45"/>
    <w:rsid w:val="008C2FCE"/>
    <w:rsid w:val="008C3423"/>
    <w:rsid w:val="008C35A8"/>
    <w:rsid w:val="008C35D1"/>
    <w:rsid w:val="008C4043"/>
    <w:rsid w:val="008C43A7"/>
    <w:rsid w:val="008C4447"/>
    <w:rsid w:val="008C4459"/>
    <w:rsid w:val="008C460D"/>
    <w:rsid w:val="008C4BA8"/>
    <w:rsid w:val="008C4D36"/>
    <w:rsid w:val="008C4D50"/>
    <w:rsid w:val="008C4F5F"/>
    <w:rsid w:val="008C529E"/>
    <w:rsid w:val="008C5B47"/>
    <w:rsid w:val="008C5E2A"/>
    <w:rsid w:val="008C62DB"/>
    <w:rsid w:val="008C6618"/>
    <w:rsid w:val="008C6A72"/>
    <w:rsid w:val="008C6EC9"/>
    <w:rsid w:val="008C7E65"/>
    <w:rsid w:val="008C7EC6"/>
    <w:rsid w:val="008C7F9C"/>
    <w:rsid w:val="008D0217"/>
    <w:rsid w:val="008D0BB9"/>
    <w:rsid w:val="008D0BE2"/>
    <w:rsid w:val="008D19A1"/>
    <w:rsid w:val="008D1ABA"/>
    <w:rsid w:val="008D2486"/>
    <w:rsid w:val="008D26BD"/>
    <w:rsid w:val="008D290B"/>
    <w:rsid w:val="008D2E22"/>
    <w:rsid w:val="008D2E72"/>
    <w:rsid w:val="008D2EA9"/>
    <w:rsid w:val="008D3192"/>
    <w:rsid w:val="008D32EA"/>
    <w:rsid w:val="008D3685"/>
    <w:rsid w:val="008D3B86"/>
    <w:rsid w:val="008D3E06"/>
    <w:rsid w:val="008D3E59"/>
    <w:rsid w:val="008D42D9"/>
    <w:rsid w:val="008D449B"/>
    <w:rsid w:val="008D466A"/>
    <w:rsid w:val="008D4784"/>
    <w:rsid w:val="008D4970"/>
    <w:rsid w:val="008D4CC2"/>
    <w:rsid w:val="008D4CF2"/>
    <w:rsid w:val="008D4DB0"/>
    <w:rsid w:val="008D501E"/>
    <w:rsid w:val="008D51E4"/>
    <w:rsid w:val="008D5411"/>
    <w:rsid w:val="008D5644"/>
    <w:rsid w:val="008D5822"/>
    <w:rsid w:val="008D5A12"/>
    <w:rsid w:val="008D5FE4"/>
    <w:rsid w:val="008D61F4"/>
    <w:rsid w:val="008D63F1"/>
    <w:rsid w:val="008D669B"/>
    <w:rsid w:val="008D6A9C"/>
    <w:rsid w:val="008D6C07"/>
    <w:rsid w:val="008D6C97"/>
    <w:rsid w:val="008D6CCA"/>
    <w:rsid w:val="008D6FDC"/>
    <w:rsid w:val="008D7285"/>
    <w:rsid w:val="008D75ED"/>
    <w:rsid w:val="008D77D7"/>
    <w:rsid w:val="008D7FE7"/>
    <w:rsid w:val="008E0480"/>
    <w:rsid w:val="008E075A"/>
    <w:rsid w:val="008E0C82"/>
    <w:rsid w:val="008E0DA6"/>
    <w:rsid w:val="008E0FBA"/>
    <w:rsid w:val="008E1055"/>
    <w:rsid w:val="008E1310"/>
    <w:rsid w:val="008E13A6"/>
    <w:rsid w:val="008E16FF"/>
    <w:rsid w:val="008E1729"/>
    <w:rsid w:val="008E1A84"/>
    <w:rsid w:val="008E1DDC"/>
    <w:rsid w:val="008E1EDB"/>
    <w:rsid w:val="008E23A2"/>
    <w:rsid w:val="008E24DE"/>
    <w:rsid w:val="008E29DB"/>
    <w:rsid w:val="008E2A37"/>
    <w:rsid w:val="008E2B29"/>
    <w:rsid w:val="008E2F2C"/>
    <w:rsid w:val="008E3129"/>
    <w:rsid w:val="008E3366"/>
    <w:rsid w:val="008E343F"/>
    <w:rsid w:val="008E34CB"/>
    <w:rsid w:val="008E359F"/>
    <w:rsid w:val="008E38B1"/>
    <w:rsid w:val="008E38E2"/>
    <w:rsid w:val="008E3909"/>
    <w:rsid w:val="008E3CA5"/>
    <w:rsid w:val="008E400A"/>
    <w:rsid w:val="008E4117"/>
    <w:rsid w:val="008E4398"/>
    <w:rsid w:val="008E4557"/>
    <w:rsid w:val="008E47A9"/>
    <w:rsid w:val="008E4997"/>
    <w:rsid w:val="008E4E38"/>
    <w:rsid w:val="008E4EBD"/>
    <w:rsid w:val="008E5175"/>
    <w:rsid w:val="008E55D4"/>
    <w:rsid w:val="008E5626"/>
    <w:rsid w:val="008E565E"/>
    <w:rsid w:val="008E5850"/>
    <w:rsid w:val="008E58E1"/>
    <w:rsid w:val="008E58EF"/>
    <w:rsid w:val="008E5AE7"/>
    <w:rsid w:val="008E5B15"/>
    <w:rsid w:val="008E620A"/>
    <w:rsid w:val="008E6217"/>
    <w:rsid w:val="008E697F"/>
    <w:rsid w:val="008E6985"/>
    <w:rsid w:val="008E6A53"/>
    <w:rsid w:val="008E6F5E"/>
    <w:rsid w:val="008E703D"/>
    <w:rsid w:val="008E71FE"/>
    <w:rsid w:val="008E760E"/>
    <w:rsid w:val="008F0A1C"/>
    <w:rsid w:val="008F0C06"/>
    <w:rsid w:val="008F0E67"/>
    <w:rsid w:val="008F0E8F"/>
    <w:rsid w:val="008F0F78"/>
    <w:rsid w:val="008F1129"/>
    <w:rsid w:val="008F112B"/>
    <w:rsid w:val="008F16F8"/>
    <w:rsid w:val="008F214D"/>
    <w:rsid w:val="008F23AB"/>
    <w:rsid w:val="008F321D"/>
    <w:rsid w:val="008F34B8"/>
    <w:rsid w:val="008F360B"/>
    <w:rsid w:val="008F3635"/>
    <w:rsid w:val="008F36ED"/>
    <w:rsid w:val="008F3B06"/>
    <w:rsid w:val="008F3C5A"/>
    <w:rsid w:val="008F3D9B"/>
    <w:rsid w:val="008F3DF3"/>
    <w:rsid w:val="008F41F1"/>
    <w:rsid w:val="008F4353"/>
    <w:rsid w:val="008F4474"/>
    <w:rsid w:val="008F4585"/>
    <w:rsid w:val="008F4744"/>
    <w:rsid w:val="008F4823"/>
    <w:rsid w:val="008F4CF7"/>
    <w:rsid w:val="008F4D89"/>
    <w:rsid w:val="008F4E2D"/>
    <w:rsid w:val="008F4E66"/>
    <w:rsid w:val="008F4F1A"/>
    <w:rsid w:val="008F5664"/>
    <w:rsid w:val="008F5DFA"/>
    <w:rsid w:val="008F64A3"/>
    <w:rsid w:val="008F66BF"/>
    <w:rsid w:val="008F6B86"/>
    <w:rsid w:val="008F6D2B"/>
    <w:rsid w:val="008F6E08"/>
    <w:rsid w:val="008F70AF"/>
    <w:rsid w:val="008F7298"/>
    <w:rsid w:val="008F72B4"/>
    <w:rsid w:val="008F738E"/>
    <w:rsid w:val="008F7594"/>
    <w:rsid w:val="008F7C2B"/>
    <w:rsid w:val="0090048D"/>
    <w:rsid w:val="0090096B"/>
    <w:rsid w:val="00900A9D"/>
    <w:rsid w:val="00900C21"/>
    <w:rsid w:val="00900D84"/>
    <w:rsid w:val="0090107B"/>
    <w:rsid w:val="009010EA"/>
    <w:rsid w:val="009011E3"/>
    <w:rsid w:val="009014EC"/>
    <w:rsid w:val="00901896"/>
    <w:rsid w:val="009019DF"/>
    <w:rsid w:val="00901F41"/>
    <w:rsid w:val="00902BDD"/>
    <w:rsid w:val="00902FEF"/>
    <w:rsid w:val="009032AE"/>
    <w:rsid w:val="009032E7"/>
    <w:rsid w:val="009034D1"/>
    <w:rsid w:val="00903533"/>
    <w:rsid w:val="009039B5"/>
    <w:rsid w:val="00903DCB"/>
    <w:rsid w:val="00903E49"/>
    <w:rsid w:val="00903F35"/>
    <w:rsid w:val="0090449E"/>
    <w:rsid w:val="009044EA"/>
    <w:rsid w:val="0090481C"/>
    <w:rsid w:val="00904C00"/>
    <w:rsid w:val="00905069"/>
    <w:rsid w:val="009052A6"/>
    <w:rsid w:val="009056D5"/>
    <w:rsid w:val="00905896"/>
    <w:rsid w:val="009058A9"/>
    <w:rsid w:val="00905C9E"/>
    <w:rsid w:val="00905F41"/>
    <w:rsid w:val="009061DB"/>
    <w:rsid w:val="009064E9"/>
    <w:rsid w:val="0090662B"/>
    <w:rsid w:val="00906C9A"/>
    <w:rsid w:val="0090701B"/>
    <w:rsid w:val="0090748C"/>
    <w:rsid w:val="009079B1"/>
    <w:rsid w:val="00907DED"/>
    <w:rsid w:val="00907F5A"/>
    <w:rsid w:val="00907F83"/>
    <w:rsid w:val="009108D0"/>
    <w:rsid w:val="00910AFD"/>
    <w:rsid w:val="00910E68"/>
    <w:rsid w:val="00911561"/>
    <w:rsid w:val="009116C1"/>
    <w:rsid w:val="009118E0"/>
    <w:rsid w:val="009120C4"/>
    <w:rsid w:val="00912809"/>
    <w:rsid w:val="00912DDA"/>
    <w:rsid w:val="00912F91"/>
    <w:rsid w:val="0091341A"/>
    <w:rsid w:val="009138A9"/>
    <w:rsid w:val="0091393F"/>
    <w:rsid w:val="0091397A"/>
    <w:rsid w:val="00913BD5"/>
    <w:rsid w:val="00913F05"/>
    <w:rsid w:val="00914691"/>
    <w:rsid w:val="0091470F"/>
    <w:rsid w:val="00914805"/>
    <w:rsid w:val="00914F16"/>
    <w:rsid w:val="0091507B"/>
    <w:rsid w:val="0091508B"/>
    <w:rsid w:val="00915423"/>
    <w:rsid w:val="009156FE"/>
    <w:rsid w:val="0091590E"/>
    <w:rsid w:val="00915E7A"/>
    <w:rsid w:val="00915FC8"/>
    <w:rsid w:val="0091610E"/>
    <w:rsid w:val="00916564"/>
    <w:rsid w:val="0091672F"/>
    <w:rsid w:val="0091677E"/>
    <w:rsid w:val="00916E04"/>
    <w:rsid w:val="00916ECF"/>
    <w:rsid w:val="00916F5A"/>
    <w:rsid w:val="0091705A"/>
    <w:rsid w:val="0091755E"/>
    <w:rsid w:val="00917AEF"/>
    <w:rsid w:val="00917D0B"/>
    <w:rsid w:val="00920101"/>
    <w:rsid w:val="00920BB2"/>
    <w:rsid w:val="00920CA7"/>
    <w:rsid w:val="0092109E"/>
    <w:rsid w:val="00921295"/>
    <w:rsid w:val="00921750"/>
    <w:rsid w:val="00921E2B"/>
    <w:rsid w:val="00922334"/>
    <w:rsid w:val="00922549"/>
    <w:rsid w:val="009225D7"/>
    <w:rsid w:val="009226FF"/>
    <w:rsid w:val="00922743"/>
    <w:rsid w:val="00922A75"/>
    <w:rsid w:val="00922A84"/>
    <w:rsid w:val="00922B32"/>
    <w:rsid w:val="00922BD7"/>
    <w:rsid w:val="00923725"/>
    <w:rsid w:val="00923BC2"/>
    <w:rsid w:val="00923CD0"/>
    <w:rsid w:val="00923EBD"/>
    <w:rsid w:val="00924082"/>
    <w:rsid w:val="00924751"/>
    <w:rsid w:val="00924932"/>
    <w:rsid w:val="00924A9D"/>
    <w:rsid w:val="00925323"/>
    <w:rsid w:val="0092556E"/>
    <w:rsid w:val="00925854"/>
    <w:rsid w:val="009262DC"/>
    <w:rsid w:val="0092694B"/>
    <w:rsid w:val="009269E6"/>
    <w:rsid w:val="00926ACE"/>
    <w:rsid w:val="00926BC1"/>
    <w:rsid w:val="00926F07"/>
    <w:rsid w:val="00927399"/>
    <w:rsid w:val="0092764C"/>
    <w:rsid w:val="009276B2"/>
    <w:rsid w:val="009277CD"/>
    <w:rsid w:val="00927A59"/>
    <w:rsid w:val="00927AA4"/>
    <w:rsid w:val="00927B06"/>
    <w:rsid w:val="00927C6B"/>
    <w:rsid w:val="00927F14"/>
    <w:rsid w:val="00930094"/>
    <w:rsid w:val="0093033F"/>
    <w:rsid w:val="0093040C"/>
    <w:rsid w:val="0093043D"/>
    <w:rsid w:val="009308B9"/>
    <w:rsid w:val="009311D2"/>
    <w:rsid w:val="009315B9"/>
    <w:rsid w:val="00931A36"/>
    <w:rsid w:val="00931BBA"/>
    <w:rsid w:val="00931BE7"/>
    <w:rsid w:val="00931E90"/>
    <w:rsid w:val="0093239F"/>
    <w:rsid w:val="009324A5"/>
    <w:rsid w:val="00932E35"/>
    <w:rsid w:val="00933D5D"/>
    <w:rsid w:val="009341FC"/>
    <w:rsid w:val="009343FA"/>
    <w:rsid w:val="009344B5"/>
    <w:rsid w:val="00934659"/>
    <w:rsid w:val="00934BBE"/>
    <w:rsid w:val="00935188"/>
    <w:rsid w:val="009357C1"/>
    <w:rsid w:val="00935870"/>
    <w:rsid w:val="009359F7"/>
    <w:rsid w:val="00935E55"/>
    <w:rsid w:val="00936586"/>
    <w:rsid w:val="009365DB"/>
    <w:rsid w:val="00936EA0"/>
    <w:rsid w:val="0093721F"/>
    <w:rsid w:val="009375D2"/>
    <w:rsid w:val="009375DA"/>
    <w:rsid w:val="0093761A"/>
    <w:rsid w:val="009376D7"/>
    <w:rsid w:val="00937733"/>
    <w:rsid w:val="00937911"/>
    <w:rsid w:val="00937E94"/>
    <w:rsid w:val="00937F42"/>
    <w:rsid w:val="00940684"/>
    <w:rsid w:val="0094134F"/>
    <w:rsid w:val="009413A5"/>
    <w:rsid w:val="009414D5"/>
    <w:rsid w:val="00941B1E"/>
    <w:rsid w:val="00941C18"/>
    <w:rsid w:val="00941E1D"/>
    <w:rsid w:val="00942144"/>
    <w:rsid w:val="00942599"/>
    <w:rsid w:val="00942782"/>
    <w:rsid w:val="0094290C"/>
    <w:rsid w:val="00942C96"/>
    <w:rsid w:val="00943145"/>
    <w:rsid w:val="0094320E"/>
    <w:rsid w:val="00943BB8"/>
    <w:rsid w:val="00943CCF"/>
    <w:rsid w:val="00943FB6"/>
    <w:rsid w:val="0094413A"/>
    <w:rsid w:val="0094433E"/>
    <w:rsid w:val="00944CF8"/>
    <w:rsid w:val="00944DF3"/>
    <w:rsid w:val="00944FB6"/>
    <w:rsid w:val="0094542E"/>
    <w:rsid w:val="0094560C"/>
    <w:rsid w:val="0094582E"/>
    <w:rsid w:val="00945AA3"/>
    <w:rsid w:val="00945FCE"/>
    <w:rsid w:val="009462D1"/>
    <w:rsid w:val="0094663D"/>
    <w:rsid w:val="00946C65"/>
    <w:rsid w:val="0094741E"/>
    <w:rsid w:val="0094759A"/>
    <w:rsid w:val="00947972"/>
    <w:rsid w:val="00947E02"/>
    <w:rsid w:val="00947F0A"/>
    <w:rsid w:val="00950496"/>
    <w:rsid w:val="009509DB"/>
    <w:rsid w:val="00950A7B"/>
    <w:rsid w:val="00951568"/>
    <w:rsid w:val="00951586"/>
    <w:rsid w:val="00951769"/>
    <w:rsid w:val="00951A3D"/>
    <w:rsid w:val="00951C9F"/>
    <w:rsid w:val="00951DBE"/>
    <w:rsid w:val="00951F16"/>
    <w:rsid w:val="0095234C"/>
    <w:rsid w:val="00952389"/>
    <w:rsid w:val="009525FD"/>
    <w:rsid w:val="0095274C"/>
    <w:rsid w:val="009529F9"/>
    <w:rsid w:val="00952AD6"/>
    <w:rsid w:val="00952AEA"/>
    <w:rsid w:val="00952B4B"/>
    <w:rsid w:val="00952B63"/>
    <w:rsid w:val="00952C7E"/>
    <w:rsid w:val="00952EAE"/>
    <w:rsid w:val="00952F1D"/>
    <w:rsid w:val="00953208"/>
    <w:rsid w:val="00953D92"/>
    <w:rsid w:val="00953E92"/>
    <w:rsid w:val="00954439"/>
    <w:rsid w:val="0095471A"/>
    <w:rsid w:val="00954926"/>
    <w:rsid w:val="009549D2"/>
    <w:rsid w:val="00955073"/>
    <w:rsid w:val="00955823"/>
    <w:rsid w:val="00955ADF"/>
    <w:rsid w:val="00955D54"/>
    <w:rsid w:val="009560A3"/>
    <w:rsid w:val="00956479"/>
    <w:rsid w:val="009565F7"/>
    <w:rsid w:val="00956C17"/>
    <w:rsid w:val="00956EC1"/>
    <w:rsid w:val="00957437"/>
    <w:rsid w:val="009574A4"/>
    <w:rsid w:val="00957724"/>
    <w:rsid w:val="00957953"/>
    <w:rsid w:val="00957E04"/>
    <w:rsid w:val="00960CD2"/>
    <w:rsid w:val="00961241"/>
    <w:rsid w:val="00961DFE"/>
    <w:rsid w:val="00962196"/>
    <w:rsid w:val="009625D6"/>
    <w:rsid w:val="00962F1B"/>
    <w:rsid w:val="00962F3C"/>
    <w:rsid w:val="00963136"/>
    <w:rsid w:val="00963260"/>
    <w:rsid w:val="009637E9"/>
    <w:rsid w:val="0096383C"/>
    <w:rsid w:val="00963EA9"/>
    <w:rsid w:val="009640CE"/>
    <w:rsid w:val="00964113"/>
    <w:rsid w:val="00964148"/>
    <w:rsid w:val="00964B2D"/>
    <w:rsid w:val="00964C9E"/>
    <w:rsid w:val="009651E5"/>
    <w:rsid w:val="00965889"/>
    <w:rsid w:val="00965D3B"/>
    <w:rsid w:val="0096667B"/>
    <w:rsid w:val="0096685F"/>
    <w:rsid w:val="009669B9"/>
    <w:rsid w:val="00966B47"/>
    <w:rsid w:val="00966BB5"/>
    <w:rsid w:val="00966DBE"/>
    <w:rsid w:val="00966E66"/>
    <w:rsid w:val="00967349"/>
    <w:rsid w:val="00967860"/>
    <w:rsid w:val="009678DD"/>
    <w:rsid w:val="0097027B"/>
    <w:rsid w:val="009702CD"/>
    <w:rsid w:val="0097035C"/>
    <w:rsid w:val="00970619"/>
    <w:rsid w:val="00971033"/>
    <w:rsid w:val="0097114E"/>
    <w:rsid w:val="00971180"/>
    <w:rsid w:val="009719D0"/>
    <w:rsid w:val="00971C30"/>
    <w:rsid w:val="00971D7A"/>
    <w:rsid w:val="00972389"/>
    <w:rsid w:val="009725D1"/>
    <w:rsid w:val="009729C7"/>
    <w:rsid w:val="00972B88"/>
    <w:rsid w:val="00972C0D"/>
    <w:rsid w:val="00972C8D"/>
    <w:rsid w:val="00972C97"/>
    <w:rsid w:val="00972D6F"/>
    <w:rsid w:val="00972F23"/>
    <w:rsid w:val="00973456"/>
    <w:rsid w:val="00973E96"/>
    <w:rsid w:val="00973F85"/>
    <w:rsid w:val="0097405D"/>
    <w:rsid w:val="00974129"/>
    <w:rsid w:val="0097442B"/>
    <w:rsid w:val="00975573"/>
    <w:rsid w:val="009757EC"/>
    <w:rsid w:val="00976052"/>
    <w:rsid w:val="00976093"/>
    <w:rsid w:val="0097625A"/>
    <w:rsid w:val="0097661C"/>
    <w:rsid w:val="00976778"/>
    <w:rsid w:val="0097698B"/>
    <w:rsid w:val="00976A67"/>
    <w:rsid w:val="00976B89"/>
    <w:rsid w:val="00976BC4"/>
    <w:rsid w:val="009770C5"/>
    <w:rsid w:val="009770CA"/>
    <w:rsid w:val="0097750A"/>
    <w:rsid w:val="0097765A"/>
    <w:rsid w:val="0097794E"/>
    <w:rsid w:val="00977EC5"/>
    <w:rsid w:val="0098034A"/>
    <w:rsid w:val="009804F6"/>
    <w:rsid w:val="00980646"/>
    <w:rsid w:val="00980796"/>
    <w:rsid w:val="009807FF"/>
    <w:rsid w:val="0098083F"/>
    <w:rsid w:val="00980A9D"/>
    <w:rsid w:val="00980B5C"/>
    <w:rsid w:val="00980C91"/>
    <w:rsid w:val="009810AC"/>
    <w:rsid w:val="009812DF"/>
    <w:rsid w:val="0098144F"/>
    <w:rsid w:val="0098152F"/>
    <w:rsid w:val="00981772"/>
    <w:rsid w:val="00981A36"/>
    <w:rsid w:val="00981BD9"/>
    <w:rsid w:val="00982D5F"/>
    <w:rsid w:val="00982D8D"/>
    <w:rsid w:val="00982F4E"/>
    <w:rsid w:val="00983456"/>
    <w:rsid w:val="00983500"/>
    <w:rsid w:val="00983778"/>
    <w:rsid w:val="0098380F"/>
    <w:rsid w:val="00983ED6"/>
    <w:rsid w:val="00984A34"/>
    <w:rsid w:val="00984C48"/>
    <w:rsid w:val="0098510F"/>
    <w:rsid w:val="0098523F"/>
    <w:rsid w:val="00985ACD"/>
    <w:rsid w:val="00986366"/>
    <w:rsid w:val="00986AF1"/>
    <w:rsid w:val="00986B93"/>
    <w:rsid w:val="00986D70"/>
    <w:rsid w:val="00987BC1"/>
    <w:rsid w:val="00987DF6"/>
    <w:rsid w:val="00987EA5"/>
    <w:rsid w:val="00990286"/>
    <w:rsid w:val="00990535"/>
    <w:rsid w:val="00990922"/>
    <w:rsid w:val="00991712"/>
    <w:rsid w:val="00991759"/>
    <w:rsid w:val="009917F5"/>
    <w:rsid w:val="00991A6A"/>
    <w:rsid w:val="00991ACC"/>
    <w:rsid w:val="00991E03"/>
    <w:rsid w:val="00992008"/>
    <w:rsid w:val="009921FF"/>
    <w:rsid w:val="00992235"/>
    <w:rsid w:val="009924D9"/>
    <w:rsid w:val="00992B07"/>
    <w:rsid w:val="00992D55"/>
    <w:rsid w:val="0099327D"/>
    <w:rsid w:val="009934BB"/>
    <w:rsid w:val="00993D15"/>
    <w:rsid w:val="00993D64"/>
    <w:rsid w:val="009940DE"/>
    <w:rsid w:val="0099416F"/>
    <w:rsid w:val="00994B43"/>
    <w:rsid w:val="00994CAF"/>
    <w:rsid w:val="00994F1E"/>
    <w:rsid w:val="00995554"/>
    <w:rsid w:val="009958FF"/>
    <w:rsid w:val="00995DAB"/>
    <w:rsid w:val="0099600C"/>
    <w:rsid w:val="009960B7"/>
    <w:rsid w:val="009962EB"/>
    <w:rsid w:val="00996622"/>
    <w:rsid w:val="00996FBB"/>
    <w:rsid w:val="009970D6"/>
    <w:rsid w:val="0099717B"/>
    <w:rsid w:val="009978AE"/>
    <w:rsid w:val="009978C5"/>
    <w:rsid w:val="00997EE1"/>
    <w:rsid w:val="009A0012"/>
    <w:rsid w:val="009A04BE"/>
    <w:rsid w:val="009A065F"/>
    <w:rsid w:val="009A0E2D"/>
    <w:rsid w:val="009A10B7"/>
    <w:rsid w:val="009A134D"/>
    <w:rsid w:val="009A1355"/>
    <w:rsid w:val="009A1390"/>
    <w:rsid w:val="009A181B"/>
    <w:rsid w:val="009A1AE9"/>
    <w:rsid w:val="009A1DA8"/>
    <w:rsid w:val="009A1FEA"/>
    <w:rsid w:val="009A22A6"/>
    <w:rsid w:val="009A2627"/>
    <w:rsid w:val="009A2973"/>
    <w:rsid w:val="009A29A4"/>
    <w:rsid w:val="009A2BA4"/>
    <w:rsid w:val="009A2CC0"/>
    <w:rsid w:val="009A304A"/>
    <w:rsid w:val="009A3135"/>
    <w:rsid w:val="009A39C3"/>
    <w:rsid w:val="009A3C5B"/>
    <w:rsid w:val="009A3EE9"/>
    <w:rsid w:val="009A4003"/>
    <w:rsid w:val="009A402A"/>
    <w:rsid w:val="009A40F5"/>
    <w:rsid w:val="009A4AB0"/>
    <w:rsid w:val="009A4E6D"/>
    <w:rsid w:val="009A4F63"/>
    <w:rsid w:val="009A5756"/>
    <w:rsid w:val="009A597D"/>
    <w:rsid w:val="009A5DF9"/>
    <w:rsid w:val="009A5FB7"/>
    <w:rsid w:val="009A653D"/>
    <w:rsid w:val="009A6560"/>
    <w:rsid w:val="009A65B6"/>
    <w:rsid w:val="009A66B2"/>
    <w:rsid w:val="009A699D"/>
    <w:rsid w:val="009A6E8D"/>
    <w:rsid w:val="009A708A"/>
    <w:rsid w:val="009A735E"/>
    <w:rsid w:val="009A7B25"/>
    <w:rsid w:val="009B015F"/>
    <w:rsid w:val="009B037A"/>
    <w:rsid w:val="009B04E0"/>
    <w:rsid w:val="009B0CE6"/>
    <w:rsid w:val="009B0E0E"/>
    <w:rsid w:val="009B0EB3"/>
    <w:rsid w:val="009B0F13"/>
    <w:rsid w:val="009B10E0"/>
    <w:rsid w:val="009B18B9"/>
    <w:rsid w:val="009B19EF"/>
    <w:rsid w:val="009B19FF"/>
    <w:rsid w:val="009B1AD1"/>
    <w:rsid w:val="009B1DDB"/>
    <w:rsid w:val="009B1E29"/>
    <w:rsid w:val="009B2019"/>
    <w:rsid w:val="009B2319"/>
    <w:rsid w:val="009B2322"/>
    <w:rsid w:val="009B274A"/>
    <w:rsid w:val="009B27A3"/>
    <w:rsid w:val="009B2BA2"/>
    <w:rsid w:val="009B316C"/>
    <w:rsid w:val="009B31CC"/>
    <w:rsid w:val="009B327A"/>
    <w:rsid w:val="009B33C8"/>
    <w:rsid w:val="009B33CF"/>
    <w:rsid w:val="009B3443"/>
    <w:rsid w:val="009B368F"/>
    <w:rsid w:val="009B3A83"/>
    <w:rsid w:val="009B3DEA"/>
    <w:rsid w:val="009B3F96"/>
    <w:rsid w:val="009B4680"/>
    <w:rsid w:val="009B474A"/>
    <w:rsid w:val="009B49AA"/>
    <w:rsid w:val="009B4B9F"/>
    <w:rsid w:val="009B546F"/>
    <w:rsid w:val="009B5886"/>
    <w:rsid w:val="009B5AF2"/>
    <w:rsid w:val="009B5BB4"/>
    <w:rsid w:val="009B5E59"/>
    <w:rsid w:val="009B5F0A"/>
    <w:rsid w:val="009B6001"/>
    <w:rsid w:val="009B66D1"/>
    <w:rsid w:val="009B67EA"/>
    <w:rsid w:val="009B6A8E"/>
    <w:rsid w:val="009B6D14"/>
    <w:rsid w:val="009B6FFC"/>
    <w:rsid w:val="009B78C6"/>
    <w:rsid w:val="009B7C49"/>
    <w:rsid w:val="009B7CA5"/>
    <w:rsid w:val="009C0009"/>
    <w:rsid w:val="009C0062"/>
    <w:rsid w:val="009C011C"/>
    <w:rsid w:val="009C028D"/>
    <w:rsid w:val="009C09C2"/>
    <w:rsid w:val="009C09CF"/>
    <w:rsid w:val="009C0A8D"/>
    <w:rsid w:val="009C0D4D"/>
    <w:rsid w:val="009C10E7"/>
    <w:rsid w:val="009C10FF"/>
    <w:rsid w:val="009C11AB"/>
    <w:rsid w:val="009C13CC"/>
    <w:rsid w:val="009C1689"/>
    <w:rsid w:val="009C19A4"/>
    <w:rsid w:val="009C1E69"/>
    <w:rsid w:val="009C22EF"/>
    <w:rsid w:val="009C2A59"/>
    <w:rsid w:val="009C3097"/>
    <w:rsid w:val="009C3655"/>
    <w:rsid w:val="009C4132"/>
    <w:rsid w:val="009C4272"/>
    <w:rsid w:val="009C427F"/>
    <w:rsid w:val="009C43E9"/>
    <w:rsid w:val="009C46E6"/>
    <w:rsid w:val="009C5060"/>
    <w:rsid w:val="009C592D"/>
    <w:rsid w:val="009C6059"/>
    <w:rsid w:val="009C635B"/>
    <w:rsid w:val="009C63D4"/>
    <w:rsid w:val="009C6418"/>
    <w:rsid w:val="009C6903"/>
    <w:rsid w:val="009C764A"/>
    <w:rsid w:val="009D0497"/>
    <w:rsid w:val="009D0930"/>
    <w:rsid w:val="009D0A70"/>
    <w:rsid w:val="009D0B0B"/>
    <w:rsid w:val="009D0CCC"/>
    <w:rsid w:val="009D0D83"/>
    <w:rsid w:val="009D1052"/>
    <w:rsid w:val="009D1477"/>
    <w:rsid w:val="009D15DA"/>
    <w:rsid w:val="009D1974"/>
    <w:rsid w:val="009D1AC3"/>
    <w:rsid w:val="009D1F6E"/>
    <w:rsid w:val="009D2BEE"/>
    <w:rsid w:val="009D30BD"/>
    <w:rsid w:val="009D3292"/>
    <w:rsid w:val="009D33F1"/>
    <w:rsid w:val="009D35B7"/>
    <w:rsid w:val="009D35B8"/>
    <w:rsid w:val="009D394B"/>
    <w:rsid w:val="009D3CA5"/>
    <w:rsid w:val="009D454D"/>
    <w:rsid w:val="009D46BB"/>
    <w:rsid w:val="009D47A2"/>
    <w:rsid w:val="009D4E86"/>
    <w:rsid w:val="009D503F"/>
    <w:rsid w:val="009D55B9"/>
    <w:rsid w:val="009D56D8"/>
    <w:rsid w:val="009D57DF"/>
    <w:rsid w:val="009D5DE0"/>
    <w:rsid w:val="009D5EC8"/>
    <w:rsid w:val="009D607F"/>
    <w:rsid w:val="009D6149"/>
    <w:rsid w:val="009D63ED"/>
    <w:rsid w:val="009D6552"/>
    <w:rsid w:val="009D6CD2"/>
    <w:rsid w:val="009D6D79"/>
    <w:rsid w:val="009D6F3D"/>
    <w:rsid w:val="009D7203"/>
    <w:rsid w:val="009D730A"/>
    <w:rsid w:val="009D7975"/>
    <w:rsid w:val="009E01F6"/>
    <w:rsid w:val="009E09D6"/>
    <w:rsid w:val="009E0AD3"/>
    <w:rsid w:val="009E0D0F"/>
    <w:rsid w:val="009E10BF"/>
    <w:rsid w:val="009E15AE"/>
    <w:rsid w:val="009E16E1"/>
    <w:rsid w:val="009E1A8B"/>
    <w:rsid w:val="009E1B9A"/>
    <w:rsid w:val="009E1BDD"/>
    <w:rsid w:val="009E1D09"/>
    <w:rsid w:val="009E1F97"/>
    <w:rsid w:val="009E2249"/>
    <w:rsid w:val="009E225E"/>
    <w:rsid w:val="009E253C"/>
    <w:rsid w:val="009E25BE"/>
    <w:rsid w:val="009E3106"/>
    <w:rsid w:val="009E3413"/>
    <w:rsid w:val="009E35A2"/>
    <w:rsid w:val="009E3A1E"/>
    <w:rsid w:val="009E3C15"/>
    <w:rsid w:val="009E3CE9"/>
    <w:rsid w:val="009E3EB2"/>
    <w:rsid w:val="009E44F3"/>
    <w:rsid w:val="009E45D6"/>
    <w:rsid w:val="009E4705"/>
    <w:rsid w:val="009E4C0D"/>
    <w:rsid w:val="009E506E"/>
    <w:rsid w:val="009E5568"/>
    <w:rsid w:val="009E56FA"/>
    <w:rsid w:val="009E5869"/>
    <w:rsid w:val="009E5C20"/>
    <w:rsid w:val="009E642B"/>
    <w:rsid w:val="009E691D"/>
    <w:rsid w:val="009E69E9"/>
    <w:rsid w:val="009E6EA0"/>
    <w:rsid w:val="009E757F"/>
    <w:rsid w:val="009E7654"/>
    <w:rsid w:val="009E7E48"/>
    <w:rsid w:val="009E7E50"/>
    <w:rsid w:val="009F00CD"/>
    <w:rsid w:val="009F013C"/>
    <w:rsid w:val="009F0224"/>
    <w:rsid w:val="009F03E5"/>
    <w:rsid w:val="009F0472"/>
    <w:rsid w:val="009F08AF"/>
    <w:rsid w:val="009F0940"/>
    <w:rsid w:val="009F0A41"/>
    <w:rsid w:val="009F100E"/>
    <w:rsid w:val="009F10F3"/>
    <w:rsid w:val="009F1756"/>
    <w:rsid w:val="009F19EB"/>
    <w:rsid w:val="009F1A8E"/>
    <w:rsid w:val="009F1B1E"/>
    <w:rsid w:val="009F1C55"/>
    <w:rsid w:val="009F1DAE"/>
    <w:rsid w:val="009F201D"/>
    <w:rsid w:val="009F20F1"/>
    <w:rsid w:val="009F246E"/>
    <w:rsid w:val="009F29F4"/>
    <w:rsid w:val="009F29F6"/>
    <w:rsid w:val="009F2A9B"/>
    <w:rsid w:val="009F2BEF"/>
    <w:rsid w:val="009F2FF9"/>
    <w:rsid w:val="009F30FD"/>
    <w:rsid w:val="009F315B"/>
    <w:rsid w:val="009F35E1"/>
    <w:rsid w:val="009F3760"/>
    <w:rsid w:val="009F391B"/>
    <w:rsid w:val="009F39D3"/>
    <w:rsid w:val="009F3B29"/>
    <w:rsid w:val="009F3C31"/>
    <w:rsid w:val="009F400B"/>
    <w:rsid w:val="009F42FD"/>
    <w:rsid w:val="009F4485"/>
    <w:rsid w:val="009F44A2"/>
    <w:rsid w:val="009F473D"/>
    <w:rsid w:val="009F48E0"/>
    <w:rsid w:val="009F4958"/>
    <w:rsid w:val="009F4DD6"/>
    <w:rsid w:val="009F5C4A"/>
    <w:rsid w:val="009F5C89"/>
    <w:rsid w:val="009F5CA9"/>
    <w:rsid w:val="009F6076"/>
    <w:rsid w:val="009F6328"/>
    <w:rsid w:val="009F635D"/>
    <w:rsid w:val="009F671C"/>
    <w:rsid w:val="009F68AB"/>
    <w:rsid w:val="009F745A"/>
    <w:rsid w:val="009F7677"/>
    <w:rsid w:val="009F7812"/>
    <w:rsid w:val="009F7C78"/>
    <w:rsid w:val="009F7E94"/>
    <w:rsid w:val="00A00230"/>
    <w:rsid w:val="00A004A1"/>
    <w:rsid w:val="00A00956"/>
    <w:rsid w:val="00A00C11"/>
    <w:rsid w:val="00A00C43"/>
    <w:rsid w:val="00A016CF"/>
    <w:rsid w:val="00A01722"/>
    <w:rsid w:val="00A01F41"/>
    <w:rsid w:val="00A01FEC"/>
    <w:rsid w:val="00A02141"/>
    <w:rsid w:val="00A02657"/>
    <w:rsid w:val="00A02959"/>
    <w:rsid w:val="00A02988"/>
    <w:rsid w:val="00A02F7A"/>
    <w:rsid w:val="00A02FAC"/>
    <w:rsid w:val="00A03110"/>
    <w:rsid w:val="00A0339E"/>
    <w:rsid w:val="00A035D3"/>
    <w:rsid w:val="00A0398B"/>
    <w:rsid w:val="00A03B81"/>
    <w:rsid w:val="00A03C67"/>
    <w:rsid w:val="00A03CC5"/>
    <w:rsid w:val="00A03D4C"/>
    <w:rsid w:val="00A03E10"/>
    <w:rsid w:val="00A04047"/>
    <w:rsid w:val="00A041A7"/>
    <w:rsid w:val="00A04A12"/>
    <w:rsid w:val="00A04AF6"/>
    <w:rsid w:val="00A04C7E"/>
    <w:rsid w:val="00A04F69"/>
    <w:rsid w:val="00A04FBA"/>
    <w:rsid w:val="00A0510B"/>
    <w:rsid w:val="00A052C0"/>
    <w:rsid w:val="00A05512"/>
    <w:rsid w:val="00A0590F"/>
    <w:rsid w:val="00A05AA2"/>
    <w:rsid w:val="00A0618D"/>
    <w:rsid w:val="00A06563"/>
    <w:rsid w:val="00A06670"/>
    <w:rsid w:val="00A06B5C"/>
    <w:rsid w:val="00A06C12"/>
    <w:rsid w:val="00A0756F"/>
    <w:rsid w:val="00A075B6"/>
    <w:rsid w:val="00A07B89"/>
    <w:rsid w:val="00A07EE4"/>
    <w:rsid w:val="00A07FE7"/>
    <w:rsid w:val="00A10003"/>
    <w:rsid w:val="00A103E6"/>
    <w:rsid w:val="00A10438"/>
    <w:rsid w:val="00A104B7"/>
    <w:rsid w:val="00A10518"/>
    <w:rsid w:val="00A10AB9"/>
    <w:rsid w:val="00A10C8A"/>
    <w:rsid w:val="00A1102E"/>
    <w:rsid w:val="00A113C1"/>
    <w:rsid w:val="00A1183A"/>
    <w:rsid w:val="00A11C74"/>
    <w:rsid w:val="00A1292E"/>
    <w:rsid w:val="00A12AB3"/>
    <w:rsid w:val="00A12B3E"/>
    <w:rsid w:val="00A12EE1"/>
    <w:rsid w:val="00A13054"/>
    <w:rsid w:val="00A13425"/>
    <w:rsid w:val="00A13B6D"/>
    <w:rsid w:val="00A1402C"/>
    <w:rsid w:val="00A14146"/>
    <w:rsid w:val="00A14925"/>
    <w:rsid w:val="00A14D5D"/>
    <w:rsid w:val="00A14ED6"/>
    <w:rsid w:val="00A14F20"/>
    <w:rsid w:val="00A155B1"/>
    <w:rsid w:val="00A15914"/>
    <w:rsid w:val="00A15C40"/>
    <w:rsid w:val="00A15C62"/>
    <w:rsid w:val="00A15DAF"/>
    <w:rsid w:val="00A162BA"/>
    <w:rsid w:val="00A164BC"/>
    <w:rsid w:val="00A16FB9"/>
    <w:rsid w:val="00A16FC7"/>
    <w:rsid w:val="00A174BE"/>
    <w:rsid w:val="00A17608"/>
    <w:rsid w:val="00A17FB0"/>
    <w:rsid w:val="00A2016B"/>
    <w:rsid w:val="00A20300"/>
    <w:rsid w:val="00A2031A"/>
    <w:rsid w:val="00A20992"/>
    <w:rsid w:val="00A21534"/>
    <w:rsid w:val="00A2162C"/>
    <w:rsid w:val="00A21646"/>
    <w:rsid w:val="00A217B6"/>
    <w:rsid w:val="00A2196C"/>
    <w:rsid w:val="00A21A57"/>
    <w:rsid w:val="00A21C46"/>
    <w:rsid w:val="00A220AC"/>
    <w:rsid w:val="00A22140"/>
    <w:rsid w:val="00A221F4"/>
    <w:rsid w:val="00A222C6"/>
    <w:rsid w:val="00A2238D"/>
    <w:rsid w:val="00A22B62"/>
    <w:rsid w:val="00A22E6D"/>
    <w:rsid w:val="00A22EAC"/>
    <w:rsid w:val="00A22FCA"/>
    <w:rsid w:val="00A2345F"/>
    <w:rsid w:val="00A237B1"/>
    <w:rsid w:val="00A2381B"/>
    <w:rsid w:val="00A23CBE"/>
    <w:rsid w:val="00A23DB2"/>
    <w:rsid w:val="00A24001"/>
    <w:rsid w:val="00A2429D"/>
    <w:rsid w:val="00A247B9"/>
    <w:rsid w:val="00A24F46"/>
    <w:rsid w:val="00A25105"/>
    <w:rsid w:val="00A25138"/>
    <w:rsid w:val="00A251E4"/>
    <w:rsid w:val="00A2523B"/>
    <w:rsid w:val="00A252B4"/>
    <w:rsid w:val="00A255B5"/>
    <w:rsid w:val="00A2570E"/>
    <w:rsid w:val="00A257CA"/>
    <w:rsid w:val="00A257E4"/>
    <w:rsid w:val="00A258AB"/>
    <w:rsid w:val="00A25AC1"/>
    <w:rsid w:val="00A25E8E"/>
    <w:rsid w:val="00A260D1"/>
    <w:rsid w:val="00A2647F"/>
    <w:rsid w:val="00A26C37"/>
    <w:rsid w:val="00A26E00"/>
    <w:rsid w:val="00A26E8E"/>
    <w:rsid w:val="00A26F40"/>
    <w:rsid w:val="00A27916"/>
    <w:rsid w:val="00A302C2"/>
    <w:rsid w:val="00A305E2"/>
    <w:rsid w:val="00A30613"/>
    <w:rsid w:val="00A307D9"/>
    <w:rsid w:val="00A30A1F"/>
    <w:rsid w:val="00A30E36"/>
    <w:rsid w:val="00A30FB4"/>
    <w:rsid w:val="00A30FD7"/>
    <w:rsid w:val="00A314BD"/>
    <w:rsid w:val="00A314E7"/>
    <w:rsid w:val="00A31501"/>
    <w:rsid w:val="00A320BE"/>
    <w:rsid w:val="00A321F2"/>
    <w:rsid w:val="00A32953"/>
    <w:rsid w:val="00A32D44"/>
    <w:rsid w:val="00A32E23"/>
    <w:rsid w:val="00A33022"/>
    <w:rsid w:val="00A33595"/>
    <w:rsid w:val="00A335D5"/>
    <w:rsid w:val="00A337DC"/>
    <w:rsid w:val="00A338DE"/>
    <w:rsid w:val="00A346A4"/>
    <w:rsid w:val="00A34AE1"/>
    <w:rsid w:val="00A34BF3"/>
    <w:rsid w:val="00A3529F"/>
    <w:rsid w:val="00A35589"/>
    <w:rsid w:val="00A35FD1"/>
    <w:rsid w:val="00A35FF7"/>
    <w:rsid w:val="00A3626B"/>
    <w:rsid w:val="00A364B6"/>
    <w:rsid w:val="00A3690B"/>
    <w:rsid w:val="00A36B09"/>
    <w:rsid w:val="00A36D2F"/>
    <w:rsid w:val="00A371DA"/>
    <w:rsid w:val="00A37F7E"/>
    <w:rsid w:val="00A4049E"/>
    <w:rsid w:val="00A404DC"/>
    <w:rsid w:val="00A40523"/>
    <w:rsid w:val="00A4057C"/>
    <w:rsid w:val="00A407C7"/>
    <w:rsid w:val="00A40D40"/>
    <w:rsid w:val="00A40E13"/>
    <w:rsid w:val="00A41079"/>
    <w:rsid w:val="00A412C0"/>
    <w:rsid w:val="00A41695"/>
    <w:rsid w:val="00A41A08"/>
    <w:rsid w:val="00A41BB7"/>
    <w:rsid w:val="00A41DDF"/>
    <w:rsid w:val="00A42237"/>
    <w:rsid w:val="00A4239F"/>
    <w:rsid w:val="00A4257B"/>
    <w:rsid w:val="00A42C7A"/>
    <w:rsid w:val="00A42D68"/>
    <w:rsid w:val="00A42FF1"/>
    <w:rsid w:val="00A43316"/>
    <w:rsid w:val="00A43332"/>
    <w:rsid w:val="00A443B8"/>
    <w:rsid w:val="00A44425"/>
    <w:rsid w:val="00A44748"/>
    <w:rsid w:val="00A44988"/>
    <w:rsid w:val="00A44D92"/>
    <w:rsid w:val="00A44DBA"/>
    <w:rsid w:val="00A44F3B"/>
    <w:rsid w:val="00A44F7A"/>
    <w:rsid w:val="00A4544D"/>
    <w:rsid w:val="00A45539"/>
    <w:rsid w:val="00A456D6"/>
    <w:rsid w:val="00A45B49"/>
    <w:rsid w:val="00A45ED3"/>
    <w:rsid w:val="00A45F28"/>
    <w:rsid w:val="00A462C2"/>
    <w:rsid w:val="00A46557"/>
    <w:rsid w:val="00A46AD3"/>
    <w:rsid w:val="00A46B67"/>
    <w:rsid w:val="00A46D1E"/>
    <w:rsid w:val="00A46E0A"/>
    <w:rsid w:val="00A470AE"/>
    <w:rsid w:val="00A473B9"/>
    <w:rsid w:val="00A47696"/>
    <w:rsid w:val="00A476E7"/>
    <w:rsid w:val="00A4790E"/>
    <w:rsid w:val="00A50129"/>
    <w:rsid w:val="00A50361"/>
    <w:rsid w:val="00A505C2"/>
    <w:rsid w:val="00A50C24"/>
    <w:rsid w:val="00A514CF"/>
    <w:rsid w:val="00A51815"/>
    <w:rsid w:val="00A51BEA"/>
    <w:rsid w:val="00A51C19"/>
    <w:rsid w:val="00A51E2B"/>
    <w:rsid w:val="00A51E5D"/>
    <w:rsid w:val="00A5273D"/>
    <w:rsid w:val="00A52842"/>
    <w:rsid w:val="00A53523"/>
    <w:rsid w:val="00A53A4E"/>
    <w:rsid w:val="00A53F10"/>
    <w:rsid w:val="00A54041"/>
    <w:rsid w:val="00A54177"/>
    <w:rsid w:val="00A543C3"/>
    <w:rsid w:val="00A54553"/>
    <w:rsid w:val="00A545AE"/>
    <w:rsid w:val="00A5489F"/>
    <w:rsid w:val="00A548F5"/>
    <w:rsid w:val="00A54F12"/>
    <w:rsid w:val="00A5559E"/>
    <w:rsid w:val="00A5566A"/>
    <w:rsid w:val="00A557B0"/>
    <w:rsid w:val="00A55810"/>
    <w:rsid w:val="00A55D8F"/>
    <w:rsid w:val="00A5607C"/>
    <w:rsid w:val="00A56184"/>
    <w:rsid w:val="00A56244"/>
    <w:rsid w:val="00A563D5"/>
    <w:rsid w:val="00A5640D"/>
    <w:rsid w:val="00A56852"/>
    <w:rsid w:val="00A5687E"/>
    <w:rsid w:val="00A56FDC"/>
    <w:rsid w:val="00A57F3D"/>
    <w:rsid w:val="00A603B4"/>
    <w:rsid w:val="00A60755"/>
    <w:rsid w:val="00A60A38"/>
    <w:rsid w:val="00A60E74"/>
    <w:rsid w:val="00A60FC8"/>
    <w:rsid w:val="00A6122C"/>
    <w:rsid w:val="00A61724"/>
    <w:rsid w:val="00A61AD4"/>
    <w:rsid w:val="00A61CC9"/>
    <w:rsid w:val="00A622B4"/>
    <w:rsid w:val="00A62551"/>
    <w:rsid w:val="00A626E0"/>
    <w:rsid w:val="00A6287E"/>
    <w:rsid w:val="00A63019"/>
    <w:rsid w:val="00A6339F"/>
    <w:rsid w:val="00A63617"/>
    <w:rsid w:val="00A636D8"/>
    <w:rsid w:val="00A637EA"/>
    <w:rsid w:val="00A6395B"/>
    <w:rsid w:val="00A63BF4"/>
    <w:rsid w:val="00A63E7B"/>
    <w:rsid w:val="00A64B94"/>
    <w:rsid w:val="00A64BE0"/>
    <w:rsid w:val="00A64D3A"/>
    <w:rsid w:val="00A64EBF"/>
    <w:rsid w:val="00A655B0"/>
    <w:rsid w:val="00A65BDE"/>
    <w:rsid w:val="00A66075"/>
    <w:rsid w:val="00A662DE"/>
    <w:rsid w:val="00A664B8"/>
    <w:rsid w:val="00A666FE"/>
    <w:rsid w:val="00A66943"/>
    <w:rsid w:val="00A66EFB"/>
    <w:rsid w:val="00A66FF7"/>
    <w:rsid w:val="00A672D0"/>
    <w:rsid w:val="00A67518"/>
    <w:rsid w:val="00A67625"/>
    <w:rsid w:val="00A676D6"/>
    <w:rsid w:val="00A6795F"/>
    <w:rsid w:val="00A67F40"/>
    <w:rsid w:val="00A7091D"/>
    <w:rsid w:val="00A70A17"/>
    <w:rsid w:val="00A70A2C"/>
    <w:rsid w:val="00A70B7E"/>
    <w:rsid w:val="00A70CA4"/>
    <w:rsid w:val="00A71286"/>
    <w:rsid w:val="00A718F6"/>
    <w:rsid w:val="00A71947"/>
    <w:rsid w:val="00A71F81"/>
    <w:rsid w:val="00A71FF1"/>
    <w:rsid w:val="00A72277"/>
    <w:rsid w:val="00A7227A"/>
    <w:rsid w:val="00A72A0B"/>
    <w:rsid w:val="00A72D30"/>
    <w:rsid w:val="00A72F97"/>
    <w:rsid w:val="00A730E4"/>
    <w:rsid w:val="00A732B3"/>
    <w:rsid w:val="00A73563"/>
    <w:rsid w:val="00A736DB"/>
    <w:rsid w:val="00A73837"/>
    <w:rsid w:val="00A73CBE"/>
    <w:rsid w:val="00A73FA2"/>
    <w:rsid w:val="00A7429F"/>
    <w:rsid w:val="00A742F4"/>
    <w:rsid w:val="00A743CB"/>
    <w:rsid w:val="00A744D0"/>
    <w:rsid w:val="00A74513"/>
    <w:rsid w:val="00A74600"/>
    <w:rsid w:val="00A75588"/>
    <w:rsid w:val="00A75DA2"/>
    <w:rsid w:val="00A75E63"/>
    <w:rsid w:val="00A75E73"/>
    <w:rsid w:val="00A760F3"/>
    <w:rsid w:val="00A76AA3"/>
    <w:rsid w:val="00A76B9D"/>
    <w:rsid w:val="00A7702B"/>
    <w:rsid w:val="00A77104"/>
    <w:rsid w:val="00A77A76"/>
    <w:rsid w:val="00A802B4"/>
    <w:rsid w:val="00A802C0"/>
    <w:rsid w:val="00A8046C"/>
    <w:rsid w:val="00A80629"/>
    <w:rsid w:val="00A8085A"/>
    <w:rsid w:val="00A80936"/>
    <w:rsid w:val="00A80F19"/>
    <w:rsid w:val="00A81525"/>
    <w:rsid w:val="00A8152A"/>
    <w:rsid w:val="00A818D3"/>
    <w:rsid w:val="00A820D6"/>
    <w:rsid w:val="00A8210F"/>
    <w:rsid w:val="00A822D7"/>
    <w:rsid w:val="00A82381"/>
    <w:rsid w:val="00A8249B"/>
    <w:rsid w:val="00A824D3"/>
    <w:rsid w:val="00A82885"/>
    <w:rsid w:val="00A82D82"/>
    <w:rsid w:val="00A82F0D"/>
    <w:rsid w:val="00A8341D"/>
    <w:rsid w:val="00A834AA"/>
    <w:rsid w:val="00A83567"/>
    <w:rsid w:val="00A83CF2"/>
    <w:rsid w:val="00A84037"/>
    <w:rsid w:val="00A8425A"/>
    <w:rsid w:val="00A84274"/>
    <w:rsid w:val="00A8446C"/>
    <w:rsid w:val="00A84E19"/>
    <w:rsid w:val="00A84F9F"/>
    <w:rsid w:val="00A85573"/>
    <w:rsid w:val="00A85619"/>
    <w:rsid w:val="00A857E9"/>
    <w:rsid w:val="00A85806"/>
    <w:rsid w:val="00A85C66"/>
    <w:rsid w:val="00A86457"/>
    <w:rsid w:val="00A8653B"/>
    <w:rsid w:val="00A867C9"/>
    <w:rsid w:val="00A869A6"/>
    <w:rsid w:val="00A86F38"/>
    <w:rsid w:val="00A87917"/>
    <w:rsid w:val="00A8796E"/>
    <w:rsid w:val="00A87AC9"/>
    <w:rsid w:val="00A87D20"/>
    <w:rsid w:val="00A902E0"/>
    <w:rsid w:val="00A9075D"/>
    <w:rsid w:val="00A90837"/>
    <w:rsid w:val="00A908AF"/>
    <w:rsid w:val="00A90AEC"/>
    <w:rsid w:val="00A90CA0"/>
    <w:rsid w:val="00A90E54"/>
    <w:rsid w:val="00A911EF"/>
    <w:rsid w:val="00A91353"/>
    <w:rsid w:val="00A916CD"/>
    <w:rsid w:val="00A91C90"/>
    <w:rsid w:val="00A91E4F"/>
    <w:rsid w:val="00A91F90"/>
    <w:rsid w:val="00A91FA3"/>
    <w:rsid w:val="00A9205E"/>
    <w:rsid w:val="00A92149"/>
    <w:rsid w:val="00A92404"/>
    <w:rsid w:val="00A927D2"/>
    <w:rsid w:val="00A92B7B"/>
    <w:rsid w:val="00A92B9F"/>
    <w:rsid w:val="00A92BAD"/>
    <w:rsid w:val="00A92D93"/>
    <w:rsid w:val="00A92FB1"/>
    <w:rsid w:val="00A930B6"/>
    <w:rsid w:val="00A933E6"/>
    <w:rsid w:val="00A93464"/>
    <w:rsid w:val="00A93821"/>
    <w:rsid w:val="00A9396F"/>
    <w:rsid w:val="00A93A3C"/>
    <w:rsid w:val="00A93E42"/>
    <w:rsid w:val="00A9413D"/>
    <w:rsid w:val="00A9428E"/>
    <w:rsid w:val="00A942E9"/>
    <w:rsid w:val="00A94568"/>
    <w:rsid w:val="00A94633"/>
    <w:rsid w:val="00A94EEC"/>
    <w:rsid w:val="00A95066"/>
    <w:rsid w:val="00A953AD"/>
    <w:rsid w:val="00A95400"/>
    <w:rsid w:val="00A95638"/>
    <w:rsid w:val="00A95880"/>
    <w:rsid w:val="00A95C28"/>
    <w:rsid w:val="00A96655"/>
    <w:rsid w:val="00A9668C"/>
    <w:rsid w:val="00A967A5"/>
    <w:rsid w:val="00A96A25"/>
    <w:rsid w:val="00A96DE0"/>
    <w:rsid w:val="00A9731B"/>
    <w:rsid w:val="00A974BF"/>
    <w:rsid w:val="00A97683"/>
    <w:rsid w:val="00A977A8"/>
    <w:rsid w:val="00A97CA7"/>
    <w:rsid w:val="00A97F6F"/>
    <w:rsid w:val="00AA0078"/>
    <w:rsid w:val="00AA01E9"/>
    <w:rsid w:val="00AA050D"/>
    <w:rsid w:val="00AA0FD7"/>
    <w:rsid w:val="00AA13B8"/>
    <w:rsid w:val="00AA155B"/>
    <w:rsid w:val="00AA1CC8"/>
    <w:rsid w:val="00AA1EF5"/>
    <w:rsid w:val="00AA2158"/>
    <w:rsid w:val="00AA25DB"/>
    <w:rsid w:val="00AA2696"/>
    <w:rsid w:val="00AA2715"/>
    <w:rsid w:val="00AA2EE1"/>
    <w:rsid w:val="00AA2EEC"/>
    <w:rsid w:val="00AA2F03"/>
    <w:rsid w:val="00AA3740"/>
    <w:rsid w:val="00AA3ACB"/>
    <w:rsid w:val="00AA3E98"/>
    <w:rsid w:val="00AA41A1"/>
    <w:rsid w:val="00AA440C"/>
    <w:rsid w:val="00AA442A"/>
    <w:rsid w:val="00AA44EE"/>
    <w:rsid w:val="00AA45AB"/>
    <w:rsid w:val="00AA46B2"/>
    <w:rsid w:val="00AA477B"/>
    <w:rsid w:val="00AA48E1"/>
    <w:rsid w:val="00AA4913"/>
    <w:rsid w:val="00AA4B02"/>
    <w:rsid w:val="00AA5084"/>
    <w:rsid w:val="00AA51EA"/>
    <w:rsid w:val="00AA52F1"/>
    <w:rsid w:val="00AA55F0"/>
    <w:rsid w:val="00AA5744"/>
    <w:rsid w:val="00AA6956"/>
    <w:rsid w:val="00AA6E1F"/>
    <w:rsid w:val="00AA6FAD"/>
    <w:rsid w:val="00AA71BF"/>
    <w:rsid w:val="00AA7258"/>
    <w:rsid w:val="00AA7441"/>
    <w:rsid w:val="00AA7510"/>
    <w:rsid w:val="00AA780D"/>
    <w:rsid w:val="00AA7B90"/>
    <w:rsid w:val="00AB0041"/>
    <w:rsid w:val="00AB00C0"/>
    <w:rsid w:val="00AB0669"/>
    <w:rsid w:val="00AB0B2E"/>
    <w:rsid w:val="00AB1045"/>
    <w:rsid w:val="00AB11CF"/>
    <w:rsid w:val="00AB19CD"/>
    <w:rsid w:val="00AB1A8D"/>
    <w:rsid w:val="00AB247B"/>
    <w:rsid w:val="00AB2712"/>
    <w:rsid w:val="00AB283F"/>
    <w:rsid w:val="00AB2894"/>
    <w:rsid w:val="00AB3503"/>
    <w:rsid w:val="00AB35AE"/>
    <w:rsid w:val="00AB368B"/>
    <w:rsid w:val="00AB3B27"/>
    <w:rsid w:val="00AB41AC"/>
    <w:rsid w:val="00AB41B4"/>
    <w:rsid w:val="00AB4679"/>
    <w:rsid w:val="00AB4893"/>
    <w:rsid w:val="00AB5C4B"/>
    <w:rsid w:val="00AB5C5B"/>
    <w:rsid w:val="00AB5C6E"/>
    <w:rsid w:val="00AB61E7"/>
    <w:rsid w:val="00AB662E"/>
    <w:rsid w:val="00AB6663"/>
    <w:rsid w:val="00AB6CEC"/>
    <w:rsid w:val="00AB6EBC"/>
    <w:rsid w:val="00AB71C1"/>
    <w:rsid w:val="00AB73C5"/>
    <w:rsid w:val="00AB73D4"/>
    <w:rsid w:val="00AB75E4"/>
    <w:rsid w:val="00AB7716"/>
    <w:rsid w:val="00AB79A4"/>
    <w:rsid w:val="00AB7AA4"/>
    <w:rsid w:val="00AB7E29"/>
    <w:rsid w:val="00AB7FC1"/>
    <w:rsid w:val="00AC0202"/>
    <w:rsid w:val="00AC024A"/>
    <w:rsid w:val="00AC0388"/>
    <w:rsid w:val="00AC0929"/>
    <w:rsid w:val="00AC0A0F"/>
    <w:rsid w:val="00AC1222"/>
    <w:rsid w:val="00AC1504"/>
    <w:rsid w:val="00AC1572"/>
    <w:rsid w:val="00AC1756"/>
    <w:rsid w:val="00AC189C"/>
    <w:rsid w:val="00AC1E6F"/>
    <w:rsid w:val="00AC28D3"/>
    <w:rsid w:val="00AC2C5E"/>
    <w:rsid w:val="00AC2CD7"/>
    <w:rsid w:val="00AC355E"/>
    <w:rsid w:val="00AC356E"/>
    <w:rsid w:val="00AC372D"/>
    <w:rsid w:val="00AC3818"/>
    <w:rsid w:val="00AC3B95"/>
    <w:rsid w:val="00AC3C8E"/>
    <w:rsid w:val="00AC4000"/>
    <w:rsid w:val="00AC4074"/>
    <w:rsid w:val="00AC4D20"/>
    <w:rsid w:val="00AC4D50"/>
    <w:rsid w:val="00AC4F7D"/>
    <w:rsid w:val="00AC4F9F"/>
    <w:rsid w:val="00AC568D"/>
    <w:rsid w:val="00AC5746"/>
    <w:rsid w:val="00AC614E"/>
    <w:rsid w:val="00AC61A7"/>
    <w:rsid w:val="00AC61EF"/>
    <w:rsid w:val="00AC6466"/>
    <w:rsid w:val="00AC6546"/>
    <w:rsid w:val="00AC667B"/>
    <w:rsid w:val="00AC7371"/>
    <w:rsid w:val="00AC7387"/>
    <w:rsid w:val="00AC7678"/>
    <w:rsid w:val="00AC78BA"/>
    <w:rsid w:val="00AC7AE8"/>
    <w:rsid w:val="00AC7C67"/>
    <w:rsid w:val="00AC7F67"/>
    <w:rsid w:val="00AD05BF"/>
    <w:rsid w:val="00AD094E"/>
    <w:rsid w:val="00AD0C26"/>
    <w:rsid w:val="00AD1072"/>
    <w:rsid w:val="00AD1231"/>
    <w:rsid w:val="00AD15BE"/>
    <w:rsid w:val="00AD16A9"/>
    <w:rsid w:val="00AD1B5B"/>
    <w:rsid w:val="00AD1CED"/>
    <w:rsid w:val="00AD1D0C"/>
    <w:rsid w:val="00AD1D76"/>
    <w:rsid w:val="00AD1E43"/>
    <w:rsid w:val="00AD2940"/>
    <w:rsid w:val="00AD2CFD"/>
    <w:rsid w:val="00AD2DA9"/>
    <w:rsid w:val="00AD2DE9"/>
    <w:rsid w:val="00AD3193"/>
    <w:rsid w:val="00AD3A13"/>
    <w:rsid w:val="00AD3AF0"/>
    <w:rsid w:val="00AD3B58"/>
    <w:rsid w:val="00AD3B6E"/>
    <w:rsid w:val="00AD401E"/>
    <w:rsid w:val="00AD4030"/>
    <w:rsid w:val="00AD41E7"/>
    <w:rsid w:val="00AD455E"/>
    <w:rsid w:val="00AD497E"/>
    <w:rsid w:val="00AD4F82"/>
    <w:rsid w:val="00AD50A0"/>
    <w:rsid w:val="00AD51ED"/>
    <w:rsid w:val="00AD5534"/>
    <w:rsid w:val="00AD5628"/>
    <w:rsid w:val="00AD5691"/>
    <w:rsid w:val="00AD57AE"/>
    <w:rsid w:val="00AD5E10"/>
    <w:rsid w:val="00AD5FE4"/>
    <w:rsid w:val="00AD698D"/>
    <w:rsid w:val="00AD6A78"/>
    <w:rsid w:val="00AD6A96"/>
    <w:rsid w:val="00AD6ED7"/>
    <w:rsid w:val="00AD6EED"/>
    <w:rsid w:val="00AD6FF2"/>
    <w:rsid w:val="00AD774B"/>
    <w:rsid w:val="00AD77C1"/>
    <w:rsid w:val="00AD79A4"/>
    <w:rsid w:val="00AD7D61"/>
    <w:rsid w:val="00AD7F32"/>
    <w:rsid w:val="00AE07BA"/>
    <w:rsid w:val="00AE0C8A"/>
    <w:rsid w:val="00AE0D0A"/>
    <w:rsid w:val="00AE0D85"/>
    <w:rsid w:val="00AE0DB5"/>
    <w:rsid w:val="00AE1087"/>
    <w:rsid w:val="00AE1A28"/>
    <w:rsid w:val="00AE29B4"/>
    <w:rsid w:val="00AE2B3A"/>
    <w:rsid w:val="00AE2BDF"/>
    <w:rsid w:val="00AE2D96"/>
    <w:rsid w:val="00AE2FBD"/>
    <w:rsid w:val="00AE328A"/>
    <w:rsid w:val="00AE32DA"/>
    <w:rsid w:val="00AE35F5"/>
    <w:rsid w:val="00AE370F"/>
    <w:rsid w:val="00AE3A29"/>
    <w:rsid w:val="00AE3BFC"/>
    <w:rsid w:val="00AE3D8B"/>
    <w:rsid w:val="00AE3F6C"/>
    <w:rsid w:val="00AE4514"/>
    <w:rsid w:val="00AE464C"/>
    <w:rsid w:val="00AE47BF"/>
    <w:rsid w:val="00AE496A"/>
    <w:rsid w:val="00AE4EE0"/>
    <w:rsid w:val="00AE5091"/>
    <w:rsid w:val="00AE5123"/>
    <w:rsid w:val="00AE5187"/>
    <w:rsid w:val="00AE581E"/>
    <w:rsid w:val="00AE5842"/>
    <w:rsid w:val="00AE60E2"/>
    <w:rsid w:val="00AE66F7"/>
    <w:rsid w:val="00AE67E2"/>
    <w:rsid w:val="00AE6B3B"/>
    <w:rsid w:val="00AE74D5"/>
    <w:rsid w:val="00AE75DC"/>
    <w:rsid w:val="00AE78C2"/>
    <w:rsid w:val="00AE7919"/>
    <w:rsid w:val="00AE7950"/>
    <w:rsid w:val="00AE79C1"/>
    <w:rsid w:val="00AE7B74"/>
    <w:rsid w:val="00AE7BB1"/>
    <w:rsid w:val="00AE7D0A"/>
    <w:rsid w:val="00AE7EA0"/>
    <w:rsid w:val="00AF0465"/>
    <w:rsid w:val="00AF0677"/>
    <w:rsid w:val="00AF090B"/>
    <w:rsid w:val="00AF0995"/>
    <w:rsid w:val="00AF0A0B"/>
    <w:rsid w:val="00AF0B54"/>
    <w:rsid w:val="00AF0B9E"/>
    <w:rsid w:val="00AF1491"/>
    <w:rsid w:val="00AF1814"/>
    <w:rsid w:val="00AF1B34"/>
    <w:rsid w:val="00AF1E95"/>
    <w:rsid w:val="00AF215B"/>
    <w:rsid w:val="00AF238F"/>
    <w:rsid w:val="00AF23CA"/>
    <w:rsid w:val="00AF2462"/>
    <w:rsid w:val="00AF274D"/>
    <w:rsid w:val="00AF2BEE"/>
    <w:rsid w:val="00AF319A"/>
    <w:rsid w:val="00AF3B89"/>
    <w:rsid w:val="00AF3C7B"/>
    <w:rsid w:val="00AF4497"/>
    <w:rsid w:val="00AF48E9"/>
    <w:rsid w:val="00AF491E"/>
    <w:rsid w:val="00AF49CD"/>
    <w:rsid w:val="00AF4AFD"/>
    <w:rsid w:val="00AF5DC6"/>
    <w:rsid w:val="00AF6449"/>
    <w:rsid w:val="00AF65F4"/>
    <w:rsid w:val="00AF7403"/>
    <w:rsid w:val="00AF7630"/>
    <w:rsid w:val="00B00174"/>
    <w:rsid w:val="00B001C8"/>
    <w:rsid w:val="00B00424"/>
    <w:rsid w:val="00B0096F"/>
    <w:rsid w:val="00B00B6E"/>
    <w:rsid w:val="00B00D5B"/>
    <w:rsid w:val="00B0172B"/>
    <w:rsid w:val="00B02749"/>
    <w:rsid w:val="00B02821"/>
    <w:rsid w:val="00B0292B"/>
    <w:rsid w:val="00B031B8"/>
    <w:rsid w:val="00B03574"/>
    <w:rsid w:val="00B03944"/>
    <w:rsid w:val="00B0401F"/>
    <w:rsid w:val="00B0417F"/>
    <w:rsid w:val="00B04839"/>
    <w:rsid w:val="00B04D02"/>
    <w:rsid w:val="00B04FC5"/>
    <w:rsid w:val="00B050A0"/>
    <w:rsid w:val="00B05194"/>
    <w:rsid w:val="00B05259"/>
    <w:rsid w:val="00B05508"/>
    <w:rsid w:val="00B0554F"/>
    <w:rsid w:val="00B058DE"/>
    <w:rsid w:val="00B06013"/>
    <w:rsid w:val="00B0603B"/>
    <w:rsid w:val="00B062F4"/>
    <w:rsid w:val="00B0640E"/>
    <w:rsid w:val="00B06691"/>
    <w:rsid w:val="00B068F5"/>
    <w:rsid w:val="00B06947"/>
    <w:rsid w:val="00B070DC"/>
    <w:rsid w:val="00B072ED"/>
    <w:rsid w:val="00B07385"/>
    <w:rsid w:val="00B07714"/>
    <w:rsid w:val="00B07B11"/>
    <w:rsid w:val="00B07E93"/>
    <w:rsid w:val="00B1085F"/>
    <w:rsid w:val="00B1086F"/>
    <w:rsid w:val="00B10B61"/>
    <w:rsid w:val="00B11052"/>
    <w:rsid w:val="00B1157D"/>
    <w:rsid w:val="00B11AD0"/>
    <w:rsid w:val="00B11B9D"/>
    <w:rsid w:val="00B11C87"/>
    <w:rsid w:val="00B11EDC"/>
    <w:rsid w:val="00B11F42"/>
    <w:rsid w:val="00B12123"/>
    <w:rsid w:val="00B125E0"/>
    <w:rsid w:val="00B12EB8"/>
    <w:rsid w:val="00B13004"/>
    <w:rsid w:val="00B1312B"/>
    <w:rsid w:val="00B13973"/>
    <w:rsid w:val="00B1397F"/>
    <w:rsid w:val="00B139C1"/>
    <w:rsid w:val="00B13BD4"/>
    <w:rsid w:val="00B13F4C"/>
    <w:rsid w:val="00B141CC"/>
    <w:rsid w:val="00B14365"/>
    <w:rsid w:val="00B1437C"/>
    <w:rsid w:val="00B14479"/>
    <w:rsid w:val="00B144D2"/>
    <w:rsid w:val="00B14549"/>
    <w:rsid w:val="00B14ED8"/>
    <w:rsid w:val="00B15806"/>
    <w:rsid w:val="00B1606D"/>
    <w:rsid w:val="00B1651E"/>
    <w:rsid w:val="00B1657F"/>
    <w:rsid w:val="00B16EF3"/>
    <w:rsid w:val="00B1713A"/>
    <w:rsid w:val="00B17246"/>
    <w:rsid w:val="00B173DA"/>
    <w:rsid w:val="00B174FB"/>
    <w:rsid w:val="00B175E6"/>
    <w:rsid w:val="00B17728"/>
    <w:rsid w:val="00B17867"/>
    <w:rsid w:val="00B17A0C"/>
    <w:rsid w:val="00B17B62"/>
    <w:rsid w:val="00B17EBF"/>
    <w:rsid w:val="00B2014C"/>
    <w:rsid w:val="00B202F2"/>
    <w:rsid w:val="00B20B4D"/>
    <w:rsid w:val="00B20BEC"/>
    <w:rsid w:val="00B2119E"/>
    <w:rsid w:val="00B2168E"/>
    <w:rsid w:val="00B219BC"/>
    <w:rsid w:val="00B21B4A"/>
    <w:rsid w:val="00B21CC8"/>
    <w:rsid w:val="00B221D5"/>
    <w:rsid w:val="00B225F8"/>
    <w:rsid w:val="00B229EC"/>
    <w:rsid w:val="00B23017"/>
    <w:rsid w:val="00B2337D"/>
    <w:rsid w:val="00B23A65"/>
    <w:rsid w:val="00B241A6"/>
    <w:rsid w:val="00B24209"/>
    <w:rsid w:val="00B2470E"/>
    <w:rsid w:val="00B24B0C"/>
    <w:rsid w:val="00B24C93"/>
    <w:rsid w:val="00B24CAD"/>
    <w:rsid w:val="00B255B3"/>
    <w:rsid w:val="00B25655"/>
    <w:rsid w:val="00B2568F"/>
    <w:rsid w:val="00B25840"/>
    <w:rsid w:val="00B25B04"/>
    <w:rsid w:val="00B25BC8"/>
    <w:rsid w:val="00B25C2D"/>
    <w:rsid w:val="00B25D52"/>
    <w:rsid w:val="00B260C7"/>
    <w:rsid w:val="00B260F6"/>
    <w:rsid w:val="00B26DCD"/>
    <w:rsid w:val="00B2705D"/>
    <w:rsid w:val="00B275B2"/>
    <w:rsid w:val="00B275FB"/>
    <w:rsid w:val="00B3029A"/>
    <w:rsid w:val="00B30AF7"/>
    <w:rsid w:val="00B30BCF"/>
    <w:rsid w:val="00B31296"/>
    <w:rsid w:val="00B31523"/>
    <w:rsid w:val="00B3166E"/>
    <w:rsid w:val="00B31BD9"/>
    <w:rsid w:val="00B31D2E"/>
    <w:rsid w:val="00B324F0"/>
    <w:rsid w:val="00B32D37"/>
    <w:rsid w:val="00B32E0F"/>
    <w:rsid w:val="00B33221"/>
    <w:rsid w:val="00B332B6"/>
    <w:rsid w:val="00B33B21"/>
    <w:rsid w:val="00B33C48"/>
    <w:rsid w:val="00B33D7D"/>
    <w:rsid w:val="00B340E4"/>
    <w:rsid w:val="00B3411B"/>
    <w:rsid w:val="00B348B7"/>
    <w:rsid w:val="00B34E3F"/>
    <w:rsid w:val="00B35026"/>
    <w:rsid w:val="00B35778"/>
    <w:rsid w:val="00B35891"/>
    <w:rsid w:val="00B35A55"/>
    <w:rsid w:val="00B35F26"/>
    <w:rsid w:val="00B36182"/>
    <w:rsid w:val="00B362D4"/>
    <w:rsid w:val="00B363F1"/>
    <w:rsid w:val="00B36406"/>
    <w:rsid w:val="00B36E8C"/>
    <w:rsid w:val="00B37444"/>
    <w:rsid w:val="00B376E0"/>
    <w:rsid w:val="00B37A21"/>
    <w:rsid w:val="00B37F64"/>
    <w:rsid w:val="00B40451"/>
    <w:rsid w:val="00B40463"/>
    <w:rsid w:val="00B40482"/>
    <w:rsid w:val="00B40903"/>
    <w:rsid w:val="00B4092A"/>
    <w:rsid w:val="00B409DF"/>
    <w:rsid w:val="00B40DFC"/>
    <w:rsid w:val="00B4101C"/>
    <w:rsid w:val="00B4129B"/>
    <w:rsid w:val="00B413A8"/>
    <w:rsid w:val="00B413FB"/>
    <w:rsid w:val="00B415C2"/>
    <w:rsid w:val="00B423D1"/>
    <w:rsid w:val="00B425A5"/>
    <w:rsid w:val="00B429D1"/>
    <w:rsid w:val="00B42BFB"/>
    <w:rsid w:val="00B42C7B"/>
    <w:rsid w:val="00B43706"/>
    <w:rsid w:val="00B437B4"/>
    <w:rsid w:val="00B439CB"/>
    <w:rsid w:val="00B441AE"/>
    <w:rsid w:val="00B44221"/>
    <w:rsid w:val="00B4427C"/>
    <w:rsid w:val="00B445E3"/>
    <w:rsid w:val="00B44638"/>
    <w:rsid w:val="00B44A15"/>
    <w:rsid w:val="00B44F8A"/>
    <w:rsid w:val="00B45082"/>
    <w:rsid w:val="00B459CA"/>
    <w:rsid w:val="00B45E69"/>
    <w:rsid w:val="00B45FD3"/>
    <w:rsid w:val="00B4660E"/>
    <w:rsid w:val="00B46900"/>
    <w:rsid w:val="00B46AF4"/>
    <w:rsid w:val="00B46AF5"/>
    <w:rsid w:val="00B46B0C"/>
    <w:rsid w:val="00B46EAB"/>
    <w:rsid w:val="00B46ED9"/>
    <w:rsid w:val="00B473FC"/>
    <w:rsid w:val="00B473FE"/>
    <w:rsid w:val="00B47A3E"/>
    <w:rsid w:val="00B47CB9"/>
    <w:rsid w:val="00B5039D"/>
    <w:rsid w:val="00B503CD"/>
    <w:rsid w:val="00B508F3"/>
    <w:rsid w:val="00B50A0B"/>
    <w:rsid w:val="00B50BF0"/>
    <w:rsid w:val="00B50C55"/>
    <w:rsid w:val="00B50D12"/>
    <w:rsid w:val="00B50D2F"/>
    <w:rsid w:val="00B50EC6"/>
    <w:rsid w:val="00B51570"/>
    <w:rsid w:val="00B51C82"/>
    <w:rsid w:val="00B51FAF"/>
    <w:rsid w:val="00B52205"/>
    <w:rsid w:val="00B52288"/>
    <w:rsid w:val="00B52594"/>
    <w:rsid w:val="00B525CF"/>
    <w:rsid w:val="00B5279C"/>
    <w:rsid w:val="00B5290F"/>
    <w:rsid w:val="00B52B39"/>
    <w:rsid w:val="00B52CF7"/>
    <w:rsid w:val="00B52DAB"/>
    <w:rsid w:val="00B52DCE"/>
    <w:rsid w:val="00B53485"/>
    <w:rsid w:val="00B53A30"/>
    <w:rsid w:val="00B53B4E"/>
    <w:rsid w:val="00B53BFB"/>
    <w:rsid w:val="00B53CF4"/>
    <w:rsid w:val="00B54386"/>
    <w:rsid w:val="00B54470"/>
    <w:rsid w:val="00B54671"/>
    <w:rsid w:val="00B54873"/>
    <w:rsid w:val="00B548F4"/>
    <w:rsid w:val="00B54947"/>
    <w:rsid w:val="00B54D86"/>
    <w:rsid w:val="00B54F05"/>
    <w:rsid w:val="00B5509D"/>
    <w:rsid w:val="00B552D3"/>
    <w:rsid w:val="00B55433"/>
    <w:rsid w:val="00B555AC"/>
    <w:rsid w:val="00B55F97"/>
    <w:rsid w:val="00B57232"/>
    <w:rsid w:val="00B5745C"/>
    <w:rsid w:val="00B579D6"/>
    <w:rsid w:val="00B57B2A"/>
    <w:rsid w:val="00B57BF5"/>
    <w:rsid w:val="00B57C1E"/>
    <w:rsid w:val="00B57C41"/>
    <w:rsid w:val="00B6000A"/>
    <w:rsid w:val="00B60A9B"/>
    <w:rsid w:val="00B60CBC"/>
    <w:rsid w:val="00B6107E"/>
    <w:rsid w:val="00B61756"/>
    <w:rsid w:val="00B61C2B"/>
    <w:rsid w:val="00B61FB3"/>
    <w:rsid w:val="00B62149"/>
    <w:rsid w:val="00B6233E"/>
    <w:rsid w:val="00B624A6"/>
    <w:rsid w:val="00B626B6"/>
    <w:rsid w:val="00B6292F"/>
    <w:rsid w:val="00B629BE"/>
    <w:rsid w:val="00B63158"/>
    <w:rsid w:val="00B631C6"/>
    <w:rsid w:val="00B63570"/>
    <w:rsid w:val="00B63BCD"/>
    <w:rsid w:val="00B63D3F"/>
    <w:rsid w:val="00B643BE"/>
    <w:rsid w:val="00B6447B"/>
    <w:rsid w:val="00B64484"/>
    <w:rsid w:val="00B644E9"/>
    <w:rsid w:val="00B64514"/>
    <w:rsid w:val="00B646DC"/>
    <w:rsid w:val="00B646F0"/>
    <w:rsid w:val="00B64CAD"/>
    <w:rsid w:val="00B64F5F"/>
    <w:rsid w:val="00B6514C"/>
    <w:rsid w:val="00B65445"/>
    <w:rsid w:val="00B65D6B"/>
    <w:rsid w:val="00B65F04"/>
    <w:rsid w:val="00B663E5"/>
    <w:rsid w:val="00B66750"/>
    <w:rsid w:val="00B66A94"/>
    <w:rsid w:val="00B66E77"/>
    <w:rsid w:val="00B6713A"/>
    <w:rsid w:val="00B671AF"/>
    <w:rsid w:val="00B678DC"/>
    <w:rsid w:val="00B67BBA"/>
    <w:rsid w:val="00B70221"/>
    <w:rsid w:val="00B70353"/>
    <w:rsid w:val="00B70793"/>
    <w:rsid w:val="00B70A34"/>
    <w:rsid w:val="00B70CA4"/>
    <w:rsid w:val="00B70E41"/>
    <w:rsid w:val="00B710DB"/>
    <w:rsid w:val="00B712B5"/>
    <w:rsid w:val="00B717FE"/>
    <w:rsid w:val="00B71E2B"/>
    <w:rsid w:val="00B72034"/>
    <w:rsid w:val="00B72091"/>
    <w:rsid w:val="00B7241E"/>
    <w:rsid w:val="00B7294E"/>
    <w:rsid w:val="00B7295C"/>
    <w:rsid w:val="00B72C85"/>
    <w:rsid w:val="00B72E00"/>
    <w:rsid w:val="00B72E12"/>
    <w:rsid w:val="00B732ED"/>
    <w:rsid w:val="00B73367"/>
    <w:rsid w:val="00B733B4"/>
    <w:rsid w:val="00B7348B"/>
    <w:rsid w:val="00B7358C"/>
    <w:rsid w:val="00B736B8"/>
    <w:rsid w:val="00B73921"/>
    <w:rsid w:val="00B73DF7"/>
    <w:rsid w:val="00B73E23"/>
    <w:rsid w:val="00B74045"/>
    <w:rsid w:val="00B742A2"/>
    <w:rsid w:val="00B74714"/>
    <w:rsid w:val="00B75369"/>
    <w:rsid w:val="00B753AC"/>
    <w:rsid w:val="00B7583C"/>
    <w:rsid w:val="00B7595F"/>
    <w:rsid w:val="00B75A82"/>
    <w:rsid w:val="00B75F9B"/>
    <w:rsid w:val="00B76780"/>
    <w:rsid w:val="00B7708F"/>
    <w:rsid w:val="00B773D6"/>
    <w:rsid w:val="00B774FC"/>
    <w:rsid w:val="00B7759D"/>
    <w:rsid w:val="00B776E9"/>
    <w:rsid w:val="00B77729"/>
    <w:rsid w:val="00B77799"/>
    <w:rsid w:val="00B77BB5"/>
    <w:rsid w:val="00B77C34"/>
    <w:rsid w:val="00B77D90"/>
    <w:rsid w:val="00B806A3"/>
    <w:rsid w:val="00B806FB"/>
    <w:rsid w:val="00B807CB"/>
    <w:rsid w:val="00B8082A"/>
    <w:rsid w:val="00B80876"/>
    <w:rsid w:val="00B808DF"/>
    <w:rsid w:val="00B80C28"/>
    <w:rsid w:val="00B8109F"/>
    <w:rsid w:val="00B81A10"/>
    <w:rsid w:val="00B81A3A"/>
    <w:rsid w:val="00B81E80"/>
    <w:rsid w:val="00B823CD"/>
    <w:rsid w:val="00B8252C"/>
    <w:rsid w:val="00B82830"/>
    <w:rsid w:val="00B829FE"/>
    <w:rsid w:val="00B82B46"/>
    <w:rsid w:val="00B82BA4"/>
    <w:rsid w:val="00B82FC2"/>
    <w:rsid w:val="00B8309A"/>
    <w:rsid w:val="00B832B3"/>
    <w:rsid w:val="00B832F3"/>
    <w:rsid w:val="00B83692"/>
    <w:rsid w:val="00B837B8"/>
    <w:rsid w:val="00B838A7"/>
    <w:rsid w:val="00B839CA"/>
    <w:rsid w:val="00B83F9D"/>
    <w:rsid w:val="00B840AC"/>
    <w:rsid w:val="00B8427E"/>
    <w:rsid w:val="00B843D5"/>
    <w:rsid w:val="00B8440A"/>
    <w:rsid w:val="00B8477F"/>
    <w:rsid w:val="00B84828"/>
    <w:rsid w:val="00B848D4"/>
    <w:rsid w:val="00B85218"/>
    <w:rsid w:val="00B85429"/>
    <w:rsid w:val="00B854ED"/>
    <w:rsid w:val="00B856A7"/>
    <w:rsid w:val="00B862C6"/>
    <w:rsid w:val="00B868FD"/>
    <w:rsid w:val="00B86C79"/>
    <w:rsid w:val="00B86CA2"/>
    <w:rsid w:val="00B86EDA"/>
    <w:rsid w:val="00B86EFF"/>
    <w:rsid w:val="00B86FF5"/>
    <w:rsid w:val="00B87426"/>
    <w:rsid w:val="00B87948"/>
    <w:rsid w:val="00B87BE9"/>
    <w:rsid w:val="00B87CC8"/>
    <w:rsid w:val="00B87F35"/>
    <w:rsid w:val="00B87FFC"/>
    <w:rsid w:val="00B9062A"/>
    <w:rsid w:val="00B909C3"/>
    <w:rsid w:val="00B909F0"/>
    <w:rsid w:val="00B90A84"/>
    <w:rsid w:val="00B90ED7"/>
    <w:rsid w:val="00B91014"/>
    <w:rsid w:val="00B91277"/>
    <w:rsid w:val="00B912E9"/>
    <w:rsid w:val="00B91642"/>
    <w:rsid w:val="00B922C6"/>
    <w:rsid w:val="00B92797"/>
    <w:rsid w:val="00B92ABE"/>
    <w:rsid w:val="00B92B6C"/>
    <w:rsid w:val="00B92D06"/>
    <w:rsid w:val="00B931C1"/>
    <w:rsid w:val="00B931EF"/>
    <w:rsid w:val="00B935AB"/>
    <w:rsid w:val="00B937D0"/>
    <w:rsid w:val="00B9381B"/>
    <w:rsid w:val="00B93852"/>
    <w:rsid w:val="00B93F62"/>
    <w:rsid w:val="00B9465F"/>
    <w:rsid w:val="00B947D3"/>
    <w:rsid w:val="00B95054"/>
    <w:rsid w:val="00B953ED"/>
    <w:rsid w:val="00B95BBD"/>
    <w:rsid w:val="00B95BFC"/>
    <w:rsid w:val="00B95FC7"/>
    <w:rsid w:val="00B969E4"/>
    <w:rsid w:val="00B96C72"/>
    <w:rsid w:val="00B97151"/>
    <w:rsid w:val="00B9761D"/>
    <w:rsid w:val="00B976D9"/>
    <w:rsid w:val="00B977CC"/>
    <w:rsid w:val="00B9790C"/>
    <w:rsid w:val="00B97A8E"/>
    <w:rsid w:val="00B97AF9"/>
    <w:rsid w:val="00BA012F"/>
    <w:rsid w:val="00BA02D0"/>
    <w:rsid w:val="00BA064C"/>
    <w:rsid w:val="00BA0760"/>
    <w:rsid w:val="00BA0AB7"/>
    <w:rsid w:val="00BA0AD7"/>
    <w:rsid w:val="00BA0E10"/>
    <w:rsid w:val="00BA117D"/>
    <w:rsid w:val="00BA1473"/>
    <w:rsid w:val="00BA14CE"/>
    <w:rsid w:val="00BA1626"/>
    <w:rsid w:val="00BA1785"/>
    <w:rsid w:val="00BA1867"/>
    <w:rsid w:val="00BA19B3"/>
    <w:rsid w:val="00BA1AAA"/>
    <w:rsid w:val="00BA242B"/>
    <w:rsid w:val="00BA2648"/>
    <w:rsid w:val="00BA292C"/>
    <w:rsid w:val="00BA2B8F"/>
    <w:rsid w:val="00BA2BAA"/>
    <w:rsid w:val="00BA2BCE"/>
    <w:rsid w:val="00BA2BF5"/>
    <w:rsid w:val="00BA30C4"/>
    <w:rsid w:val="00BA3338"/>
    <w:rsid w:val="00BA33E0"/>
    <w:rsid w:val="00BA3682"/>
    <w:rsid w:val="00BA38EB"/>
    <w:rsid w:val="00BA3935"/>
    <w:rsid w:val="00BA3A55"/>
    <w:rsid w:val="00BA3AB8"/>
    <w:rsid w:val="00BA3B4E"/>
    <w:rsid w:val="00BA42C8"/>
    <w:rsid w:val="00BA4330"/>
    <w:rsid w:val="00BA4B18"/>
    <w:rsid w:val="00BA4D68"/>
    <w:rsid w:val="00BA55D4"/>
    <w:rsid w:val="00BA5606"/>
    <w:rsid w:val="00BA5925"/>
    <w:rsid w:val="00BA5970"/>
    <w:rsid w:val="00BA6449"/>
    <w:rsid w:val="00BA6453"/>
    <w:rsid w:val="00BA654E"/>
    <w:rsid w:val="00BA66AB"/>
    <w:rsid w:val="00BA69F8"/>
    <w:rsid w:val="00BA6A4A"/>
    <w:rsid w:val="00BA6F3E"/>
    <w:rsid w:val="00BA7449"/>
    <w:rsid w:val="00BA751D"/>
    <w:rsid w:val="00BA78E9"/>
    <w:rsid w:val="00BA7A96"/>
    <w:rsid w:val="00BA7A9A"/>
    <w:rsid w:val="00BB0507"/>
    <w:rsid w:val="00BB06F2"/>
    <w:rsid w:val="00BB0A2E"/>
    <w:rsid w:val="00BB0D2D"/>
    <w:rsid w:val="00BB11DC"/>
    <w:rsid w:val="00BB1574"/>
    <w:rsid w:val="00BB1656"/>
    <w:rsid w:val="00BB16B7"/>
    <w:rsid w:val="00BB19F0"/>
    <w:rsid w:val="00BB1A30"/>
    <w:rsid w:val="00BB1BCC"/>
    <w:rsid w:val="00BB1D59"/>
    <w:rsid w:val="00BB1EC3"/>
    <w:rsid w:val="00BB2102"/>
    <w:rsid w:val="00BB2433"/>
    <w:rsid w:val="00BB26AF"/>
    <w:rsid w:val="00BB284D"/>
    <w:rsid w:val="00BB2867"/>
    <w:rsid w:val="00BB28A7"/>
    <w:rsid w:val="00BB2992"/>
    <w:rsid w:val="00BB2A31"/>
    <w:rsid w:val="00BB2D4E"/>
    <w:rsid w:val="00BB3058"/>
    <w:rsid w:val="00BB3361"/>
    <w:rsid w:val="00BB3845"/>
    <w:rsid w:val="00BB3CB0"/>
    <w:rsid w:val="00BB3D5E"/>
    <w:rsid w:val="00BB3EE4"/>
    <w:rsid w:val="00BB40E3"/>
    <w:rsid w:val="00BB4155"/>
    <w:rsid w:val="00BB41BF"/>
    <w:rsid w:val="00BB44F9"/>
    <w:rsid w:val="00BB492E"/>
    <w:rsid w:val="00BB4A40"/>
    <w:rsid w:val="00BB52A8"/>
    <w:rsid w:val="00BB53EF"/>
    <w:rsid w:val="00BB6806"/>
    <w:rsid w:val="00BB6955"/>
    <w:rsid w:val="00BB6B68"/>
    <w:rsid w:val="00BB6E71"/>
    <w:rsid w:val="00BB6F0E"/>
    <w:rsid w:val="00BB7106"/>
    <w:rsid w:val="00BB7284"/>
    <w:rsid w:val="00BB732D"/>
    <w:rsid w:val="00BB7642"/>
    <w:rsid w:val="00BB7B77"/>
    <w:rsid w:val="00BB7E66"/>
    <w:rsid w:val="00BC0477"/>
    <w:rsid w:val="00BC0FD6"/>
    <w:rsid w:val="00BC17C1"/>
    <w:rsid w:val="00BC196B"/>
    <w:rsid w:val="00BC1A49"/>
    <w:rsid w:val="00BC1CD4"/>
    <w:rsid w:val="00BC1F3F"/>
    <w:rsid w:val="00BC218A"/>
    <w:rsid w:val="00BC21BD"/>
    <w:rsid w:val="00BC2691"/>
    <w:rsid w:val="00BC28F6"/>
    <w:rsid w:val="00BC299F"/>
    <w:rsid w:val="00BC29BD"/>
    <w:rsid w:val="00BC2D69"/>
    <w:rsid w:val="00BC2E25"/>
    <w:rsid w:val="00BC385E"/>
    <w:rsid w:val="00BC3B9F"/>
    <w:rsid w:val="00BC4023"/>
    <w:rsid w:val="00BC4283"/>
    <w:rsid w:val="00BC44F0"/>
    <w:rsid w:val="00BC460B"/>
    <w:rsid w:val="00BC4B14"/>
    <w:rsid w:val="00BC4B1A"/>
    <w:rsid w:val="00BC4B75"/>
    <w:rsid w:val="00BC4F7E"/>
    <w:rsid w:val="00BC4F82"/>
    <w:rsid w:val="00BC5335"/>
    <w:rsid w:val="00BC57AD"/>
    <w:rsid w:val="00BC5C57"/>
    <w:rsid w:val="00BC62DA"/>
    <w:rsid w:val="00BC6342"/>
    <w:rsid w:val="00BC6413"/>
    <w:rsid w:val="00BC6765"/>
    <w:rsid w:val="00BC6C13"/>
    <w:rsid w:val="00BC6D07"/>
    <w:rsid w:val="00BC6ED4"/>
    <w:rsid w:val="00BC6F15"/>
    <w:rsid w:val="00BC6FEF"/>
    <w:rsid w:val="00BC71A2"/>
    <w:rsid w:val="00BC769E"/>
    <w:rsid w:val="00BC7D29"/>
    <w:rsid w:val="00BC7D51"/>
    <w:rsid w:val="00BC7EE2"/>
    <w:rsid w:val="00BD05BE"/>
    <w:rsid w:val="00BD0AEE"/>
    <w:rsid w:val="00BD0EFA"/>
    <w:rsid w:val="00BD0F7D"/>
    <w:rsid w:val="00BD14EE"/>
    <w:rsid w:val="00BD1788"/>
    <w:rsid w:val="00BD2A09"/>
    <w:rsid w:val="00BD2A5C"/>
    <w:rsid w:val="00BD2A81"/>
    <w:rsid w:val="00BD2FAD"/>
    <w:rsid w:val="00BD301A"/>
    <w:rsid w:val="00BD3139"/>
    <w:rsid w:val="00BD3294"/>
    <w:rsid w:val="00BD333B"/>
    <w:rsid w:val="00BD34BD"/>
    <w:rsid w:val="00BD3D0D"/>
    <w:rsid w:val="00BD42C6"/>
    <w:rsid w:val="00BD49A5"/>
    <w:rsid w:val="00BD4A24"/>
    <w:rsid w:val="00BD4AC2"/>
    <w:rsid w:val="00BD4C16"/>
    <w:rsid w:val="00BD4E64"/>
    <w:rsid w:val="00BD5113"/>
    <w:rsid w:val="00BD53F7"/>
    <w:rsid w:val="00BD575A"/>
    <w:rsid w:val="00BD5784"/>
    <w:rsid w:val="00BD58FA"/>
    <w:rsid w:val="00BD5B06"/>
    <w:rsid w:val="00BD5B45"/>
    <w:rsid w:val="00BD5C00"/>
    <w:rsid w:val="00BD5E36"/>
    <w:rsid w:val="00BD690D"/>
    <w:rsid w:val="00BD6E53"/>
    <w:rsid w:val="00BD703B"/>
    <w:rsid w:val="00BD775D"/>
    <w:rsid w:val="00BD775F"/>
    <w:rsid w:val="00BD7EAD"/>
    <w:rsid w:val="00BE0004"/>
    <w:rsid w:val="00BE02D0"/>
    <w:rsid w:val="00BE04A6"/>
    <w:rsid w:val="00BE09EC"/>
    <w:rsid w:val="00BE0AC0"/>
    <w:rsid w:val="00BE0AD3"/>
    <w:rsid w:val="00BE0FCC"/>
    <w:rsid w:val="00BE1082"/>
    <w:rsid w:val="00BE1308"/>
    <w:rsid w:val="00BE143D"/>
    <w:rsid w:val="00BE1621"/>
    <w:rsid w:val="00BE1A3B"/>
    <w:rsid w:val="00BE1AFA"/>
    <w:rsid w:val="00BE1B8E"/>
    <w:rsid w:val="00BE23D6"/>
    <w:rsid w:val="00BE240B"/>
    <w:rsid w:val="00BE2421"/>
    <w:rsid w:val="00BE263D"/>
    <w:rsid w:val="00BE26C0"/>
    <w:rsid w:val="00BE293D"/>
    <w:rsid w:val="00BE2F84"/>
    <w:rsid w:val="00BE3032"/>
    <w:rsid w:val="00BE35E9"/>
    <w:rsid w:val="00BE3666"/>
    <w:rsid w:val="00BE36E5"/>
    <w:rsid w:val="00BE3B63"/>
    <w:rsid w:val="00BE405C"/>
    <w:rsid w:val="00BE4434"/>
    <w:rsid w:val="00BE4466"/>
    <w:rsid w:val="00BE474C"/>
    <w:rsid w:val="00BE4C78"/>
    <w:rsid w:val="00BE5203"/>
    <w:rsid w:val="00BE5392"/>
    <w:rsid w:val="00BE542A"/>
    <w:rsid w:val="00BE5517"/>
    <w:rsid w:val="00BE576E"/>
    <w:rsid w:val="00BE57CA"/>
    <w:rsid w:val="00BE5B6B"/>
    <w:rsid w:val="00BE6604"/>
    <w:rsid w:val="00BE6681"/>
    <w:rsid w:val="00BE68C1"/>
    <w:rsid w:val="00BE73E7"/>
    <w:rsid w:val="00BE7557"/>
    <w:rsid w:val="00BE784E"/>
    <w:rsid w:val="00BE7C21"/>
    <w:rsid w:val="00BE7E48"/>
    <w:rsid w:val="00BE7F58"/>
    <w:rsid w:val="00BF0083"/>
    <w:rsid w:val="00BF020E"/>
    <w:rsid w:val="00BF0279"/>
    <w:rsid w:val="00BF03B5"/>
    <w:rsid w:val="00BF0495"/>
    <w:rsid w:val="00BF0614"/>
    <w:rsid w:val="00BF0B09"/>
    <w:rsid w:val="00BF0F66"/>
    <w:rsid w:val="00BF14FB"/>
    <w:rsid w:val="00BF17FC"/>
    <w:rsid w:val="00BF1CF0"/>
    <w:rsid w:val="00BF1E1E"/>
    <w:rsid w:val="00BF1FE4"/>
    <w:rsid w:val="00BF2D02"/>
    <w:rsid w:val="00BF3604"/>
    <w:rsid w:val="00BF360B"/>
    <w:rsid w:val="00BF400D"/>
    <w:rsid w:val="00BF4232"/>
    <w:rsid w:val="00BF4919"/>
    <w:rsid w:val="00BF4997"/>
    <w:rsid w:val="00BF4B55"/>
    <w:rsid w:val="00BF4CC4"/>
    <w:rsid w:val="00BF4EEA"/>
    <w:rsid w:val="00BF4F72"/>
    <w:rsid w:val="00BF5414"/>
    <w:rsid w:val="00BF577E"/>
    <w:rsid w:val="00BF58DC"/>
    <w:rsid w:val="00BF5B8C"/>
    <w:rsid w:val="00BF60FA"/>
    <w:rsid w:val="00BF6400"/>
    <w:rsid w:val="00BF64EF"/>
    <w:rsid w:val="00BF663D"/>
    <w:rsid w:val="00BF6700"/>
    <w:rsid w:val="00BF6AE2"/>
    <w:rsid w:val="00BF6C06"/>
    <w:rsid w:val="00BF6DF2"/>
    <w:rsid w:val="00BF714F"/>
    <w:rsid w:val="00BF78A1"/>
    <w:rsid w:val="00BF7AAA"/>
    <w:rsid w:val="00BF7E3D"/>
    <w:rsid w:val="00C00816"/>
    <w:rsid w:val="00C008F7"/>
    <w:rsid w:val="00C00B4F"/>
    <w:rsid w:val="00C013FA"/>
    <w:rsid w:val="00C014F2"/>
    <w:rsid w:val="00C01579"/>
    <w:rsid w:val="00C01727"/>
    <w:rsid w:val="00C017F6"/>
    <w:rsid w:val="00C018BC"/>
    <w:rsid w:val="00C0194D"/>
    <w:rsid w:val="00C01A19"/>
    <w:rsid w:val="00C01B07"/>
    <w:rsid w:val="00C01FC0"/>
    <w:rsid w:val="00C02019"/>
    <w:rsid w:val="00C0248A"/>
    <w:rsid w:val="00C0253D"/>
    <w:rsid w:val="00C02B1D"/>
    <w:rsid w:val="00C02D37"/>
    <w:rsid w:val="00C02FDF"/>
    <w:rsid w:val="00C032FE"/>
    <w:rsid w:val="00C03453"/>
    <w:rsid w:val="00C035E3"/>
    <w:rsid w:val="00C03A4B"/>
    <w:rsid w:val="00C03E6B"/>
    <w:rsid w:val="00C03EA8"/>
    <w:rsid w:val="00C03FE8"/>
    <w:rsid w:val="00C04137"/>
    <w:rsid w:val="00C04A30"/>
    <w:rsid w:val="00C04A8A"/>
    <w:rsid w:val="00C055A6"/>
    <w:rsid w:val="00C057CA"/>
    <w:rsid w:val="00C059A6"/>
    <w:rsid w:val="00C06082"/>
    <w:rsid w:val="00C06179"/>
    <w:rsid w:val="00C06341"/>
    <w:rsid w:val="00C06A97"/>
    <w:rsid w:val="00C06AD8"/>
    <w:rsid w:val="00C06C1E"/>
    <w:rsid w:val="00C06C4D"/>
    <w:rsid w:val="00C06FA0"/>
    <w:rsid w:val="00C0782A"/>
    <w:rsid w:val="00C07A3E"/>
    <w:rsid w:val="00C07F6C"/>
    <w:rsid w:val="00C10074"/>
    <w:rsid w:val="00C10498"/>
    <w:rsid w:val="00C107C1"/>
    <w:rsid w:val="00C10844"/>
    <w:rsid w:val="00C10A99"/>
    <w:rsid w:val="00C10F27"/>
    <w:rsid w:val="00C113FE"/>
    <w:rsid w:val="00C11820"/>
    <w:rsid w:val="00C11AA7"/>
    <w:rsid w:val="00C12513"/>
    <w:rsid w:val="00C137A6"/>
    <w:rsid w:val="00C138A5"/>
    <w:rsid w:val="00C13F9C"/>
    <w:rsid w:val="00C144C8"/>
    <w:rsid w:val="00C15008"/>
    <w:rsid w:val="00C151F0"/>
    <w:rsid w:val="00C1546C"/>
    <w:rsid w:val="00C15545"/>
    <w:rsid w:val="00C15674"/>
    <w:rsid w:val="00C156F7"/>
    <w:rsid w:val="00C157DD"/>
    <w:rsid w:val="00C158CE"/>
    <w:rsid w:val="00C15969"/>
    <w:rsid w:val="00C1645C"/>
    <w:rsid w:val="00C164ED"/>
    <w:rsid w:val="00C165AD"/>
    <w:rsid w:val="00C16A2C"/>
    <w:rsid w:val="00C16F11"/>
    <w:rsid w:val="00C17291"/>
    <w:rsid w:val="00C17428"/>
    <w:rsid w:val="00C17618"/>
    <w:rsid w:val="00C17753"/>
    <w:rsid w:val="00C178F2"/>
    <w:rsid w:val="00C179FA"/>
    <w:rsid w:val="00C17B41"/>
    <w:rsid w:val="00C17BD0"/>
    <w:rsid w:val="00C17D63"/>
    <w:rsid w:val="00C20299"/>
    <w:rsid w:val="00C20488"/>
    <w:rsid w:val="00C2062A"/>
    <w:rsid w:val="00C208A9"/>
    <w:rsid w:val="00C20A42"/>
    <w:rsid w:val="00C20B1C"/>
    <w:rsid w:val="00C20C02"/>
    <w:rsid w:val="00C20DA0"/>
    <w:rsid w:val="00C20ED8"/>
    <w:rsid w:val="00C20F48"/>
    <w:rsid w:val="00C20FB0"/>
    <w:rsid w:val="00C21107"/>
    <w:rsid w:val="00C2132F"/>
    <w:rsid w:val="00C213D6"/>
    <w:rsid w:val="00C21429"/>
    <w:rsid w:val="00C2163F"/>
    <w:rsid w:val="00C216B9"/>
    <w:rsid w:val="00C21BA4"/>
    <w:rsid w:val="00C224AC"/>
    <w:rsid w:val="00C226DA"/>
    <w:rsid w:val="00C22797"/>
    <w:rsid w:val="00C22DA6"/>
    <w:rsid w:val="00C22FFA"/>
    <w:rsid w:val="00C23003"/>
    <w:rsid w:val="00C232EB"/>
    <w:rsid w:val="00C235F2"/>
    <w:rsid w:val="00C23B4E"/>
    <w:rsid w:val="00C23DD4"/>
    <w:rsid w:val="00C23DD7"/>
    <w:rsid w:val="00C23E58"/>
    <w:rsid w:val="00C23EED"/>
    <w:rsid w:val="00C244D0"/>
    <w:rsid w:val="00C2452B"/>
    <w:rsid w:val="00C2478B"/>
    <w:rsid w:val="00C248E6"/>
    <w:rsid w:val="00C24932"/>
    <w:rsid w:val="00C24B14"/>
    <w:rsid w:val="00C24C00"/>
    <w:rsid w:val="00C24D27"/>
    <w:rsid w:val="00C25335"/>
    <w:rsid w:val="00C25567"/>
    <w:rsid w:val="00C2566D"/>
    <w:rsid w:val="00C257BF"/>
    <w:rsid w:val="00C25CFA"/>
    <w:rsid w:val="00C25D82"/>
    <w:rsid w:val="00C25EC3"/>
    <w:rsid w:val="00C25FBF"/>
    <w:rsid w:val="00C2607A"/>
    <w:rsid w:val="00C2616E"/>
    <w:rsid w:val="00C261A6"/>
    <w:rsid w:val="00C26425"/>
    <w:rsid w:val="00C267EA"/>
    <w:rsid w:val="00C2699F"/>
    <w:rsid w:val="00C26DDA"/>
    <w:rsid w:val="00C26F6B"/>
    <w:rsid w:val="00C2713E"/>
    <w:rsid w:val="00C272EC"/>
    <w:rsid w:val="00C277F0"/>
    <w:rsid w:val="00C27865"/>
    <w:rsid w:val="00C27D4F"/>
    <w:rsid w:val="00C302AA"/>
    <w:rsid w:val="00C306D6"/>
    <w:rsid w:val="00C307B2"/>
    <w:rsid w:val="00C307BB"/>
    <w:rsid w:val="00C30A37"/>
    <w:rsid w:val="00C30A87"/>
    <w:rsid w:val="00C31284"/>
    <w:rsid w:val="00C314BE"/>
    <w:rsid w:val="00C316C9"/>
    <w:rsid w:val="00C3175C"/>
    <w:rsid w:val="00C31849"/>
    <w:rsid w:val="00C31C76"/>
    <w:rsid w:val="00C31C84"/>
    <w:rsid w:val="00C32583"/>
    <w:rsid w:val="00C32629"/>
    <w:rsid w:val="00C326DD"/>
    <w:rsid w:val="00C32E7B"/>
    <w:rsid w:val="00C32EC0"/>
    <w:rsid w:val="00C33548"/>
    <w:rsid w:val="00C338FD"/>
    <w:rsid w:val="00C34287"/>
    <w:rsid w:val="00C3442A"/>
    <w:rsid w:val="00C34884"/>
    <w:rsid w:val="00C351B0"/>
    <w:rsid w:val="00C354ED"/>
    <w:rsid w:val="00C3555B"/>
    <w:rsid w:val="00C35A58"/>
    <w:rsid w:val="00C35AA5"/>
    <w:rsid w:val="00C36D32"/>
    <w:rsid w:val="00C36D85"/>
    <w:rsid w:val="00C36DF0"/>
    <w:rsid w:val="00C36EAF"/>
    <w:rsid w:val="00C37652"/>
    <w:rsid w:val="00C3766D"/>
    <w:rsid w:val="00C37A51"/>
    <w:rsid w:val="00C37B06"/>
    <w:rsid w:val="00C37D52"/>
    <w:rsid w:val="00C37E22"/>
    <w:rsid w:val="00C37F79"/>
    <w:rsid w:val="00C37F9A"/>
    <w:rsid w:val="00C404F7"/>
    <w:rsid w:val="00C4063D"/>
    <w:rsid w:val="00C407C7"/>
    <w:rsid w:val="00C40D10"/>
    <w:rsid w:val="00C40DD5"/>
    <w:rsid w:val="00C40E1B"/>
    <w:rsid w:val="00C40E41"/>
    <w:rsid w:val="00C40F36"/>
    <w:rsid w:val="00C41259"/>
    <w:rsid w:val="00C41AEC"/>
    <w:rsid w:val="00C41C00"/>
    <w:rsid w:val="00C41EA1"/>
    <w:rsid w:val="00C423F7"/>
    <w:rsid w:val="00C426ED"/>
    <w:rsid w:val="00C426F3"/>
    <w:rsid w:val="00C428A5"/>
    <w:rsid w:val="00C428D3"/>
    <w:rsid w:val="00C428FF"/>
    <w:rsid w:val="00C42960"/>
    <w:rsid w:val="00C42C8E"/>
    <w:rsid w:val="00C42E6F"/>
    <w:rsid w:val="00C43254"/>
    <w:rsid w:val="00C43433"/>
    <w:rsid w:val="00C43749"/>
    <w:rsid w:val="00C43AF1"/>
    <w:rsid w:val="00C43FF0"/>
    <w:rsid w:val="00C4401E"/>
    <w:rsid w:val="00C4459C"/>
    <w:rsid w:val="00C44643"/>
    <w:rsid w:val="00C446FF"/>
    <w:rsid w:val="00C44E5C"/>
    <w:rsid w:val="00C450F2"/>
    <w:rsid w:val="00C4548E"/>
    <w:rsid w:val="00C454EA"/>
    <w:rsid w:val="00C4553C"/>
    <w:rsid w:val="00C4582D"/>
    <w:rsid w:val="00C45A5C"/>
    <w:rsid w:val="00C45A98"/>
    <w:rsid w:val="00C45B74"/>
    <w:rsid w:val="00C45E2C"/>
    <w:rsid w:val="00C46464"/>
    <w:rsid w:val="00C4660B"/>
    <w:rsid w:val="00C466B9"/>
    <w:rsid w:val="00C468D8"/>
    <w:rsid w:val="00C46BBF"/>
    <w:rsid w:val="00C46EAD"/>
    <w:rsid w:val="00C4704B"/>
    <w:rsid w:val="00C470C1"/>
    <w:rsid w:val="00C470EC"/>
    <w:rsid w:val="00C477C2"/>
    <w:rsid w:val="00C47B3F"/>
    <w:rsid w:val="00C47CF5"/>
    <w:rsid w:val="00C47DCF"/>
    <w:rsid w:val="00C47F5A"/>
    <w:rsid w:val="00C50175"/>
    <w:rsid w:val="00C504D1"/>
    <w:rsid w:val="00C505F8"/>
    <w:rsid w:val="00C5077D"/>
    <w:rsid w:val="00C50AC2"/>
    <w:rsid w:val="00C50F3C"/>
    <w:rsid w:val="00C512F0"/>
    <w:rsid w:val="00C515D6"/>
    <w:rsid w:val="00C51789"/>
    <w:rsid w:val="00C51D2F"/>
    <w:rsid w:val="00C51D85"/>
    <w:rsid w:val="00C51ECF"/>
    <w:rsid w:val="00C51F9C"/>
    <w:rsid w:val="00C520E5"/>
    <w:rsid w:val="00C521BB"/>
    <w:rsid w:val="00C52624"/>
    <w:rsid w:val="00C52E6E"/>
    <w:rsid w:val="00C53044"/>
    <w:rsid w:val="00C531C4"/>
    <w:rsid w:val="00C531E9"/>
    <w:rsid w:val="00C53279"/>
    <w:rsid w:val="00C53BFC"/>
    <w:rsid w:val="00C53DD7"/>
    <w:rsid w:val="00C54158"/>
    <w:rsid w:val="00C54F55"/>
    <w:rsid w:val="00C5522F"/>
    <w:rsid w:val="00C5551F"/>
    <w:rsid w:val="00C5563F"/>
    <w:rsid w:val="00C5583E"/>
    <w:rsid w:val="00C55964"/>
    <w:rsid w:val="00C55970"/>
    <w:rsid w:val="00C55CAD"/>
    <w:rsid w:val="00C56B05"/>
    <w:rsid w:val="00C56D54"/>
    <w:rsid w:val="00C570EA"/>
    <w:rsid w:val="00C57607"/>
    <w:rsid w:val="00C57AF8"/>
    <w:rsid w:val="00C57BCD"/>
    <w:rsid w:val="00C57C3A"/>
    <w:rsid w:val="00C57DAF"/>
    <w:rsid w:val="00C57F6C"/>
    <w:rsid w:val="00C6041D"/>
    <w:rsid w:val="00C60557"/>
    <w:rsid w:val="00C60609"/>
    <w:rsid w:val="00C60939"/>
    <w:rsid w:val="00C60AEF"/>
    <w:rsid w:val="00C60F6B"/>
    <w:rsid w:val="00C61451"/>
    <w:rsid w:val="00C619AA"/>
    <w:rsid w:val="00C61A5E"/>
    <w:rsid w:val="00C61B7A"/>
    <w:rsid w:val="00C6221F"/>
    <w:rsid w:val="00C62353"/>
    <w:rsid w:val="00C62591"/>
    <w:rsid w:val="00C62592"/>
    <w:rsid w:val="00C62AD0"/>
    <w:rsid w:val="00C62B6D"/>
    <w:rsid w:val="00C62CF9"/>
    <w:rsid w:val="00C639AE"/>
    <w:rsid w:val="00C63B76"/>
    <w:rsid w:val="00C6408B"/>
    <w:rsid w:val="00C64241"/>
    <w:rsid w:val="00C64257"/>
    <w:rsid w:val="00C64B1B"/>
    <w:rsid w:val="00C64D21"/>
    <w:rsid w:val="00C64E36"/>
    <w:rsid w:val="00C64E4D"/>
    <w:rsid w:val="00C6510A"/>
    <w:rsid w:val="00C6527C"/>
    <w:rsid w:val="00C654F9"/>
    <w:rsid w:val="00C65782"/>
    <w:rsid w:val="00C659F6"/>
    <w:rsid w:val="00C65B10"/>
    <w:rsid w:val="00C65C64"/>
    <w:rsid w:val="00C65E54"/>
    <w:rsid w:val="00C66139"/>
    <w:rsid w:val="00C661D4"/>
    <w:rsid w:val="00C66280"/>
    <w:rsid w:val="00C6656D"/>
    <w:rsid w:val="00C665A5"/>
    <w:rsid w:val="00C66654"/>
    <w:rsid w:val="00C66AAA"/>
    <w:rsid w:val="00C66E27"/>
    <w:rsid w:val="00C67227"/>
    <w:rsid w:val="00C672DC"/>
    <w:rsid w:val="00C67A9E"/>
    <w:rsid w:val="00C67C85"/>
    <w:rsid w:val="00C67FA7"/>
    <w:rsid w:val="00C701F1"/>
    <w:rsid w:val="00C70CA2"/>
    <w:rsid w:val="00C711E0"/>
    <w:rsid w:val="00C7148D"/>
    <w:rsid w:val="00C714CE"/>
    <w:rsid w:val="00C714D7"/>
    <w:rsid w:val="00C71D71"/>
    <w:rsid w:val="00C72B99"/>
    <w:rsid w:val="00C72BF3"/>
    <w:rsid w:val="00C733A7"/>
    <w:rsid w:val="00C733D0"/>
    <w:rsid w:val="00C73490"/>
    <w:rsid w:val="00C7353C"/>
    <w:rsid w:val="00C7369D"/>
    <w:rsid w:val="00C739BA"/>
    <w:rsid w:val="00C73E62"/>
    <w:rsid w:val="00C74580"/>
    <w:rsid w:val="00C747BA"/>
    <w:rsid w:val="00C7481D"/>
    <w:rsid w:val="00C748A1"/>
    <w:rsid w:val="00C74CA3"/>
    <w:rsid w:val="00C74FA1"/>
    <w:rsid w:val="00C75315"/>
    <w:rsid w:val="00C755AF"/>
    <w:rsid w:val="00C75955"/>
    <w:rsid w:val="00C75A4B"/>
    <w:rsid w:val="00C75AE6"/>
    <w:rsid w:val="00C75ECA"/>
    <w:rsid w:val="00C7634B"/>
    <w:rsid w:val="00C76388"/>
    <w:rsid w:val="00C76BCD"/>
    <w:rsid w:val="00C76F52"/>
    <w:rsid w:val="00C772A0"/>
    <w:rsid w:val="00C776A7"/>
    <w:rsid w:val="00C776FA"/>
    <w:rsid w:val="00C77BD0"/>
    <w:rsid w:val="00C77C9B"/>
    <w:rsid w:val="00C77F16"/>
    <w:rsid w:val="00C77F35"/>
    <w:rsid w:val="00C77F6D"/>
    <w:rsid w:val="00C802D7"/>
    <w:rsid w:val="00C80685"/>
    <w:rsid w:val="00C8077E"/>
    <w:rsid w:val="00C80893"/>
    <w:rsid w:val="00C80DC9"/>
    <w:rsid w:val="00C81C4B"/>
    <w:rsid w:val="00C81D83"/>
    <w:rsid w:val="00C81EA1"/>
    <w:rsid w:val="00C81F16"/>
    <w:rsid w:val="00C8210D"/>
    <w:rsid w:val="00C8239D"/>
    <w:rsid w:val="00C826CE"/>
    <w:rsid w:val="00C826E0"/>
    <w:rsid w:val="00C827BC"/>
    <w:rsid w:val="00C82985"/>
    <w:rsid w:val="00C82DB4"/>
    <w:rsid w:val="00C82EFC"/>
    <w:rsid w:val="00C83561"/>
    <w:rsid w:val="00C83724"/>
    <w:rsid w:val="00C837AA"/>
    <w:rsid w:val="00C83807"/>
    <w:rsid w:val="00C83962"/>
    <w:rsid w:val="00C83965"/>
    <w:rsid w:val="00C83A70"/>
    <w:rsid w:val="00C83E81"/>
    <w:rsid w:val="00C84089"/>
    <w:rsid w:val="00C84097"/>
    <w:rsid w:val="00C8451F"/>
    <w:rsid w:val="00C84690"/>
    <w:rsid w:val="00C84A07"/>
    <w:rsid w:val="00C84B7A"/>
    <w:rsid w:val="00C84C03"/>
    <w:rsid w:val="00C84D9E"/>
    <w:rsid w:val="00C851BC"/>
    <w:rsid w:val="00C8527E"/>
    <w:rsid w:val="00C855EB"/>
    <w:rsid w:val="00C85733"/>
    <w:rsid w:val="00C859D4"/>
    <w:rsid w:val="00C86532"/>
    <w:rsid w:val="00C86B4D"/>
    <w:rsid w:val="00C86DB4"/>
    <w:rsid w:val="00C86E0B"/>
    <w:rsid w:val="00C86E78"/>
    <w:rsid w:val="00C875F6"/>
    <w:rsid w:val="00C87627"/>
    <w:rsid w:val="00C877FD"/>
    <w:rsid w:val="00C900AA"/>
    <w:rsid w:val="00C901B1"/>
    <w:rsid w:val="00C90386"/>
    <w:rsid w:val="00C9076F"/>
    <w:rsid w:val="00C9077A"/>
    <w:rsid w:val="00C90957"/>
    <w:rsid w:val="00C90A60"/>
    <w:rsid w:val="00C90AC2"/>
    <w:rsid w:val="00C91456"/>
    <w:rsid w:val="00C91925"/>
    <w:rsid w:val="00C919B6"/>
    <w:rsid w:val="00C91CDF"/>
    <w:rsid w:val="00C91EC6"/>
    <w:rsid w:val="00C91F07"/>
    <w:rsid w:val="00C91FA7"/>
    <w:rsid w:val="00C9280C"/>
    <w:rsid w:val="00C92D19"/>
    <w:rsid w:val="00C92D2A"/>
    <w:rsid w:val="00C9317D"/>
    <w:rsid w:val="00C931B3"/>
    <w:rsid w:val="00C933D1"/>
    <w:rsid w:val="00C938E1"/>
    <w:rsid w:val="00C93927"/>
    <w:rsid w:val="00C9392F"/>
    <w:rsid w:val="00C93991"/>
    <w:rsid w:val="00C947E1"/>
    <w:rsid w:val="00C948AB"/>
    <w:rsid w:val="00C94D9E"/>
    <w:rsid w:val="00C94DFE"/>
    <w:rsid w:val="00C95630"/>
    <w:rsid w:val="00C95855"/>
    <w:rsid w:val="00C95CE3"/>
    <w:rsid w:val="00C95D34"/>
    <w:rsid w:val="00C95DC8"/>
    <w:rsid w:val="00C95E77"/>
    <w:rsid w:val="00C95F2E"/>
    <w:rsid w:val="00C95F66"/>
    <w:rsid w:val="00C9612D"/>
    <w:rsid w:val="00C96362"/>
    <w:rsid w:val="00C963D7"/>
    <w:rsid w:val="00C964FC"/>
    <w:rsid w:val="00C96539"/>
    <w:rsid w:val="00C965E3"/>
    <w:rsid w:val="00C965E7"/>
    <w:rsid w:val="00C967B1"/>
    <w:rsid w:val="00C969AA"/>
    <w:rsid w:val="00C969F8"/>
    <w:rsid w:val="00C96CF7"/>
    <w:rsid w:val="00C96E2E"/>
    <w:rsid w:val="00C97019"/>
    <w:rsid w:val="00C97102"/>
    <w:rsid w:val="00C973B4"/>
    <w:rsid w:val="00C97521"/>
    <w:rsid w:val="00C97C67"/>
    <w:rsid w:val="00CA005E"/>
    <w:rsid w:val="00CA0119"/>
    <w:rsid w:val="00CA0719"/>
    <w:rsid w:val="00CA0B4B"/>
    <w:rsid w:val="00CA0BE1"/>
    <w:rsid w:val="00CA0EE6"/>
    <w:rsid w:val="00CA0FA2"/>
    <w:rsid w:val="00CA14C8"/>
    <w:rsid w:val="00CA152A"/>
    <w:rsid w:val="00CA195D"/>
    <w:rsid w:val="00CA1BED"/>
    <w:rsid w:val="00CA1D72"/>
    <w:rsid w:val="00CA1ECC"/>
    <w:rsid w:val="00CA20FC"/>
    <w:rsid w:val="00CA2E59"/>
    <w:rsid w:val="00CA32BC"/>
    <w:rsid w:val="00CA3775"/>
    <w:rsid w:val="00CA3FE2"/>
    <w:rsid w:val="00CA3FE8"/>
    <w:rsid w:val="00CA47BD"/>
    <w:rsid w:val="00CA4CA4"/>
    <w:rsid w:val="00CA52F4"/>
    <w:rsid w:val="00CA5796"/>
    <w:rsid w:val="00CA5977"/>
    <w:rsid w:val="00CA598E"/>
    <w:rsid w:val="00CA5A58"/>
    <w:rsid w:val="00CA5C8A"/>
    <w:rsid w:val="00CA5E22"/>
    <w:rsid w:val="00CA60A9"/>
    <w:rsid w:val="00CA67E7"/>
    <w:rsid w:val="00CA6815"/>
    <w:rsid w:val="00CA6A19"/>
    <w:rsid w:val="00CA6AB9"/>
    <w:rsid w:val="00CA6B1A"/>
    <w:rsid w:val="00CA6B34"/>
    <w:rsid w:val="00CA6B44"/>
    <w:rsid w:val="00CA7A97"/>
    <w:rsid w:val="00CB0304"/>
    <w:rsid w:val="00CB06B5"/>
    <w:rsid w:val="00CB0F75"/>
    <w:rsid w:val="00CB101B"/>
    <w:rsid w:val="00CB1033"/>
    <w:rsid w:val="00CB1074"/>
    <w:rsid w:val="00CB17A9"/>
    <w:rsid w:val="00CB1963"/>
    <w:rsid w:val="00CB1AA1"/>
    <w:rsid w:val="00CB1BD5"/>
    <w:rsid w:val="00CB1E3D"/>
    <w:rsid w:val="00CB1EF8"/>
    <w:rsid w:val="00CB1FBA"/>
    <w:rsid w:val="00CB2392"/>
    <w:rsid w:val="00CB313E"/>
    <w:rsid w:val="00CB3146"/>
    <w:rsid w:val="00CB32B5"/>
    <w:rsid w:val="00CB35D1"/>
    <w:rsid w:val="00CB35D6"/>
    <w:rsid w:val="00CB400E"/>
    <w:rsid w:val="00CB43A7"/>
    <w:rsid w:val="00CB47C4"/>
    <w:rsid w:val="00CB4C5B"/>
    <w:rsid w:val="00CB4C9F"/>
    <w:rsid w:val="00CB4F2B"/>
    <w:rsid w:val="00CB4FE4"/>
    <w:rsid w:val="00CB57BD"/>
    <w:rsid w:val="00CB5812"/>
    <w:rsid w:val="00CB5C29"/>
    <w:rsid w:val="00CB5D2E"/>
    <w:rsid w:val="00CB5E24"/>
    <w:rsid w:val="00CB5FF5"/>
    <w:rsid w:val="00CB6454"/>
    <w:rsid w:val="00CB65AD"/>
    <w:rsid w:val="00CB6632"/>
    <w:rsid w:val="00CB68E5"/>
    <w:rsid w:val="00CB69EA"/>
    <w:rsid w:val="00CB7058"/>
    <w:rsid w:val="00CB732E"/>
    <w:rsid w:val="00CB74EC"/>
    <w:rsid w:val="00CB7679"/>
    <w:rsid w:val="00CB794B"/>
    <w:rsid w:val="00CB7F51"/>
    <w:rsid w:val="00CC04D3"/>
    <w:rsid w:val="00CC0841"/>
    <w:rsid w:val="00CC0870"/>
    <w:rsid w:val="00CC0C0B"/>
    <w:rsid w:val="00CC0E83"/>
    <w:rsid w:val="00CC0FCA"/>
    <w:rsid w:val="00CC1118"/>
    <w:rsid w:val="00CC12D7"/>
    <w:rsid w:val="00CC16C1"/>
    <w:rsid w:val="00CC1B07"/>
    <w:rsid w:val="00CC1BDE"/>
    <w:rsid w:val="00CC1D0F"/>
    <w:rsid w:val="00CC200A"/>
    <w:rsid w:val="00CC2E94"/>
    <w:rsid w:val="00CC2FDD"/>
    <w:rsid w:val="00CC2FDF"/>
    <w:rsid w:val="00CC3153"/>
    <w:rsid w:val="00CC368C"/>
    <w:rsid w:val="00CC387A"/>
    <w:rsid w:val="00CC3D2C"/>
    <w:rsid w:val="00CC3EFB"/>
    <w:rsid w:val="00CC40C8"/>
    <w:rsid w:val="00CC4397"/>
    <w:rsid w:val="00CC452E"/>
    <w:rsid w:val="00CC462F"/>
    <w:rsid w:val="00CC47BC"/>
    <w:rsid w:val="00CC492E"/>
    <w:rsid w:val="00CC4F80"/>
    <w:rsid w:val="00CC518B"/>
    <w:rsid w:val="00CC533D"/>
    <w:rsid w:val="00CC5470"/>
    <w:rsid w:val="00CC58F6"/>
    <w:rsid w:val="00CC5B9F"/>
    <w:rsid w:val="00CC5DC2"/>
    <w:rsid w:val="00CC5FDA"/>
    <w:rsid w:val="00CC5FF9"/>
    <w:rsid w:val="00CC61DD"/>
    <w:rsid w:val="00CC6A2A"/>
    <w:rsid w:val="00CC6B28"/>
    <w:rsid w:val="00CC6BEA"/>
    <w:rsid w:val="00CC6D56"/>
    <w:rsid w:val="00CC6EDC"/>
    <w:rsid w:val="00CC72E5"/>
    <w:rsid w:val="00CC7522"/>
    <w:rsid w:val="00CC76F9"/>
    <w:rsid w:val="00CC7A3A"/>
    <w:rsid w:val="00CC7B5A"/>
    <w:rsid w:val="00CC7D17"/>
    <w:rsid w:val="00CC7DAB"/>
    <w:rsid w:val="00CC7EED"/>
    <w:rsid w:val="00CD03C4"/>
    <w:rsid w:val="00CD04C5"/>
    <w:rsid w:val="00CD07A3"/>
    <w:rsid w:val="00CD0A22"/>
    <w:rsid w:val="00CD0C00"/>
    <w:rsid w:val="00CD0FDC"/>
    <w:rsid w:val="00CD119D"/>
    <w:rsid w:val="00CD12AB"/>
    <w:rsid w:val="00CD1FF5"/>
    <w:rsid w:val="00CD208B"/>
    <w:rsid w:val="00CD210B"/>
    <w:rsid w:val="00CD24CE"/>
    <w:rsid w:val="00CD29A3"/>
    <w:rsid w:val="00CD2DA7"/>
    <w:rsid w:val="00CD2DF4"/>
    <w:rsid w:val="00CD303F"/>
    <w:rsid w:val="00CD3359"/>
    <w:rsid w:val="00CD339A"/>
    <w:rsid w:val="00CD3AB5"/>
    <w:rsid w:val="00CD40A2"/>
    <w:rsid w:val="00CD489C"/>
    <w:rsid w:val="00CD48A3"/>
    <w:rsid w:val="00CD48A8"/>
    <w:rsid w:val="00CD4A4E"/>
    <w:rsid w:val="00CD4A9B"/>
    <w:rsid w:val="00CD4DD1"/>
    <w:rsid w:val="00CD4DD2"/>
    <w:rsid w:val="00CD5053"/>
    <w:rsid w:val="00CD50AB"/>
    <w:rsid w:val="00CD5273"/>
    <w:rsid w:val="00CD5531"/>
    <w:rsid w:val="00CD5654"/>
    <w:rsid w:val="00CD57A4"/>
    <w:rsid w:val="00CD589C"/>
    <w:rsid w:val="00CD5A85"/>
    <w:rsid w:val="00CD5D3D"/>
    <w:rsid w:val="00CD660E"/>
    <w:rsid w:val="00CD6DF6"/>
    <w:rsid w:val="00CD74BF"/>
    <w:rsid w:val="00CD7506"/>
    <w:rsid w:val="00CD75A1"/>
    <w:rsid w:val="00CD7D3D"/>
    <w:rsid w:val="00CD7F46"/>
    <w:rsid w:val="00CE00AA"/>
    <w:rsid w:val="00CE0160"/>
    <w:rsid w:val="00CE05E5"/>
    <w:rsid w:val="00CE068A"/>
    <w:rsid w:val="00CE07FA"/>
    <w:rsid w:val="00CE0F02"/>
    <w:rsid w:val="00CE124A"/>
    <w:rsid w:val="00CE18FC"/>
    <w:rsid w:val="00CE19C4"/>
    <w:rsid w:val="00CE1E11"/>
    <w:rsid w:val="00CE2124"/>
    <w:rsid w:val="00CE23BB"/>
    <w:rsid w:val="00CE24F5"/>
    <w:rsid w:val="00CE28F3"/>
    <w:rsid w:val="00CE2A04"/>
    <w:rsid w:val="00CE35C0"/>
    <w:rsid w:val="00CE3A47"/>
    <w:rsid w:val="00CE3EA4"/>
    <w:rsid w:val="00CE3FBE"/>
    <w:rsid w:val="00CE41C4"/>
    <w:rsid w:val="00CE427D"/>
    <w:rsid w:val="00CE47AC"/>
    <w:rsid w:val="00CE4B10"/>
    <w:rsid w:val="00CE4B28"/>
    <w:rsid w:val="00CE4C3C"/>
    <w:rsid w:val="00CE55C2"/>
    <w:rsid w:val="00CE58D4"/>
    <w:rsid w:val="00CE5E0E"/>
    <w:rsid w:val="00CE6097"/>
    <w:rsid w:val="00CE6250"/>
    <w:rsid w:val="00CE67AD"/>
    <w:rsid w:val="00CE6BB2"/>
    <w:rsid w:val="00CE6C26"/>
    <w:rsid w:val="00CE770F"/>
    <w:rsid w:val="00CE78A5"/>
    <w:rsid w:val="00CE7C36"/>
    <w:rsid w:val="00CE7D0F"/>
    <w:rsid w:val="00CF02DD"/>
    <w:rsid w:val="00CF03FF"/>
    <w:rsid w:val="00CF0584"/>
    <w:rsid w:val="00CF09FA"/>
    <w:rsid w:val="00CF0D15"/>
    <w:rsid w:val="00CF104D"/>
    <w:rsid w:val="00CF159F"/>
    <w:rsid w:val="00CF197D"/>
    <w:rsid w:val="00CF199F"/>
    <w:rsid w:val="00CF1F5C"/>
    <w:rsid w:val="00CF29BB"/>
    <w:rsid w:val="00CF2CAA"/>
    <w:rsid w:val="00CF309A"/>
    <w:rsid w:val="00CF388E"/>
    <w:rsid w:val="00CF3BA3"/>
    <w:rsid w:val="00CF3DC0"/>
    <w:rsid w:val="00CF409E"/>
    <w:rsid w:val="00CF46B3"/>
    <w:rsid w:val="00CF4A29"/>
    <w:rsid w:val="00CF4C61"/>
    <w:rsid w:val="00CF4F8E"/>
    <w:rsid w:val="00CF5169"/>
    <w:rsid w:val="00CF5271"/>
    <w:rsid w:val="00CF52A9"/>
    <w:rsid w:val="00CF5CF7"/>
    <w:rsid w:val="00CF6954"/>
    <w:rsid w:val="00CF6B6D"/>
    <w:rsid w:val="00CF6CC8"/>
    <w:rsid w:val="00CF71FE"/>
    <w:rsid w:val="00CF738A"/>
    <w:rsid w:val="00CF7462"/>
    <w:rsid w:val="00CF760F"/>
    <w:rsid w:val="00CF7925"/>
    <w:rsid w:val="00CF7B36"/>
    <w:rsid w:val="00CF7DA3"/>
    <w:rsid w:val="00D001C8"/>
    <w:rsid w:val="00D0041B"/>
    <w:rsid w:val="00D00575"/>
    <w:rsid w:val="00D0101B"/>
    <w:rsid w:val="00D01172"/>
    <w:rsid w:val="00D01278"/>
    <w:rsid w:val="00D01632"/>
    <w:rsid w:val="00D01887"/>
    <w:rsid w:val="00D01C70"/>
    <w:rsid w:val="00D01D14"/>
    <w:rsid w:val="00D02317"/>
    <w:rsid w:val="00D0231A"/>
    <w:rsid w:val="00D026B8"/>
    <w:rsid w:val="00D02EDD"/>
    <w:rsid w:val="00D030D4"/>
    <w:rsid w:val="00D037DD"/>
    <w:rsid w:val="00D03E10"/>
    <w:rsid w:val="00D0413A"/>
    <w:rsid w:val="00D04378"/>
    <w:rsid w:val="00D044BE"/>
    <w:rsid w:val="00D04682"/>
    <w:rsid w:val="00D0510E"/>
    <w:rsid w:val="00D05171"/>
    <w:rsid w:val="00D052D8"/>
    <w:rsid w:val="00D052E8"/>
    <w:rsid w:val="00D05A95"/>
    <w:rsid w:val="00D05F89"/>
    <w:rsid w:val="00D06039"/>
    <w:rsid w:val="00D06047"/>
    <w:rsid w:val="00D065E6"/>
    <w:rsid w:val="00D06780"/>
    <w:rsid w:val="00D06887"/>
    <w:rsid w:val="00D06E6E"/>
    <w:rsid w:val="00D06F74"/>
    <w:rsid w:val="00D06F8C"/>
    <w:rsid w:val="00D06FFC"/>
    <w:rsid w:val="00D07142"/>
    <w:rsid w:val="00D0751A"/>
    <w:rsid w:val="00D076B0"/>
    <w:rsid w:val="00D07F5B"/>
    <w:rsid w:val="00D1057F"/>
    <w:rsid w:val="00D1073B"/>
    <w:rsid w:val="00D10A0D"/>
    <w:rsid w:val="00D10E5F"/>
    <w:rsid w:val="00D11501"/>
    <w:rsid w:val="00D1162E"/>
    <w:rsid w:val="00D119E6"/>
    <w:rsid w:val="00D11A4D"/>
    <w:rsid w:val="00D11A58"/>
    <w:rsid w:val="00D1204B"/>
    <w:rsid w:val="00D120AC"/>
    <w:rsid w:val="00D121DB"/>
    <w:rsid w:val="00D1234A"/>
    <w:rsid w:val="00D129AE"/>
    <w:rsid w:val="00D12A62"/>
    <w:rsid w:val="00D12D26"/>
    <w:rsid w:val="00D1313F"/>
    <w:rsid w:val="00D142E1"/>
    <w:rsid w:val="00D1477B"/>
    <w:rsid w:val="00D14D94"/>
    <w:rsid w:val="00D15163"/>
    <w:rsid w:val="00D15699"/>
    <w:rsid w:val="00D1594F"/>
    <w:rsid w:val="00D161D0"/>
    <w:rsid w:val="00D1621C"/>
    <w:rsid w:val="00D16428"/>
    <w:rsid w:val="00D16753"/>
    <w:rsid w:val="00D16AC2"/>
    <w:rsid w:val="00D16BD2"/>
    <w:rsid w:val="00D16E35"/>
    <w:rsid w:val="00D16FED"/>
    <w:rsid w:val="00D170CD"/>
    <w:rsid w:val="00D1762A"/>
    <w:rsid w:val="00D17747"/>
    <w:rsid w:val="00D17906"/>
    <w:rsid w:val="00D179CA"/>
    <w:rsid w:val="00D20102"/>
    <w:rsid w:val="00D201AB"/>
    <w:rsid w:val="00D20364"/>
    <w:rsid w:val="00D20744"/>
    <w:rsid w:val="00D20A5D"/>
    <w:rsid w:val="00D21073"/>
    <w:rsid w:val="00D2113C"/>
    <w:rsid w:val="00D21268"/>
    <w:rsid w:val="00D21300"/>
    <w:rsid w:val="00D2134F"/>
    <w:rsid w:val="00D2152D"/>
    <w:rsid w:val="00D2199E"/>
    <w:rsid w:val="00D21A36"/>
    <w:rsid w:val="00D21DFD"/>
    <w:rsid w:val="00D21FAE"/>
    <w:rsid w:val="00D222B6"/>
    <w:rsid w:val="00D22978"/>
    <w:rsid w:val="00D23072"/>
    <w:rsid w:val="00D2320A"/>
    <w:rsid w:val="00D23530"/>
    <w:rsid w:val="00D2354E"/>
    <w:rsid w:val="00D236C6"/>
    <w:rsid w:val="00D23892"/>
    <w:rsid w:val="00D238A2"/>
    <w:rsid w:val="00D238DE"/>
    <w:rsid w:val="00D23BB3"/>
    <w:rsid w:val="00D23BC1"/>
    <w:rsid w:val="00D23BE3"/>
    <w:rsid w:val="00D2468D"/>
    <w:rsid w:val="00D246FD"/>
    <w:rsid w:val="00D25327"/>
    <w:rsid w:val="00D2555F"/>
    <w:rsid w:val="00D255CA"/>
    <w:rsid w:val="00D2583D"/>
    <w:rsid w:val="00D25953"/>
    <w:rsid w:val="00D25A4A"/>
    <w:rsid w:val="00D262BA"/>
    <w:rsid w:val="00D26596"/>
    <w:rsid w:val="00D265E3"/>
    <w:rsid w:val="00D268A5"/>
    <w:rsid w:val="00D269D1"/>
    <w:rsid w:val="00D26A68"/>
    <w:rsid w:val="00D27191"/>
    <w:rsid w:val="00D271AF"/>
    <w:rsid w:val="00D2767A"/>
    <w:rsid w:val="00D277CB"/>
    <w:rsid w:val="00D27CD0"/>
    <w:rsid w:val="00D27DCC"/>
    <w:rsid w:val="00D300BD"/>
    <w:rsid w:val="00D300C1"/>
    <w:rsid w:val="00D30530"/>
    <w:rsid w:val="00D30BE1"/>
    <w:rsid w:val="00D30F54"/>
    <w:rsid w:val="00D31095"/>
    <w:rsid w:val="00D314EF"/>
    <w:rsid w:val="00D3164B"/>
    <w:rsid w:val="00D31675"/>
    <w:rsid w:val="00D31C41"/>
    <w:rsid w:val="00D31DBF"/>
    <w:rsid w:val="00D3218A"/>
    <w:rsid w:val="00D32624"/>
    <w:rsid w:val="00D3269A"/>
    <w:rsid w:val="00D32777"/>
    <w:rsid w:val="00D328AE"/>
    <w:rsid w:val="00D32B81"/>
    <w:rsid w:val="00D32BA1"/>
    <w:rsid w:val="00D337FC"/>
    <w:rsid w:val="00D33A13"/>
    <w:rsid w:val="00D33CDF"/>
    <w:rsid w:val="00D33D49"/>
    <w:rsid w:val="00D33F76"/>
    <w:rsid w:val="00D341EA"/>
    <w:rsid w:val="00D343D8"/>
    <w:rsid w:val="00D3478D"/>
    <w:rsid w:val="00D34AB8"/>
    <w:rsid w:val="00D34F33"/>
    <w:rsid w:val="00D35376"/>
    <w:rsid w:val="00D35A35"/>
    <w:rsid w:val="00D36209"/>
    <w:rsid w:val="00D36599"/>
    <w:rsid w:val="00D36715"/>
    <w:rsid w:val="00D369A7"/>
    <w:rsid w:val="00D36AF6"/>
    <w:rsid w:val="00D36B2A"/>
    <w:rsid w:val="00D36B8F"/>
    <w:rsid w:val="00D36C82"/>
    <w:rsid w:val="00D36DB6"/>
    <w:rsid w:val="00D372E2"/>
    <w:rsid w:val="00D3733C"/>
    <w:rsid w:val="00D37A83"/>
    <w:rsid w:val="00D40026"/>
    <w:rsid w:val="00D40380"/>
    <w:rsid w:val="00D403AD"/>
    <w:rsid w:val="00D40900"/>
    <w:rsid w:val="00D40CAA"/>
    <w:rsid w:val="00D40D57"/>
    <w:rsid w:val="00D41808"/>
    <w:rsid w:val="00D423CF"/>
    <w:rsid w:val="00D42624"/>
    <w:rsid w:val="00D42807"/>
    <w:rsid w:val="00D42A8F"/>
    <w:rsid w:val="00D42B25"/>
    <w:rsid w:val="00D42F46"/>
    <w:rsid w:val="00D43D1A"/>
    <w:rsid w:val="00D43E09"/>
    <w:rsid w:val="00D43EF6"/>
    <w:rsid w:val="00D43F18"/>
    <w:rsid w:val="00D43F37"/>
    <w:rsid w:val="00D43FAE"/>
    <w:rsid w:val="00D44007"/>
    <w:rsid w:val="00D442FA"/>
    <w:rsid w:val="00D44554"/>
    <w:rsid w:val="00D449C3"/>
    <w:rsid w:val="00D44D7A"/>
    <w:rsid w:val="00D44E29"/>
    <w:rsid w:val="00D45261"/>
    <w:rsid w:val="00D45504"/>
    <w:rsid w:val="00D4562A"/>
    <w:rsid w:val="00D4585B"/>
    <w:rsid w:val="00D45A26"/>
    <w:rsid w:val="00D45F8C"/>
    <w:rsid w:val="00D4635C"/>
    <w:rsid w:val="00D46DAB"/>
    <w:rsid w:val="00D47190"/>
    <w:rsid w:val="00D476B4"/>
    <w:rsid w:val="00D47713"/>
    <w:rsid w:val="00D47CFD"/>
    <w:rsid w:val="00D47F92"/>
    <w:rsid w:val="00D50743"/>
    <w:rsid w:val="00D50A9C"/>
    <w:rsid w:val="00D50B06"/>
    <w:rsid w:val="00D50D44"/>
    <w:rsid w:val="00D50DD7"/>
    <w:rsid w:val="00D513B5"/>
    <w:rsid w:val="00D51B9D"/>
    <w:rsid w:val="00D51D64"/>
    <w:rsid w:val="00D52168"/>
    <w:rsid w:val="00D521D9"/>
    <w:rsid w:val="00D52341"/>
    <w:rsid w:val="00D530A4"/>
    <w:rsid w:val="00D5350B"/>
    <w:rsid w:val="00D53AE0"/>
    <w:rsid w:val="00D54092"/>
    <w:rsid w:val="00D540CD"/>
    <w:rsid w:val="00D5489B"/>
    <w:rsid w:val="00D54E9D"/>
    <w:rsid w:val="00D5531C"/>
    <w:rsid w:val="00D55BC9"/>
    <w:rsid w:val="00D55F4E"/>
    <w:rsid w:val="00D55FDE"/>
    <w:rsid w:val="00D56112"/>
    <w:rsid w:val="00D56223"/>
    <w:rsid w:val="00D56236"/>
    <w:rsid w:val="00D5697A"/>
    <w:rsid w:val="00D56C1D"/>
    <w:rsid w:val="00D56EF1"/>
    <w:rsid w:val="00D57030"/>
    <w:rsid w:val="00D577B9"/>
    <w:rsid w:val="00D577F7"/>
    <w:rsid w:val="00D57B3E"/>
    <w:rsid w:val="00D60383"/>
    <w:rsid w:val="00D60A96"/>
    <w:rsid w:val="00D60C67"/>
    <w:rsid w:val="00D60E88"/>
    <w:rsid w:val="00D613FA"/>
    <w:rsid w:val="00D616D9"/>
    <w:rsid w:val="00D61935"/>
    <w:rsid w:val="00D61D8D"/>
    <w:rsid w:val="00D61E04"/>
    <w:rsid w:val="00D6204C"/>
    <w:rsid w:val="00D6283C"/>
    <w:rsid w:val="00D62A5B"/>
    <w:rsid w:val="00D62CD7"/>
    <w:rsid w:val="00D63AA9"/>
    <w:rsid w:val="00D63CF0"/>
    <w:rsid w:val="00D63E5E"/>
    <w:rsid w:val="00D63EB5"/>
    <w:rsid w:val="00D64066"/>
    <w:rsid w:val="00D640E5"/>
    <w:rsid w:val="00D6414F"/>
    <w:rsid w:val="00D645A1"/>
    <w:rsid w:val="00D64639"/>
    <w:rsid w:val="00D64B46"/>
    <w:rsid w:val="00D6535A"/>
    <w:rsid w:val="00D65475"/>
    <w:rsid w:val="00D65793"/>
    <w:rsid w:val="00D65840"/>
    <w:rsid w:val="00D65AF0"/>
    <w:rsid w:val="00D65AF9"/>
    <w:rsid w:val="00D65F13"/>
    <w:rsid w:val="00D66513"/>
    <w:rsid w:val="00D66B90"/>
    <w:rsid w:val="00D66BA3"/>
    <w:rsid w:val="00D66BB3"/>
    <w:rsid w:val="00D66E05"/>
    <w:rsid w:val="00D67D77"/>
    <w:rsid w:val="00D701AF"/>
    <w:rsid w:val="00D702DD"/>
    <w:rsid w:val="00D70323"/>
    <w:rsid w:val="00D7032E"/>
    <w:rsid w:val="00D704C2"/>
    <w:rsid w:val="00D7066F"/>
    <w:rsid w:val="00D70C3C"/>
    <w:rsid w:val="00D70E94"/>
    <w:rsid w:val="00D7168C"/>
    <w:rsid w:val="00D71990"/>
    <w:rsid w:val="00D71B82"/>
    <w:rsid w:val="00D71C79"/>
    <w:rsid w:val="00D71E74"/>
    <w:rsid w:val="00D725AF"/>
    <w:rsid w:val="00D72761"/>
    <w:rsid w:val="00D72A29"/>
    <w:rsid w:val="00D73622"/>
    <w:rsid w:val="00D7388C"/>
    <w:rsid w:val="00D738EF"/>
    <w:rsid w:val="00D7397C"/>
    <w:rsid w:val="00D743B0"/>
    <w:rsid w:val="00D74677"/>
    <w:rsid w:val="00D749D3"/>
    <w:rsid w:val="00D74C66"/>
    <w:rsid w:val="00D74C8B"/>
    <w:rsid w:val="00D7508F"/>
    <w:rsid w:val="00D75286"/>
    <w:rsid w:val="00D755B2"/>
    <w:rsid w:val="00D75659"/>
    <w:rsid w:val="00D75CF5"/>
    <w:rsid w:val="00D75E7A"/>
    <w:rsid w:val="00D75ED3"/>
    <w:rsid w:val="00D760DB"/>
    <w:rsid w:val="00D767A2"/>
    <w:rsid w:val="00D7693B"/>
    <w:rsid w:val="00D76AD0"/>
    <w:rsid w:val="00D76C40"/>
    <w:rsid w:val="00D76E15"/>
    <w:rsid w:val="00D77513"/>
    <w:rsid w:val="00D777BB"/>
    <w:rsid w:val="00D77850"/>
    <w:rsid w:val="00D77C29"/>
    <w:rsid w:val="00D77CFD"/>
    <w:rsid w:val="00D77D37"/>
    <w:rsid w:val="00D77DF4"/>
    <w:rsid w:val="00D77E51"/>
    <w:rsid w:val="00D8000F"/>
    <w:rsid w:val="00D8022B"/>
    <w:rsid w:val="00D80275"/>
    <w:rsid w:val="00D8030A"/>
    <w:rsid w:val="00D80382"/>
    <w:rsid w:val="00D80ADA"/>
    <w:rsid w:val="00D80C38"/>
    <w:rsid w:val="00D80D59"/>
    <w:rsid w:val="00D81030"/>
    <w:rsid w:val="00D8132F"/>
    <w:rsid w:val="00D8154E"/>
    <w:rsid w:val="00D819BA"/>
    <w:rsid w:val="00D8262F"/>
    <w:rsid w:val="00D8266A"/>
    <w:rsid w:val="00D8281E"/>
    <w:rsid w:val="00D82C05"/>
    <w:rsid w:val="00D82D95"/>
    <w:rsid w:val="00D83077"/>
    <w:rsid w:val="00D8323C"/>
    <w:rsid w:val="00D837F7"/>
    <w:rsid w:val="00D83F70"/>
    <w:rsid w:val="00D844A2"/>
    <w:rsid w:val="00D84656"/>
    <w:rsid w:val="00D84D8D"/>
    <w:rsid w:val="00D85081"/>
    <w:rsid w:val="00D8536E"/>
    <w:rsid w:val="00D8547D"/>
    <w:rsid w:val="00D854B4"/>
    <w:rsid w:val="00D859A1"/>
    <w:rsid w:val="00D85A2F"/>
    <w:rsid w:val="00D85E26"/>
    <w:rsid w:val="00D85FA0"/>
    <w:rsid w:val="00D86196"/>
    <w:rsid w:val="00D865EA"/>
    <w:rsid w:val="00D86798"/>
    <w:rsid w:val="00D86BB4"/>
    <w:rsid w:val="00D86E92"/>
    <w:rsid w:val="00D86F1B"/>
    <w:rsid w:val="00D871AC"/>
    <w:rsid w:val="00D875D8"/>
    <w:rsid w:val="00D87B33"/>
    <w:rsid w:val="00D87BB1"/>
    <w:rsid w:val="00D87F22"/>
    <w:rsid w:val="00D90002"/>
    <w:rsid w:val="00D9006C"/>
    <w:rsid w:val="00D90282"/>
    <w:rsid w:val="00D902E3"/>
    <w:rsid w:val="00D908E1"/>
    <w:rsid w:val="00D90B2D"/>
    <w:rsid w:val="00D90C0A"/>
    <w:rsid w:val="00D90E6B"/>
    <w:rsid w:val="00D91393"/>
    <w:rsid w:val="00D915B1"/>
    <w:rsid w:val="00D9172D"/>
    <w:rsid w:val="00D918CA"/>
    <w:rsid w:val="00D91C12"/>
    <w:rsid w:val="00D921D2"/>
    <w:rsid w:val="00D92240"/>
    <w:rsid w:val="00D922F8"/>
    <w:rsid w:val="00D924CF"/>
    <w:rsid w:val="00D92643"/>
    <w:rsid w:val="00D926D1"/>
    <w:rsid w:val="00D92955"/>
    <w:rsid w:val="00D92AA6"/>
    <w:rsid w:val="00D92BD2"/>
    <w:rsid w:val="00D92D58"/>
    <w:rsid w:val="00D92DAE"/>
    <w:rsid w:val="00D92EFB"/>
    <w:rsid w:val="00D93D79"/>
    <w:rsid w:val="00D9401A"/>
    <w:rsid w:val="00D9420B"/>
    <w:rsid w:val="00D947E9"/>
    <w:rsid w:val="00D9490D"/>
    <w:rsid w:val="00D949F8"/>
    <w:rsid w:val="00D9521C"/>
    <w:rsid w:val="00D9532A"/>
    <w:rsid w:val="00D959D3"/>
    <w:rsid w:val="00D95F9A"/>
    <w:rsid w:val="00D96106"/>
    <w:rsid w:val="00D96316"/>
    <w:rsid w:val="00D96456"/>
    <w:rsid w:val="00D964A1"/>
    <w:rsid w:val="00D9697B"/>
    <w:rsid w:val="00D96F05"/>
    <w:rsid w:val="00D96F20"/>
    <w:rsid w:val="00D96FAD"/>
    <w:rsid w:val="00D97339"/>
    <w:rsid w:val="00D97537"/>
    <w:rsid w:val="00D9790B"/>
    <w:rsid w:val="00D979E8"/>
    <w:rsid w:val="00DA037A"/>
    <w:rsid w:val="00DA04E1"/>
    <w:rsid w:val="00DA0796"/>
    <w:rsid w:val="00DA07BE"/>
    <w:rsid w:val="00DA0931"/>
    <w:rsid w:val="00DA0B6D"/>
    <w:rsid w:val="00DA0DF0"/>
    <w:rsid w:val="00DA10F1"/>
    <w:rsid w:val="00DA1122"/>
    <w:rsid w:val="00DA14E7"/>
    <w:rsid w:val="00DA20E8"/>
    <w:rsid w:val="00DA236C"/>
    <w:rsid w:val="00DA27B5"/>
    <w:rsid w:val="00DA2B40"/>
    <w:rsid w:val="00DA2F61"/>
    <w:rsid w:val="00DA30D3"/>
    <w:rsid w:val="00DA339D"/>
    <w:rsid w:val="00DA3812"/>
    <w:rsid w:val="00DA3941"/>
    <w:rsid w:val="00DA3BF2"/>
    <w:rsid w:val="00DA3DD8"/>
    <w:rsid w:val="00DA40CC"/>
    <w:rsid w:val="00DA4162"/>
    <w:rsid w:val="00DA4268"/>
    <w:rsid w:val="00DA465D"/>
    <w:rsid w:val="00DA47E6"/>
    <w:rsid w:val="00DA4803"/>
    <w:rsid w:val="00DA4863"/>
    <w:rsid w:val="00DA4D9C"/>
    <w:rsid w:val="00DA52B7"/>
    <w:rsid w:val="00DA58E5"/>
    <w:rsid w:val="00DA5A35"/>
    <w:rsid w:val="00DA604E"/>
    <w:rsid w:val="00DA65CE"/>
    <w:rsid w:val="00DA6748"/>
    <w:rsid w:val="00DA68EB"/>
    <w:rsid w:val="00DA6A17"/>
    <w:rsid w:val="00DA6D4C"/>
    <w:rsid w:val="00DA6F65"/>
    <w:rsid w:val="00DA7021"/>
    <w:rsid w:val="00DA73FB"/>
    <w:rsid w:val="00DA769C"/>
    <w:rsid w:val="00DA789D"/>
    <w:rsid w:val="00DA7CC7"/>
    <w:rsid w:val="00DB00E9"/>
    <w:rsid w:val="00DB038D"/>
    <w:rsid w:val="00DB03CB"/>
    <w:rsid w:val="00DB05E7"/>
    <w:rsid w:val="00DB06B3"/>
    <w:rsid w:val="00DB071E"/>
    <w:rsid w:val="00DB08F1"/>
    <w:rsid w:val="00DB0972"/>
    <w:rsid w:val="00DB0D4E"/>
    <w:rsid w:val="00DB0DAF"/>
    <w:rsid w:val="00DB1060"/>
    <w:rsid w:val="00DB11E6"/>
    <w:rsid w:val="00DB184D"/>
    <w:rsid w:val="00DB1A70"/>
    <w:rsid w:val="00DB1DEB"/>
    <w:rsid w:val="00DB21C9"/>
    <w:rsid w:val="00DB21FD"/>
    <w:rsid w:val="00DB2ABE"/>
    <w:rsid w:val="00DB341D"/>
    <w:rsid w:val="00DB350E"/>
    <w:rsid w:val="00DB353F"/>
    <w:rsid w:val="00DB455F"/>
    <w:rsid w:val="00DB4B0B"/>
    <w:rsid w:val="00DB4C0F"/>
    <w:rsid w:val="00DB4D2E"/>
    <w:rsid w:val="00DB5981"/>
    <w:rsid w:val="00DB5F7C"/>
    <w:rsid w:val="00DB60D1"/>
    <w:rsid w:val="00DB6FF9"/>
    <w:rsid w:val="00DB70BD"/>
    <w:rsid w:val="00DB74E6"/>
    <w:rsid w:val="00DB76EC"/>
    <w:rsid w:val="00DB7700"/>
    <w:rsid w:val="00DB7884"/>
    <w:rsid w:val="00DB7899"/>
    <w:rsid w:val="00DB7D66"/>
    <w:rsid w:val="00DB7EDD"/>
    <w:rsid w:val="00DC0229"/>
    <w:rsid w:val="00DC0492"/>
    <w:rsid w:val="00DC0962"/>
    <w:rsid w:val="00DC0C1F"/>
    <w:rsid w:val="00DC0C7F"/>
    <w:rsid w:val="00DC0D9A"/>
    <w:rsid w:val="00DC12B8"/>
    <w:rsid w:val="00DC1A1F"/>
    <w:rsid w:val="00DC1ACE"/>
    <w:rsid w:val="00DC1B0D"/>
    <w:rsid w:val="00DC1FE3"/>
    <w:rsid w:val="00DC2024"/>
    <w:rsid w:val="00DC2205"/>
    <w:rsid w:val="00DC239C"/>
    <w:rsid w:val="00DC25B0"/>
    <w:rsid w:val="00DC2CD5"/>
    <w:rsid w:val="00DC2EBE"/>
    <w:rsid w:val="00DC3222"/>
    <w:rsid w:val="00DC37CD"/>
    <w:rsid w:val="00DC3CD2"/>
    <w:rsid w:val="00DC3D34"/>
    <w:rsid w:val="00DC421E"/>
    <w:rsid w:val="00DC4510"/>
    <w:rsid w:val="00DC4592"/>
    <w:rsid w:val="00DC48FF"/>
    <w:rsid w:val="00DC4D5F"/>
    <w:rsid w:val="00DC4FCE"/>
    <w:rsid w:val="00DC5188"/>
    <w:rsid w:val="00DC54AF"/>
    <w:rsid w:val="00DC570B"/>
    <w:rsid w:val="00DC59B0"/>
    <w:rsid w:val="00DC6511"/>
    <w:rsid w:val="00DC655D"/>
    <w:rsid w:val="00DC66EA"/>
    <w:rsid w:val="00DC6853"/>
    <w:rsid w:val="00DC69CC"/>
    <w:rsid w:val="00DC6DAB"/>
    <w:rsid w:val="00DC6F07"/>
    <w:rsid w:val="00DC70CE"/>
    <w:rsid w:val="00DC74F0"/>
    <w:rsid w:val="00DC76C3"/>
    <w:rsid w:val="00DC770F"/>
    <w:rsid w:val="00DC78F5"/>
    <w:rsid w:val="00DC7B4E"/>
    <w:rsid w:val="00DC7C98"/>
    <w:rsid w:val="00DC7CDC"/>
    <w:rsid w:val="00DD0228"/>
    <w:rsid w:val="00DD0848"/>
    <w:rsid w:val="00DD0A92"/>
    <w:rsid w:val="00DD0AAD"/>
    <w:rsid w:val="00DD0BAB"/>
    <w:rsid w:val="00DD1653"/>
    <w:rsid w:val="00DD1B51"/>
    <w:rsid w:val="00DD2106"/>
    <w:rsid w:val="00DD2582"/>
    <w:rsid w:val="00DD2992"/>
    <w:rsid w:val="00DD2B4C"/>
    <w:rsid w:val="00DD2BEE"/>
    <w:rsid w:val="00DD2C83"/>
    <w:rsid w:val="00DD2E9D"/>
    <w:rsid w:val="00DD2F90"/>
    <w:rsid w:val="00DD3360"/>
    <w:rsid w:val="00DD374E"/>
    <w:rsid w:val="00DD3B58"/>
    <w:rsid w:val="00DD430B"/>
    <w:rsid w:val="00DD4A2F"/>
    <w:rsid w:val="00DD4AD8"/>
    <w:rsid w:val="00DD5067"/>
    <w:rsid w:val="00DD5472"/>
    <w:rsid w:val="00DD5E92"/>
    <w:rsid w:val="00DD66F1"/>
    <w:rsid w:val="00DD6A35"/>
    <w:rsid w:val="00DD6B4B"/>
    <w:rsid w:val="00DD6DAC"/>
    <w:rsid w:val="00DD70A3"/>
    <w:rsid w:val="00DD725B"/>
    <w:rsid w:val="00DD7446"/>
    <w:rsid w:val="00DD77EF"/>
    <w:rsid w:val="00DD79CD"/>
    <w:rsid w:val="00DD7DC7"/>
    <w:rsid w:val="00DD7E56"/>
    <w:rsid w:val="00DD7FCC"/>
    <w:rsid w:val="00DE031D"/>
    <w:rsid w:val="00DE03AB"/>
    <w:rsid w:val="00DE0E18"/>
    <w:rsid w:val="00DE1115"/>
    <w:rsid w:val="00DE1183"/>
    <w:rsid w:val="00DE137D"/>
    <w:rsid w:val="00DE182B"/>
    <w:rsid w:val="00DE2589"/>
    <w:rsid w:val="00DE258C"/>
    <w:rsid w:val="00DE26FB"/>
    <w:rsid w:val="00DE28ED"/>
    <w:rsid w:val="00DE2958"/>
    <w:rsid w:val="00DE2C58"/>
    <w:rsid w:val="00DE2F59"/>
    <w:rsid w:val="00DE30B8"/>
    <w:rsid w:val="00DE30D7"/>
    <w:rsid w:val="00DE31A6"/>
    <w:rsid w:val="00DE339A"/>
    <w:rsid w:val="00DE348E"/>
    <w:rsid w:val="00DE3A6F"/>
    <w:rsid w:val="00DE3A74"/>
    <w:rsid w:val="00DE3E1B"/>
    <w:rsid w:val="00DE410C"/>
    <w:rsid w:val="00DE417B"/>
    <w:rsid w:val="00DE451C"/>
    <w:rsid w:val="00DE49F0"/>
    <w:rsid w:val="00DE4A47"/>
    <w:rsid w:val="00DE509E"/>
    <w:rsid w:val="00DE5877"/>
    <w:rsid w:val="00DE59BF"/>
    <w:rsid w:val="00DE5CAE"/>
    <w:rsid w:val="00DE5DF3"/>
    <w:rsid w:val="00DE5F48"/>
    <w:rsid w:val="00DE61D9"/>
    <w:rsid w:val="00DE698A"/>
    <w:rsid w:val="00DE6BE8"/>
    <w:rsid w:val="00DE6D13"/>
    <w:rsid w:val="00DE6F70"/>
    <w:rsid w:val="00DE7156"/>
    <w:rsid w:val="00DE7222"/>
    <w:rsid w:val="00DE75C9"/>
    <w:rsid w:val="00DE760D"/>
    <w:rsid w:val="00DE7A44"/>
    <w:rsid w:val="00DE7B09"/>
    <w:rsid w:val="00DE7FB6"/>
    <w:rsid w:val="00DF002E"/>
    <w:rsid w:val="00DF0180"/>
    <w:rsid w:val="00DF04F1"/>
    <w:rsid w:val="00DF08D2"/>
    <w:rsid w:val="00DF10D4"/>
    <w:rsid w:val="00DF155C"/>
    <w:rsid w:val="00DF1CE9"/>
    <w:rsid w:val="00DF1FCB"/>
    <w:rsid w:val="00DF206C"/>
    <w:rsid w:val="00DF20D4"/>
    <w:rsid w:val="00DF21CE"/>
    <w:rsid w:val="00DF27EA"/>
    <w:rsid w:val="00DF27F3"/>
    <w:rsid w:val="00DF2849"/>
    <w:rsid w:val="00DF2D8A"/>
    <w:rsid w:val="00DF35C8"/>
    <w:rsid w:val="00DF3839"/>
    <w:rsid w:val="00DF4191"/>
    <w:rsid w:val="00DF41D5"/>
    <w:rsid w:val="00DF420A"/>
    <w:rsid w:val="00DF43D8"/>
    <w:rsid w:val="00DF44C9"/>
    <w:rsid w:val="00DF44EA"/>
    <w:rsid w:val="00DF49B7"/>
    <w:rsid w:val="00DF4BC2"/>
    <w:rsid w:val="00DF4DB7"/>
    <w:rsid w:val="00DF4DE4"/>
    <w:rsid w:val="00DF5307"/>
    <w:rsid w:val="00DF64A0"/>
    <w:rsid w:val="00DF6635"/>
    <w:rsid w:val="00DF7168"/>
    <w:rsid w:val="00DF75A9"/>
    <w:rsid w:val="00DF7BF0"/>
    <w:rsid w:val="00DF7DC6"/>
    <w:rsid w:val="00DF7FDF"/>
    <w:rsid w:val="00E004B9"/>
    <w:rsid w:val="00E00CF3"/>
    <w:rsid w:val="00E0157D"/>
    <w:rsid w:val="00E01E0E"/>
    <w:rsid w:val="00E020DA"/>
    <w:rsid w:val="00E024D9"/>
    <w:rsid w:val="00E02679"/>
    <w:rsid w:val="00E026B5"/>
    <w:rsid w:val="00E02947"/>
    <w:rsid w:val="00E03084"/>
    <w:rsid w:val="00E03246"/>
    <w:rsid w:val="00E03538"/>
    <w:rsid w:val="00E03B3E"/>
    <w:rsid w:val="00E03C59"/>
    <w:rsid w:val="00E041F0"/>
    <w:rsid w:val="00E04244"/>
    <w:rsid w:val="00E04411"/>
    <w:rsid w:val="00E04CD0"/>
    <w:rsid w:val="00E051A0"/>
    <w:rsid w:val="00E05305"/>
    <w:rsid w:val="00E054FC"/>
    <w:rsid w:val="00E05863"/>
    <w:rsid w:val="00E05E5D"/>
    <w:rsid w:val="00E05EAA"/>
    <w:rsid w:val="00E06612"/>
    <w:rsid w:val="00E0674C"/>
    <w:rsid w:val="00E06B15"/>
    <w:rsid w:val="00E06DF7"/>
    <w:rsid w:val="00E06E4C"/>
    <w:rsid w:val="00E06FFD"/>
    <w:rsid w:val="00E074A1"/>
    <w:rsid w:val="00E074FD"/>
    <w:rsid w:val="00E077FF"/>
    <w:rsid w:val="00E078E3"/>
    <w:rsid w:val="00E078E4"/>
    <w:rsid w:val="00E0791A"/>
    <w:rsid w:val="00E104D4"/>
    <w:rsid w:val="00E1050F"/>
    <w:rsid w:val="00E1064D"/>
    <w:rsid w:val="00E10694"/>
    <w:rsid w:val="00E10AD5"/>
    <w:rsid w:val="00E10CEC"/>
    <w:rsid w:val="00E10F03"/>
    <w:rsid w:val="00E111E4"/>
    <w:rsid w:val="00E11232"/>
    <w:rsid w:val="00E114F7"/>
    <w:rsid w:val="00E11619"/>
    <w:rsid w:val="00E1169D"/>
    <w:rsid w:val="00E11896"/>
    <w:rsid w:val="00E11D1C"/>
    <w:rsid w:val="00E12095"/>
    <w:rsid w:val="00E12691"/>
    <w:rsid w:val="00E12968"/>
    <w:rsid w:val="00E12C86"/>
    <w:rsid w:val="00E12D1A"/>
    <w:rsid w:val="00E12D33"/>
    <w:rsid w:val="00E12FBA"/>
    <w:rsid w:val="00E136B1"/>
    <w:rsid w:val="00E13DB7"/>
    <w:rsid w:val="00E13EBE"/>
    <w:rsid w:val="00E13F13"/>
    <w:rsid w:val="00E142E5"/>
    <w:rsid w:val="00E14517"/>
    <w:rsid w:val="00E14674"/>
    <w:rsid w:val="00E14773"/>
    <w:rsid w:val="00E14EEC"/>
    <w:rsid w:val="00E1525A"/>
    <w:rsid w:val="00E1538F"/>
    <w:rsid w:val="00E153B3"/>
    <w:rsid w:val="00E153D1"/>
    <w:rsid w:val="00E1581F"/>
    <w:rsid w:val="00E1591C"/>
    <w:rsid w:val="00E15A27"/>
    <w:rsid w:val="00E15B83"/>
    <w:rsid w:val="00E15D66"/>
    <w:rsid w:val="00E16195"/>
    <w:rsid w:val="00E1669C"/>
    <w:rsid w:val="00E166B0"/>
    <w:rsid w:val="00E16A7B"/>
    <w:rsid w:val="00E16CCB"/>
    <w:rsid w:val="00E1713E"/>
    <w:rsid w:val="00E1717F"/>
    <w:rsid w:val="00E1767E"/>
    <w:rsid w:val="00E17AB0"/>
    <w:rsid w:val="00E17B31"/>
    <w:rsid w:val="00E17BD4"/>
    <w:rsid w:val="00E17C81"/>
    <w:rsid w:val="00E17D51"/>
    <w:rsid w:val="00E203DE"/>
    <w:rsid w:val="00E20618"/>
    <w:rsid w:val="00E20893"/>
    <w:rsid w:val="00E20AC8"/>
    <w:rsid w:val="00E2110A"/>
    <w:rsid w:val="00E21327"/>
    <w:rsid w:val="00E21431"/>
    <w:rsid w:val="00E2146A"/>
    <w:rsid w:val="00E2185E"/>
    <w:rsid w:val="00E21979"/>
    <w:rsid w:val="00E21E12"/>
    <w:rsid w:val="00E21FB6"/>
    <w:rsid w:val="00E2241B"/>
    <w:rsid w:val="00E22676"/>
    <w:rsid w:val="00E22AEE"/>
    <w:rsid w:val="00E22AF8"/>
    <w:rsid w:val="00E22F11"/>
    <w:rsid w:val="00E22FC6"/>
    <w:rsid w:val="00E230AA"/>
    <w:rsid w:val="00E23B87"/>
    <w:rsid w:val="00E24042"/>
    <w:rsid w:val="00E2405E"/>
    <w:rsid w:val="00E245ED"/>
    <w:rsid w:val="00E24843"/>
    <w:rsid w:val="00E2541C"/>
    <w:rsid w:val="00E2558B"/>
    <w:rsid w:val="00E25C7E"/>
    <w:rsid w:val="00E25C84"/>
    <w:rsid w:val="00E2628E"/>
    <w:rsid w:val="00E2652A"/>
    <w:rsid w:val="00E26815"/>
    <w:rsid w:val="00E2695B"/>
    <w:rsid w:val="00E26B0D"/>
    <w:rsid w:val="00E27036"/>
    <w:rsid w:val="00E2709F"/>
    <w:rsid w:val="00E27389"/>
    <w:rsid w:val="00E27585"/>
    <w:rsid w:val="00E275C6"/>
    <w:rsid w:val="00E27654"/>
    <w:rsid w:val="00E300F5"/>
    <w:rsid w:val="00E302F9"/>
    <w:rsid w:val="00E30E24"/>
    <w:rsid w:val="00E30F8C"/>
    <w:rsid w:val="00E31311"/>
    <w:rsid w:val="00E3167E"/>
    <w:rsid w:val="00E3180C"/>
    <w:rsid w:val="00E31AB5"/>
    <w:rsid w:val="00E31D60"/>
    <w:rsid w:val="00E31E39"/>
    <w:rsid w:val="00E31F2E"/>
    <w:rsid w:val="00E32144"/>
    <w:rsid w:val="00E329B9"/>
    <w:rsid w:val="00E32C52"/>
    <w:rsid w:val="00E32F58"/>
    <w:rsid w:val="00E33443"/>
    <w:rsid w:val="00E33546"/>
    <w:rsid w:val="00E3357E"/>
    <w:rsid w:val="00E33598"/>
    <w:rsid w:val="00E337AE"/>
    <w:rsid w:val="00E33943"/>
    <w:rsid w:val="00E33A41"/>
    <w:rsid w:val="00E33F33"/>
    <w:rsid w:val="00E3431E"/>
    <w:rsid w:val="00E3438E"/>
    <w:rsid w:val="00E346F4"/>
    <w:rsid w:val="00E3487D"/>
    <w:rsid w:val="00E34990"/>
    <w:rsid w:val="00E34A61"/>
    <w:rsid w:val="00E34D5C"/>
    <w:rsid w:val="00E35093"/>
    <w:rsid w:val="00E3588C"/>
    <w:rsid w:val="00E35B11"/>
    <w:rsid w:val="00E35B74"/>
    <w:rsid w:val="00E35DB3"/>
    <w:rsid w:val="00E36328"/>
    <w:rsid w:val="00E36A57"/>
    <w:rsid w:val="00E36F74"/>
    <w:rsid w:val="00E37FEF"/>
    <w:rsid w:val="00E4035A"/>
    <w:rsid w:val="00E40496"/>
    <w:rsid w:val="00E40930"/>
    <w:rsid w:val="00E40D35"/>
    <w:rsid w:val="00E4171F"/>
    <w:rsid w:val="00E418FB"/>
    <w:rsid w:val="00E41B39"/>
    <w:rsid w:val="00E42186"/>
    <w:rsid w:val="00E4229C"/>
    <w:rsid w:val="00E422D4"/>
    <w:rsid w:val="00E4249A"/>
    <w:rsid w:val="00E429CD"/>
    <w:rsid w:val="00E42C16"/>
    <w:rsid w:val="00E42FAC"/>
    <w:rsid w:val="00E430C3"/>
    <w:rsid w:val="00E430E8"/>
    <w:rsid w:val="00E4370D"/>
    <w:rsid w:val="00E442D5"/>
    <w:rsid w:val="00E44510"/>
    <w:rsid w:val="00E44899"/>
    <w:rsid w:val="00E44AAB"/>
    <w:rsid w:val="00E44BC4"/>
    <w:rsid w:val="00E44CAA"/>
    <w:rsid w:val="00E45271"/>
    <w:rsid w:val="00E45333"/>
    <w:rsid w:val="00E45402"/>
    <w:rsid w:val="00E45A64"/>
    <w:rsid w:val="00E45CB0"/>
    <w:rsid w:val="00E45F2A"/>
    <w:rsid w:val="00E4608A"/>
    <w:rsid w:val="00E460EF"/>
    <w:rsid w:val="00E462E5"/>
    <w:rsid w:val="00E46506"/>
    <w:rsid w:val="00E465EB"/>
    <w:rsid w:val="00E46F5C"/>
    <w:rsid w:val="00E47101"/>
    <w:rsid w:val="00E47447"/>
    <w:rsid w:val="00E4748F"/>
    <w:rsid w:val="00E478C5"/>
    <w:rsid w:val="00E47E17"/>
    <w:rsid w:val="00E501C7"/>
    <w:rsid w:val="00E507EB"/>
    <w:rsid w:val="00E50A70"/>
    <w:rsid w:val="00E50C1B"/>
    <w:rsid w:val="00E51086"/>
    <w:rsid w:val="00E514AB"/>
    <w:rsid w:val="00E51A91"/>
    <w:rsid w:val="00E51B09"/>
    <w:rsid w:val="00E51FCD"/>
    <w:rsid w:val="00E51FCF"/>
    <w:rsid w:val="00E52010"/>
    <w:rsid w:val="00E52D69"/>
    <w:rsid w:val="00E52DF0"/>
    <w:rsid w:val="00E52ED3"/>
    <w:rsid w:val="00E52FA7"/>
    <w:rsid w:val="00E53251"/>
    <w:rsid w:val="00E53358"/>
    <w:rsid w:val="00E537B7"/>
    <w:rsid w:val="00E53CFB"/>
    <w:rsid w:val="00E54048"/>
    <w:rsid w:val="00E54A6C"/>
    <w:rsid w:val="00E54DD8"/>
    <w:rsid w:val="00E551E1"/>
    <w:rsid w:val="00E551E6"/>
    <w:rsid w:val="00E5525D"/>
    <w:rsid w:val="00E5526B"/>
    <w:rsid w:val="00E55454"/>
    <w:rsid w:val="00E5556D"/>
    <w:rsid w:val="00E55BBA"/>
    <w:rsid w:val="00E55D34"/>
    <w:rsid w:val="00E55E56"/>
    <w:rsid w:val="00E564FD"/>
    <w:rsid w:val="00E565A2"/>
    <w:rsid w:val="00E566ED"/>
    <w:rsid w:val="00E568B9"/>
    <w:rsid w:val="00E56C86"/>
    <w:rsid w:val="00E56E93"/>
    <w:rsid w:val="00E570F3"/>
    <w:rsid w:val="00E57CD5"/>
    <w:rsid w:val="00E57D22"/>
    <w:rsid w:val="00E57F15"/>
    <w:rsid w:val="00E60395"/>
    <w:rsid w:val="00E6046B"/>
    <w:rsid w:val="00E6047E"/>
    <w:rsid w:val="00E605A9"/>
    <w:rsid w:val="00E60DF4"/>
    <w:rsid w:val="00E61328"/>
    <w:rsid w:val="00E613FD"/>
    <w:rsid w:val="00E618CA"/>
    <w:rsid w:val="00E62B14"/>
    <w:rsid w:val="00E632F9"/>
    <w:rsid w:val="00E63545"/>
    <w:rsid w:val="00E63703"/>
    <w:rsid w:val="00E637E8"/>
    <w:rsid w:val="00E63FA6"/>
    <w:rsid w:val="00E64C46"/>
    <w:rsid w:val="00E64EB7"/>
    <w:rsid w:val="00E64EE1"/>
    <w:rsid w:val="00E6515B"/>
    <w:rsid w:val="00E656DC"/>
    <w:rsid w:val="00E6579F"/>
    <w:rsid w:val="00E65884"/>
    <w:rsid w:val="00E65BB3"/>
    <w:rsid w:val="00E65C62"/>
    <w:rsid w:val="00E65CC8"/>
    <w:rsid w:val="00E65D34"/>
    <w:rsid w:val="00E65E2B"/>
    <w:rsid w:val="00E6634D"/>
    <w:rsid w:val="00E66784"/>
    <w:rsid w:val="00E66A5B"/>
    <w:rsid w:val="00E671CF"/>
    <w:rsid w:val="00E671F5"/>
    <w:rsid w:val="00E672D6"/>
    <w:rsid w:val="00E67680"/>
    <w:rsid w:val="00E67753"/>
    <w:rsid w:val="00E67B52"/>
    <w:rsid w:val="00E67E52"/>
    <w:rsid w:val="00E67FFC"/>
    <w:rsid w:val="00E702FB"/>
    <w:rsid w:val="00E70757"/>
    <w:rsid w:val="00E709BC"/>
    <w:rsid w:val="00E70BE4"/>
    <w:rsid w:val="00E71850"/>
    <w:rsid w:val="00E7187D"/>
    <w:rsid w:val="00E71981"/>
    <w:rsid w:val="00E71EA1"/>
    <w:rsid w:val="00E72038"/>
    <w:rsid w:val="00E728A8"/>
    <w:rsid w:val="00E730E0"/>
    <w:rsid w:val="00E734EF"/>
    <w:rsid w:val="00E735AE"/>
    <w:rsid w:val="00E735D3"/>
    <w:rsid w:val="00E736B6"/>
    <w:rsid w:val="00E74887"/>
    <w:rsid w:val="00E74BFC"/>
    <w:rsid w:val="00E75068"/>
    <w:rsid w:val="00E7509E"/>
    <w:rsid w:val="00E7510E"/>
    <w:rsid w:val="00E755A9"/>
    <w:rsid w:val="00E757C3"/>
    <w:rsid w:val="00E758E2"/>
    <w:rsid w:val="00E75E1B"/>
    <w:rsid w:val="00E76011"/>
    <w:rsid w:val="00E761CA"/>
    <w:rsid w:val="00E768BE"/>
    <w:rsid w:val="00E77073"/>
    <w:rsid w:val="00E770EE"/>
    <w:rsid w:val="00E77236"/>
    <w:rsid w:val="00E77559"/>
    <w:rsid w:val="00E77AF1"/>
    <w:rsid w:val="00E77B71"/>
    <w:rsid w:val="00E77C3B"/>
    <w:rsid w:val="00E80765"/>
    <w:rsid w:val="00E8077D"/>
    <w:rsid w:val="00E808D1"/>
    <w:rsid w:val="00E80916"/>
    <w:rsid w:val="00E809F0"/>
    <w:rsid w:val="00E80CC7"/>
    <w:rsid w:val="00E80CD6"/>
    <w:rsid w:val="00E811CF"/>
    <w:rsid w:val="00E81406"/>
    <w:rsid w:val="00E814A3"/>
    <w:rsid w:val="00E8186C"/>
    <w:rsid w:val="00E81D24"/>
    <w:rsid w:val="00E81D5E"/>
    <w:rsid w:val="00E81EF2"/>
    <w:rsid w:val="00E8218E"/>
    <w:rsid w:val="00E8262F"/>
    <w:rsid w:val="00E82D54"/>
    <w:rsid w:val="00E82F2B"/>
    <w:rsid w:val="00E8379C"/>
    <w:rsid w:val="00E83A07"/>
    <w:rsid w:val="00E83B1E"/>
    <w:rsid w:val="00E83BFF"/>
    <w:rsid w:val="00E83FAB"/>
    <w:rsid w:val="00E84362"/>
    <w:rsid w:val="00E84689"/>
    <w:rsid w:val="00E851F2"/>
    <w:rsid w:val="00E856C0"/>
    <w:rsid w:val="00E85816"/>
    <w:rsid w:val="00E85A0E"/>
    <w:rsid w:val="00E85B3C"/>
    <w:rsid w:val="00E85B5F"/>
    <w:rsid w:val="00E85F20"/>
    <w:rsid w:val="00E86172"/>
    <w:rsid w:val="00E8691E"/>
    <w:rsid w:val="00E86D25"/>
    <w:rsid w:val="00E86DFC"/>
    <w:rsid w:val="00E86F88"/>
    <w:rsid w:val="00E8735E"/>
    <w:rsid w:val="00E87559"/>
    <w:rsid w:val="00E8765B"/>
    <w:rsid w:val="00E87867"/>
    <w:rsid w:val="00E87C20"/>
    <w:rsid w:val="00E87CE4"/>
    <w:rsid w:val="00E87F52"/>
    <w:rsid w:val="00E87FB4"/>
    <w:rsid w:val="00E9045B"/>
    <w:rsid w:val="00E905B8"/>
    <w:rsid w:val="00E907FB"/>
    <w:rsid w:val="00E9085B"/>
    <w:rsid w:val="00E90B5B"/>
    <w:rsid w:val="00E90CD4"/>
    <w:rsid w:val="00E90D0A"/>
    <w:rsid w:val="00E90F41"/>
    <w:rsid w:val="00E9108A"/>
    <w:rsid w:val="00E912B1"/>
    <w:rsid w:val="00E9150E"/>
    <w:rsid w:val="00E91D0B"/>
    <w:rsid w:val="00E91E41"/>
    <w:rsid w:val="00E927C6"/>
    <w:rsid w:val="00E92B8B"/>
    <w:rsid w:val="00E92F27"/>
    <w:rsid w:val="00E93157"/>
    <w:rsid w:val="00E93286"/>
    <w:rsid w:val="00E93351"/>
    <w:rsid w:val="00E935E3"/>
    <w:rsid w:val="00E9372D"/>
    <w:rsid w:val="00E93B12"/>
    <w:rsid w:val="00E94582"/>
    <w:rsid w:val="00E948BE"/>
    <w:rsid w:val="00E94EA7"/>
    <w:rsid w:val="00E94FF2"/>
    <w:rsid w:val="00E952C7"/>
    <w:rsid w:val="00E9554B"/>
    <w:rsid w:val="00E95A29"/>
    <w:rsid w:val="00E95CD3"/>
    <w:rsid w:val="00E95DDC"/>
    <w:rsid w:val="00E95E90"/>
    <w:rsid w:val="00E95F78"/>
    <w:rsid w:val="00E962F0"/>
    <w:rsid w:val="00E96326"/>
    <w:rsid w:val="00E963F7"/>
    <w:rsid w:val="00E96410"/>
    <w:rsid w:val="00E967A7"/>
    <w:rsid w:val="00E968AB"/>
    <w:rsid w:val="00E968E4"/>
    <w:rsid w:val="00E968E9"/>
    <w:rsid w:val="00E969B4"/>
    <w:rsid w:val="00E96CE5"/>
    <w:rsid w:val="00E96DAD"/>
    <w:rsid w:val="00E971A8"/>
    <w:rsid w:val="00E971B0"/>
    <w:rsid w:val="00E974F3"/>
    <w:rsid w:val="00E97701"/>
    <w:rsid w:val="00E979F1"/>
    <w:rsid w:val="00E97A4D"/>
    <w:rsid w:val="00E97D1C"/>
    <w:rsid w:val="00EA0159"/>
    <w:rsid w:val="00EA0203"/>
    <w:rsid w:val="00EA0603"/>
    <w:rsid w:val="00EA09CC"/>
    <w:rsid w:val="00EA09D7"/>
    <w:rsid w:val="00EA0A32"/>
    <w:rsid w:val="00EA0F6D"/>
    <w:rsid w:val="00EA1283"/>
    <w:rsid w:val="00EA14F9"/>
    <w:rsid w:val="00EA1BC9"/>
    <w:rsid w:val="00EA1F01"/>
    <w:rsid w:val="00EA1FE9"/>
    <w:rsid w:val="00EA2074"/>
    <w:rsid w:val="00EA24AF"/>
    <w:rsid w:val="00EA2724"/>
    <w:rsid w:val="00EA2898"/>
    <w:rsid w:val="00EA2A80"/>
    <w:rsid w:val="00EA2D55"/>
    <w:rsid w:val="00EA300A"/>
    <w:rsid w:val="00EA3590"/>
    <w:rsid w:val="00EA40B1"/>
    <w:rsid w:val="00EA41A7"/>
    <w:rsid w:val="00EA43DE"/>
    <w:rsid w:val="00EA45B3"/>
    <w:rsid w:val="00EA46D2"/>
    <w:rsid w:val="00EA46DD"/>
    <w:rsid w:val="00EA4FB1"/>
    <w:rsid w:val="00EA5329"/>
    <w:rsid w:val="00EA57ED"/>
    <w:rsid w:val="00EA5910"/>
    <w:rsid w:val="00EA5A4C"/>
    <w:rsid w:val="00EA5DA4"/>
    <w:rsid w:val="00EA6340"/>
    <w:rsid w:val="00EA674C"/>
    <w:rsid w:val="00EA6762"/>
    <w:rsid w:val="00EA74D9"/>
    <w:rsid w:val="00EA78A4"/>
    <w:rsid w:val="00EA79DA"/>
    <w:rsid w:val="00EA7A1C"/>
    <w:rsid w:val="00EB0072"/>
    <w:rsid w:val="00EB0B0D"/>
    <w:rsid w:val="00EB1635"/>
    <w:rsid w:val="00EB1B81"/>
    <w:rsid w:val="00EB1E39"/>
    <w:rsid w:val="00EB23F5"/>
    <w:rsid w:val="00EB242A"/>
    <w:rsid w:val="00EB2A9E"/>
    <w:rsid w:val="00EB2C7A"/>
    <w:rsid w:val="00EB2EFE"/>
    <w:rsid w:val="00EB3808"/>
    <w:rsid w:val="00EB39AF"/>
    <w:rsid w:val="00EB3C65"/>
    <w:rsid w:val="00EB42AF"/>
    <w:rsid w:val="00EB4EC7"/>
    <w:rsid w:val="00EB4ECA"/>
    <w:rsid w:val="00EB4F42"/>
    <w:rsid w:val="00EB5783"/>
    <w:rsid w:val="00EB5789"/>
    <w:rsid w:val="00EB58AA"/>
    <w:rsid w:val="00EB59B8"/>
    <w:rsid w:val="00EB5ACE"/>
    <w:rsid w:val="00EB6576"/>
    <w:rsid w:val="00EB65D3"/>
    <w:rsid w:val="00EB677F"/>
    <w:rsid w:val="00EB697B"/>
    <w:rsid w:val="00EB6C24"/>
    <w:rsid w:val="00EB6E1C"/>
    <w:rsid w:val="00EB6F03"/>
    <w:rsid w:val="00EB6F63"/>
    <w:rsid w:val="00EB6F93"/>
    <w:rsid w:val="00EB7176"/>
    <w:rsid w:val="00EB74A6"/>
    <w:rsid w:val="00EB7541"/>
    <w:rsid w:val="00EB7980"/>
    <w:rsid w:val="00EB7A01"/>
    <w:rsid w:val="00EB7A63"/>
    <w:rsid w:val="00EC0106"/>
    <w:rsid w:val="00EC0136"/>
    <w:rsid w:val="00EC0559"/>
    <w:rsid w:val="00EC07FD"/>
    <w:rsid w:val="00EC0B07"/>
    <w:rsid w:val="00EC0CA8"/>
    <w:rsid w:val="00EC0D21"/>
    <w:rsid w:val="00EC0D5B"/>
    <w:rsid w:val="00EC1123"/>
    <w:rsid w:val="00EC1FB7"/>
    <w:rsid w:val="00EC2367"/>
    <w:rsid w:val="00EC23C9"/>
    <w:rsid w:val="00EC2597"/>
    <w:rsid w:val="00EC2A55"/>
    <w:rsid w:val="00EC2CEB"/>
    <w:rsid w:val="00EC2D0F"/>
    <w:rsid w:val="00EC3826"/>
    <w:rsid w:val="00EC3B8F"/>
    <w:rsid w:val="00EC3C5F"/>
    <w:rsid w:val="00EC3C79"/>
    <w:rsid w:val="00EC3CD3"/>
    <w:rsid w:val="00EC3D26"/>
    <w:rsid w:val="00EC4014"/>
    <w:rsid w:val="00EC40CA"/>
    <w:rsid w:val="00EC42D3"/>
    <w:rsid w:val="00EC42FC"/>
    <w:rsid w:val="00EC4356"/>
    <w:rsid w:val="00EC4502"/>
    <w:rsid w:val="00EC4507"/>
    <w:rsid w:val="00EC45D6"/>
    <w:rsid w:val="00EC4860"/>
    <w:rsid w:val="00EC49FF"/>
    <w:rsid w:val="00EC4A86"/>
    <w:rsid w:val="00EC4D86"/>
    <w:rsid w:val="00EC4E7F"/>
    <w:rsid w:val="00EC4EAD"/>
    <w:rsid w:val="00EC4EB4"/>
    <w:rsid w:val="00EC51B9"/>
    <w:rsid w:val="00EC57B7"/>
    <w:rsid w:val="00EC57FB"/>
    <w:rsid w:val="00EC583D"/>
    <w:rsid w:val="00EC5EBA"/>
    <w:rsid w:val="00EC6018"/>
    <w:rsid w:val="00EC63D3"/>
    <w:rsid w:val="00EC6528"/>
    <w:rsid w:val="00EC6A0E"/>
    <w:rsid w:val="00EC6CC3"/>
    <w:rsid w:val="00EC6F5E"/>
    <w:rsid w:val="00EC7065"/>
    <w:rsid w:val="00EC7305"/>
    <w:rsid w:val="00EC76F0"/>
    <w:rsid w:val="00EC797E"/>
    <w:rsid w:val="00EC7AE7"/>
    <w:rsid w:val="00EC7C2A"/>
    <w:rsid w:val="00EC7CE7"/>
    <w:rsid w:val="00ED05E1"/>
    <w:rsid w:val="00ED06A2"/>
    <w:rsid w:val="00ED076D"/>
    <w:rsid w:val="00ED08CC"/>
    <w:rsid w:val="00ED0A2A"/>
    <w:rsid w:val="00ED0DF8"/>
    <w:rsid w:val="00ED116F"/>
    <w:rsid w:val="00ED119D"/>
    <w:rsid w:val="00ED12D5"/>
    <w:rsid w:val="00ED15FA"/>
    <w:rsid w:val="00ED1BBB"/>
    <w:rsid w:val="00ED1CA8"/>
    <w:rsid w:val="00ED1E57"/>
    <w:rsid w:val="00ED1F2D"/>
    <w:rsid w:val="00ED2517"/>
    <w:rsid w:val="00ED2519"/>
    <w:rsid w:val="00ED254F"/>
    <w:rsid w:val="00ED2674"/>
    <w:rsid w:val="00ED2B8B"/>
    <w:rsid w:val="00ED2DCB"/>
    <w:rsid w:val="00ED2EAC"/>
    <w:rsid w:val="00ED2F65"/>
    <w:rsid w:val="00ED303C"/>
    <w:rsid w:val="00ED3807"/>
    <w:rsid w:val="00ED41AC"/>
    <w:rsid w:val="00ED434A"/>
    <w:rsid w:val="00ED4439"/>
    <w:rsid w:val="00ED48EC"/>
    <w:rsid w:val="00ED4D69"/>
    <w:rsid w:val="00ED5427"/>
    <w:rsid w:val="00ED5583"/>
    <w:rsid w:val="00ED55A0"/>
    <w:rsid w:val="00ED5919"/>
    <w:rsid w:val="00ED5D67"/>
    <w:rsid w:val="00ED5DD1"/>
    <w:rsid w:val="00ED6142"/>
    <w:rsid w:val="00ED616C"/>
    <w:rsid w:val="00ED62E7"/>
    <w:rsid w:val="00ED66DD"/>
    <w:rsid w:val="00ED6AD4"/>
    <w:rsid w:val="00ED6C67"/>
    <w:rsid w:val="00ED70D6"/>
    <w:rsid w:val="00ED71A2"/>
    <w:rsid w:val="00ED732F"/>
    <w:rsid w:val="00ED7771"/>
    <w:rsid w:val="00ED7B12"/>
    <w:rsid w:val="00EE0348"/>
    <w:rsid w:val="00EE0556"/>
    <w:rsid w:val="00EE07D0"/>
    <w:rsid w:val="00EE08D1"/>
    <w:rsid w:val="00EE0A08"/>
    <w:rsid w:val="00EE0D5D"/>
    <w:rsid w:val="00EE0F4B"/>
    <w:rsid w:val="00EE115F"/>
    <w:rsid w:val="00EE1786"/>
    <w:rsid w:val="00EE1AEA"/>
    <w:rsid w:val="00EE2173"/>
    <w:rsid w:val="00EE262E"/>
    <w:rsid w:val="00EE2A33"/>
    <w:rsid w:val="00EE2B31"/>
    <w:rsid w:val="00EE33FE"/>
    <w:rsid w:val="00EE3404"/>
    <w:rsid w:val="00EE3837"/>
    <w:rsid w:val="00EE38CF"/>
    <w:rsid w:val="00EE3FEA"/>
    <w:rsid w:val="00EE403C"/>
    <w:rsid w:val="00EE461E"/>
    <w:rsid w:val="00EE4971"/>
    <w:rsid w:val="00EE4DE2"/>
    <w:rsid w:val="00EE4E73"/>
    <w:rsid w:val="00EE4F75"/>
    <w:rsid w:val="00EE5077"/>
    <w:rsid w:val="00EE50CD"/>
    <w:rsid w:val="00EE52C1"/>
    <w:rsid w:val="00EE5703"/>
    <w:rsid w:val="00EE5C5A"/>
    <w:rsid w:val="00EE6018"/>
    <w:rsid w:val="00EE6320"/>
    <w:rsid w:val="00EE6696"/>
    <w:rsid w:val="00EE6A95"/>
    <w:rsid w:val="00EE6BAA"/>
    <w:rsid w:val="00EE6FBA"/>
    <w:rsid w:val="00EE7600"/>
    <w:rsid w:val="00EE770C"/>
    <w:rsid w:val="00EE77DC"/>
    <w:rsid w:val="00EE7A37"/>
    <w:rsid w:val="00EE7F4D"/>
    <w:rsid w:val="00EF0349"/>
    <w:rsid w:val="00EF083C"/>
    <w:rsid w:val="00EF094F"/>
    <w:rsid w:val="00EF0959"/>
    <w:rsid w:val="00EF0F1C"/>
    <w:rsid w:val="00EF0F87"/>
    <w:rsid w:val="00EF1178"/>
    <w:rsid w:val="00EF11BD"/>
    <w:rsid w:val="00EF17E8"/>
    <w:rsid w:val="00EF1D8E"/>
    <w:rsid w:val="00EF1F07"/>
    <w:rsid w:val="00EF2598"/>
    <w:rsid w:val="00EF2619"/>
    <w:rsid w:val="00EF28D2"/>
    <w:rsid w:val="00EF2915"/>
    <w:rsid w:val="00EF2ADC"/>
    <w:rsid w:val="00EF2DF1"/>
    <w:rsid w:val="00EF2E21"/>
    <w:rsid w:val="00EF2F88"/>
    <w:rsid w:val="00EF2FB8"/>
    <w:rsid w:val="00EF2FF9"/>
    <w:rsid w:val="00EF37C0"/>
    <w:rsid w:val="00EF3AA4"/>
    <w:rsid w:val="00EF3D22"/>
    <w:rsid w:val="00EF3E59"/>
    <w:rsid w:val="00EF3EA0"/>
    <w:rsid w:val="00EF4056"/>
    <w:rsid w:val="00EF4439"/>
    <w:rsid w:val="00EF4B77"/>
    <w:rsid w:val="00EF51E9"/>
    <w:rsid w:val="00EF5673"/>
    <w:rsid w:val="00EF5DFB"/>
    <w:rsid w:val="00EF61A1"/>
    <w:rsid w:val="00EF625B"/>
    <w:rsid w:val="00EF6450"/>
    <w:rsid w:val="00EF7854"/>
    <w:rsid w:val="00EF7866"/>
    <w:rsid w:val="00EF7A95"/>
    <w:rsid w:val="00EF7C90"/>
    <w:rsid w:val="00F002CA"/>
    <w:rsid w:val="00F002D1"/>
    <w:rsid w:val="00F00944"/>
    <w:rsid w:val="00F009E0"/>
    <w:rsid w:val="00F00AD3"/>
    <w:rsid w:val="00F010EB"/>
    <w:rsid w:val="00F012B2"/>
    <w:rsid w:val="00F01B1E"/>
    <w:rsid w:val="00F01C29"/>
    <w:rsid w:val="00F01C9B"/>
    <w:rsid w:val="00F01F3D"/>
    <w:rsid w:val="00F02308"/>
    <w:rsid w:val="00F02915"/>
    <w:rsid w:val="00F02935"/>
    <w:rsid w:val="00F02CE1"/>
    <w:rsid w:val="00F02CF8"/>
    <w:rsid w:val="00F02DB2"/>
    <w:rsid w:val="00F02E75"/>
    <w:rsid w:val="00F032D1"/>
    <w:rsid w:val="00F03452"/>
    <w:rsid w:val="00F03A60"/>
    <w:rsid w:val="00F03D8C"/>
    <w:rsid w:val="00F03D9A"/>
    <w:rsid w:val="00F03EC4"/>
    <w:rsid w:val="00F04381"/>
    <w:rsid w:val="00F0458E"/>
    <w:rsid w:val="00F045F4"/>
    <w:rsid w:val="00F04866"/>
    <w:rsid w:val="00F048AD"/>
    <w:rsid w:val="00F04F40"/>
    <w:rsid w:val="00F057C5"/>
    <w:rsid w:val="00F05BAC"/>
    <w:rsid w:val="00F05D54"/>
    <w:rsid w:val="00F05E5A"/>
    <w:rsid w:val="00F06464"/>
    <w:rsid w:val="00F06721"/>
    <w:rsid w:val="00F06832"/>
    <w:rsid w:val="00F06870"/>
    <w:rsid w:val="00F06E7A"/>
    <w:rsid w:val="00F07206"/>
    <w:rsid w:val="00F07251"/>
    <w:rsid w:val="00F07259"/>
    <w:rsid w:val="00F073D2"/>
    <w:rsid w:val="00F079B6"/>
    <w:rsid w:val="00F10242"/>
    <w:rsid w:val="00F104EF"/>
    <w:rsid w:val="00F1074C"/>
    <w:rsid w:val="00F10992"/>
    <w:rsid w:val="00F10F23"/>
    <w:rsid w:val="00F110A7"/>
    <w:rsid w:val="00F1149E"/>
    <w:rsid w:val="00F11535"/>
    <w:rsid w:val="00F11764"/>
    <w:rsid w:val="00F11A7A"/>
    <w:rsid w:val="00F12346"/>
    <w:rsid w:val="00F126E6"/>
    <w:rsid w:val="00F12E41"/>
    <w:rsid w:val="00F13486"/>
    <w:rsid w:val="00F1375C"/>
    <w:rsid w:val="00F13942"/>
    <w:rsid w:val="00F13BB5"/>
    <w:rsid w:val="00F13D39"/>
    <w:rsid w:val="00F13D5A"/>
    <w:rsid w:val="00F13F82"/>
    <w:rsid w:val="00F14542"/>
    <w:rsid w:val="00F146CB"/>
    <w:rsid w:val="00F14792"/>
    <w:rsid w:val="00F149C3"/>
    <w:rsid w:val="00F14B44"/>
    <w:rsid w:val="00F14F65"/>
    <w:rsid w:val="00F155B2"/>
    <w:rsid w:val="00F155C2"/>
    <w:rsid w:val="00F15B41"/>
    <w:rsid w:val="00F15DD9"/>
    <w:rsid w:val="00F1648E"/>
    <w:rsid w:val="00F16493"/>
    <w:rsid w:val="00F164E4"/>
    <w:rsid w:val="00F16720"/>
    <w:rsid w:val="00F16991"/>
    <w:rsid w:val="00F16A7F"/>
    <w:rsid w:val="00F16F24"/>
    <w:rsid w:val="00F16FA9"/>
    <w:rsid w:val="00F17103"/>
    <w:rsid w:val="00F17555"/>
    <w:rsid w:val="00F176D5"/>
    <w:rsid w:val="00F17745"/>
    <w:rsid w:val="00F17AD3"/>
    <w:rsid w:val="00F17BD9"/>
    <w:rsid w:val="00F17D30"/>
    <w:rsid w:val="00F20054"/>
    <w:rsid w:val="00F2077E"/>
    <w:rsid w:val="00F20A9E"/>
    <w:rsid w:val="00F219DC"/>
    <w:rsid w:val="00F219F6"/>
    <w:rsid w:val="00F22508"/>
    <w:rsid w:val="00F22898"/>
    <w:rsid w:val="00F22AFD"/>
    <w:rsid w:val="00F22CA1"/>
    <w:rsid w:val="00F230F2"/>
    <w:rsid w:val="00F2313F"/>
    <w:rsid w:val="00F2314E"/>
    <w:rsid w:val="00F239F4"/>
    <w:rsid w:val="00F23BBA"/>
    <w:rsid w:val="00F24302"/>
    <w:rsid w:val="00F2454C"/>
    <w:rsid w:val="00F2455A"/>
    <w:rsid w:val="00F245D9"/>
    <w:rsid w:val="00F24B70"/>
    <w:rsid w:val="00F24C35"/>
    <w:rsid w:val="00F24F4F"/>
    <w:rsid w:val="00F251E4"/>
    <w:rsid w:val="00F2568B"/>
    <w:rsid w:val="00F257C2"/>
    <w:rsid w:val="00F2587D"/>
    <w:rsid w:val="00F25942"/>
    <w:rsid w:val="00F25E1B"/>
    <w:rsid w:val="00F25EAE"/>
    <w:rsid w:val="00F25F9F"/>
    <w:rsid w:val="00F2602C"/>
    <w:rsid w:val="00F261FB"/>
    <w:rsid w:val="00F2635D"/>
    <w:rsid w:val="00F26458"/>
    <w:rsid w:val="00F264E0"/>
    <w:rsid w:val="00F266BB"/>
    <w:rsid w:val="00F26C17"/>
    <w:rsid w:val="00F26C1C"/>
    <w:rsid w:val="00F27506"/>
    <w:rsid w:val="00F27CFD"/>
    <w:rsid w:val="00F27D01"/>
    <w:rsid w:val="00F27F6F"/>
    <w:rsid w:val="00F30866"/>
    <w:rsid w:val="00F31484"/>
    <w:rsid w:val="00F31515"/>
    <w:rsid w:val="00F317D3"/>
    <w:rsid w:val="00F31D76"/>
    <w:rsid w:val="00F31D99"/>
    <w:rsid w:val="00F31DE5"/>
    <w:rsid w:val="00F31E33"/>
    <w:rsid w:val="00F3210F"/>
    <w:rsid w:val="00F3218B"/>
    <w:rsid w:val="00F3237B"/>
    <w:rsid w:val="00F324FF"/>
    <w:rsid w:val="00F3262E"/>
    <w:rsid w:val="00F32674"/>
    <w:rsid w:val="00F32CBC"/>
    <w:rsid w:val="00F32CF7"/>
    <w:rsid w:val="00F3304E"/>
    <w:rsid w:val="00F331F0"/>
    <w:rsid w:val="00F3322C"/>
    <w:rsid w:val="00F334BB"/>
    <w:rsid w:val="00F33571"/>
    <w:rsid w:val="00F33700"/>
    <w:rsid w:val="00F33766"/>
    <w:rsid w:val="00F33F76"/>
    <w:rsid w:val="00F3412A"/>
    <w:rsid w:val="00F34472"/>
    <w:rsid w:val="00F344B9"/>
    <w:rsid w:val="00F344D1"/>
    <w:rsid w:val="00F34678"/>
    <w:rsid w:val="00F3476A"/>
    <w:rsid w:val="00F34A08"/>
    <w:rsid w:val="00F34A58"/>
    <w:rsid w:val="00F34DA8"/>
    <w:rsid w:val="00F34DAF"/>
    <w:rsid w:val="00F350D0"/>
    <w:rsid w:val="00F351F0"/>
    <w:rsid w:val="00F353E0"/>
    <w:rsid w:val="00F354DA"/>
    <w:rsid w:val="00F356D8"/>
    <w:rsid w:val="00F3588E"/>
    <w:rsid w:val="00F35BB5"/>
    <w:rsid w:val="00F36175"/>
    <w:rsid w:val="00F361B7"/>
    <w:rsid w:val="00F36E0D"/>
    <w:rsid w:val="00F36E9F"/>
    <w:rsid w:val="00F36F77"/>
    <w:rsid w:val="00F372B1"/>
    <w:rsid w:val="00F37450"/>
    <w:rsid w:val="00F37560"/>
    <w:rsid w:val="00F375AB"/>
    <w:rsid w:val="00F3796E"/>
    <w:rsid w:val="00F37E2E"/>
    <w:rsid w:val="00F4049E"/>
    <w:rsid w:val="00F407B6"/>
    <w:rsid w:val="00F40AC5"/>
    <w:rsid w:val="00F40B45"/>
    <w:rsid w:val="00F412D3"/>
    <w:rsid w:val="00F413A6"/>
    <w:rsid w:val="00F4166A"/>
    <w:rsid w:val="00F41761"/>
    <w:rsid w:val="00F418EB"/>
    <w:rsid w:val="00F41FF9"/>
    <w:rsid w:val="00F4213B"/>
    <w:rsid w:val="00F421EF"/>
    <w:rsid w:val="00F424FB"/>
    <w:rsid w:val="00F42770"/>
    <w:rsid w:val="00F42C6B"/>
    <w:rsid w:val="00F42D80"/>
    <w:rsid w:val="00F42E61"/>
    <w:rsid w:val="00F4308C"/>
    <w:rsid w:val="00F43352"/>
    <w:rsid w:val="00F43708"/>
    <w:rsid w:val="00F4389C"/>
    <w:rsid w:val="00F43A54"/>
    <w:rsid w:val="00F43A57"/>
    <w:rsid w:val="00F43A65"/>
    <w:rsid w:val="00F442C1"/>
    <w:rsid w:val="00F443DB"/>
    <w:rsid w:val="00F444C8"/>
    <w:rsid w:val="00F44676"/>
    <w:rsid w:val="00F4485E"/>
    <w:rsid w:val="00F44F56"/>
    <w:rsid w:val="00F44FF6"/>
    <w:rsid w:val="00F4531E"/>
    <w:rsid w:val="00F454CD"/>
    <w:rsid w:val="00F4562D"/>
    <w:rsid w:val="00F4589A"/>
    <w:rsid w:val="00F45D9E"/>
    <w:rsid w:val="00F460EF"/>
    <w:rsid w:val="00F461BF"/>
    <w:rsid w:val="00F46548"/>
    <w:rsid w:val="00F46BE5"/>
    <w:rsid w:val="00F46F49"/>
    <w:rsid w:val="00F46FDA"/>
    <w:rsid w:val="00F4774D"/>
    <w:rsid w:val="00F47951"/>
    <w:rsid w:val="00F47D3B"/>
    <w:rsid w:val="00F50569"/>
    <w:rsid w:val="00F5069F"/>
    <w:rsid w:val="00F50ADF"/>
    <w:rsid w:val="00F50D77"/>
    <w:rsid w:val="00F50EE1"/>
    <w:rsid w:val="00F50F18"/>
    <w:rsid w:val="00F5112C"/>
    <w:rsid w:val="00F5139F"/>
    <w:rsid w:val="00F51454"/>
    <w:rsid w:val="00F517AB"/>
    <w:rsid w:val="00F51BF7"/>
    <w:rsid w:val="00F51C0C"/>
    <w:rsid w:val="00F51D1E"/>
    <w:rsid w:val="00F51F7A"/>
    <w:rsid w:val="00F52632"/>
    <w:rsid w:val="00F527F8"/>
    <w:rsid w:val="00F5325F"/>
    <w:rsid w:val="00F5345C"/>
    <w:rsid w:val="00F53561"/>
    <w:rsid w:val="00F53787"/>
    <w:rsid w:val="00F53C41"/>
    <w:rsid w:val="00F5421E"/>
    <w:rsid w:val="00F543C1"/>
    <w:rsid w:val="00F5467E"/>
    <w:rsid w:val="00F547EE"/>
    <w:rsid w:val="00F54982"/>
    <w:rsid w:val="00F549D8"/>
    <w:rsid w:val="00F54BD4"/>
    <w:rsid w:val="00F54F31"/>
    <w:rsid w:val="00F54F3A"/>
    <w:rsid w:val="00F553A9"/>
    <w:rsid w:val="00F553CD"/>
    <w:rsid w:val="00F55644"/>
    <w:rsid w:val="00F556DE"/>
    <w:rsid w:val="00F56854"/>
    <w:rsid w:val="00F56C36"/>
    <w:rsid w:val="00F56C89"/>
    <w:rsid w:val="00F57020"/>
    <w:rsid w:val="00F57197"/>
    <w:rsid w:val="00F573C3"/>
    <w:rsid w:val="00F57633"/>
    <w:rsid w:val="00F57643"/>
    <w:rsid w:val="00F57BA3"/>
    <w:rsid w:val="00F57C19"/>
    <w:rsid w:val="00F57D45"/>
    <w:rsid w:val="00F57E53"/>
    <w:rsid w:val="00F607EC"/>
    <w:rsid w:val="00F60F44"/>
    <w:rsid w:val="00F60F5D"/>
    <w:rsid w:val="00F6146D"/>
    <w:rsid w:val="00F61470"/>
    <w:rsid w:val="00F616BD"/>
    <w:rsid w:val="00F618F1"/>
    <w:rsid w:val="00F61A20"/>
    <w:rsid w:val="00F61B30"/>
    <w:rsid w:val="00F61B70"/>
    <w:rsid w:val="00F61DE8"/>
    <w:rsid w:val="00F61ECD"/>
    <w:rsid w:val="00F621A7"/>
    <w:rsid w:val="00F62248"/>
    <w:rsid w:val="00F6225C"/>
    <w:rsid w:val="00F62409"/>
    <w:rsid w:val="00F62662"/>
    <w:rsid w:val="00F62D91"/>
    <w:rsid w:val="00F62E90"/>
    <w:rsid w:val="00F62EF4"/>
    <w:rsid w:val="00F6307D"/>
    <w:rsid w:val="00F63625"/>
    <w:rsid w:val="00F639E3"/>
    <w:rsid w:val="00F63F05"/>
    <w:rsid w:val="00F63F3D"/>
    <w:rsid w:val="00F64101"/>
    <w:rsid w:val="00F641E6"/>
    <w:rsid w:val="00F645B2"/>
    <w:rsid w:val="00F652E2"/>
    <w:rsid w:val="00F65349"/>
    <w:rsid w:val="00F6540B"/>
    <w:rsid w:val="00F6592F"/>
    <w:rsid w:val="00F65B11"/>
    <w:rsid w:val="00F65DE7"/>
    <w:rsid w:val="00F66059"/>
    <w:rsid w:val="00F660CC"/>
    <w:rsid w:val="00F66AD1"/>
    <w:rsid w:val="00F66CF0"/>
    <w:rsid w:val="00F6708B"/>
    <w:rsid w:val="00F67290"/>
    <w:rsid w:val="00F6733E"/>
    <w:rsid w:val="00F678FE"/>
    <w:rsid w:val="00F67CD0"/>
    <w:rsid w:val="00F67D77"/>
    <w:rsid w:val="00F67DCE"/>
    <w:rsid w:val="00F70149"/>
    <w:rsid w:val="00F70153"/>
    <w:rsid w:val="00F702A5"/>
    <w:rsid w:val="00F70594"/>
    <w:rsid w:val="00F706B6"/>
    <w:rsid w:val="00F70944"/>
    <w:rsid w:val="00F70A04"/>
    <w:rsid w:val="00F70B60"/>
    <w:rsid w:val="00F70B80"/>
    <w:rsid w:val="00F70C1A"/>
    <w:rsid w:val="00F70DDA"/>
    <w:rsid w:val="00F7100F"/>
    <w:rsid w:val="00F710DB"/>
    <w:rsid w:val="00F711BF"/>
    <w:rsid w:val="00F715FC"/>
    <w:rsid w:val="00F71694"/>
    <w:rsid w:val="00F71784"/>
    <w:rsid w:val="00F717D5"/>
    <w:rsid w:val="00F719EE"/>
    <w:rsid w:val="00F71B5F"/>
    <w:rsid w:val="00F71FD1"/>
    <w:rsid w:val="00F723AC"/>
    <w:rsid w:val="00F726F3"/>
    <w:rsid w:val="00F73511"/>
    <w:rsid w:val="00F73A94"/>
    <w:rsid w:val="00F7416E"/>
    <w:rsid w:val="00F74244"/>
    <w:rsid w:val="00F742DE"/>
    <w:rsid w:val="00F7433A"/>
    <w:rsid w:val="00F744BB"/>
    <w:rsid w:val="00F74932"/>
    <w:rsid w:val="00F74C68"/>
    <w:rsid w:val="00F754AE"/>
    <w:rsid w:val="00F755D8"/>
    <w:rsid w:val="00F759C5"/>
    <w:rsid w:val="00F759DC"/>
    <w:rsid w:val="00F75E83"/>
    <w:rsid w:val="00F768A5"/>
    <w:rsid w:val="00F76D10"/>
    <w:rsid w:val="00F76D8A"/>
    <w:rsid w:val="00F76E39"/>
    <w:rsid w:val="00F7794F"/>
    <w:rsid w:val="00F77965"/>
    <w:rsid w:val="00F77A5A"/>
    <w:rsid w:val="00F77AD6"/>
    <w:rsid w:val="00F77CCF"/>
    <w:rsid w:val="00F8052A"/>
    <w:rsid w:val="00F80554"/>
    <w:rsid w:val="00F80582"/>
    <w:rsid w:val="00F8091D"/>
    <w:rsid w:val="00F80B0D"/>
    <w:rsid w:val="00F80EBA"/>
    <w:rsid w:val="00F81C58"/>
    <w:rsid w:val="00F82259"/>
    <w:rsid w:val="00F82B2F"/>
    <w:rsid w:val="00F82C1D"/>
    <w:rsid w:val="00F82C5E"/>
    <w:rsid w:val="00F8331F"/>
    <w:rsid w:val="00F833FF"/>
    <w:rsid w:val="00F8351D"/>
    <w:rsid w:val="00F83565"/>
    <w:rsid w:val="00F837E6"/>
    <w:rsid w:val="00F8388D"/>
    <w:rsid w:val="00F8401B"/>
    <w:rsid w:val="00F841D0"/>
    <w:rsid w:val="00F841F7"/>
    <w:rsid w:val="00F84FBE"/>
    <w:rsid w:val="00F850E2"/>
    <w:rsid w:val="00F85893"/>
    <w:rsid w:val="00F8595D"/>
    <w:rsid w:val="00F85C94"/>
    <w:rsid w:val="00F85F67"/>
    <w:rsid w:val="00F8632B"/>
    <w:rsid w:val="00F8650E"/>
    <w:rsid w:val="00F868BC"/>
    <w:rsid w:val="00F86C40"/>
    <w:rsid w:val="00F86C73"/>
    <w:rsid w:val="00F870C7"/>
    <w:rsid w:val="00F877C6"/>
    <w:rsid w:val="00F87AAD"/>
    <w:rsid w:val="00F87E7B"/>
    <w:rsid w:val="00F87E88"/>
    <w:rsid w:val="00F90294"/>
    <w:rsid w:val="00F903C8"/>
    <w:rsid w:val="00F90458"/>
    <w:rsid w:val="00F905B4"/>
    <w:rsid w:val="00F9081D"/>
    <w:rsid w:val="00F909D1"/>
    <w:rsid w:val="00F90AE2"/>
    <w:rsid w:val="00F90B34"/>
    <w:rsid w:val="00F90D2E"/>
    <w:rsid w:val="00F90F04"/>
    <w:rsid w:val="00F91389"/>
    <w:rsid w:val="00F9140F"/>
    <w:rsid w:val="00F915A4"/>
    <w:rsid w:val="00F91974"/>
    <w:rsid w:val="00F91C82"/>
    <w:rsid w:val="00F9241F"/>
    <w:rsid w:val="00F928F7"/>
    <w:rsid w:val="00F932B7"/>
    <w:rsid w:val="00F938DF"/>
    <w:rsid w:val="00F93AA4"/>
    <w:rsid w:val="00F93AB5"/>
    <w:rsid w:val="00F93C68"/>
    <w:rsid w:val="00F93CC8"/>
    <w:rsid w:val="00F93D3E"/>
    <w:rsid w:val="00F93DEC"/>
    <w:rsid w:val="00F94212"/>
    <w:rsid w:val="00F948E0"/>
    <w:rsid w:val="00F94999"/>
    <w:rsid w:val="00F94B26"/>
    <w:rsid w:val="00F94E19"/>
    <w:rsid w:val="00F94E40"/>
    <w:rsid w:val="00F94E43"/>
    <w:rsid w:val="00F94E84"/>
    <w:rsid w:val="00F94EE3"/>
    <w:rsid w:val="00F950F7"/>
    <w:rsid w:val="00F9538F"/>
    <w:rsid w:val="00F9574E"/>
    <w:rsid w:val="00F957B5"/>
    <w:rsid w:val="00F95ADF"/>
    <w:rsid w:val="00F95AFD"/>
    <w:rsid w:val="00F95F6C"/>
    <w:rsid w:val="00F95FF2"/>
    <w:rsid w:val="00F9615A"/>
    <w:rsid w:val="00F964D9"/>
    <w:rsid w:val="00F9676F"/>
    <w:rsid w:val="00F969BA"/>
    <w:rsid w:val="00F96D5A"/>
    <w:rsid w:val="00F97459"/>
    <w:rsid w:val="00F97795"/>
    <w:rsid w:val="00F977B6"/>
    <w:rsid w:val="00F9783A"/>
    <w:rsid w:val="00FA00F0"/>
    <w:rsid w:val="00FA016E"/>
    <w:rsid w:val="00FA08AD"/>
    <w:rsid w:val="00FA0931"/>
    <w:rsid w:val="00FA0CE5"/>
    <w:rsid w:val="00FA128E"/>
    <w:rsid w:val="00FA14C0"/>
    <w:rsid w:val="00FA187C"/>
    <w:rsid w:val="00FA1CC8"/>
    <w:rsid w:val="00FA1D8E"/>
    <w:rsid w:val="00FA1DF8"/>
    <w:rsid w:val="00FA2170"/>
    <w:rsid w:val="00FA2773"/>
    <w:rsid w:val="00FA2C94"/>
    <w:rsid w:val="00FA383A"/>
    <w:rsid w:val="00FA3950"/>
    <w:rsid w:val="00FA4496"/>
    <w:rsid w:val="00FA46B2"/>
    <w:rsid w:val="00FA4738"/>
    <w:rsid w:val="00FA475A"/>
    <w:rsid w:val="00FA493C"/>
    <w:rsid w:val="00FA4ACE"/>
    <w:rsid w:val="00FA5CA8"/>
    <w:rsid w:val="00FA5D5D"/>
    <w:rsid w:val="00FA5F3B"/>
    <w:rsid w:val="00FA6110"/>
    <w:rsid w:val="00FA6171"/>
    <w:rsid w:val="00FA6657"/>
    <w:rsid w:val="00FA66D2"/>
    <w:rsid w:val="00FA66F2"/>
    <w:rsid w:val="00FA6AAE"/>
    <w:rsid w:val="00FA6EDB"/>
    <w:rsid w:val="00FA7006"/>
    <w:rsid w:val="00FA7240"/>
    <w:rsid w:val="00FA724E"/>
    <w:rsid w:val="00FA7390"/>
    <w:rsid w:val="00FA778A"/>
    <w:rsid w:val="00FA77FA"/>
    <w:rsid w:val="00FA7850"/>
    <w:rsid w:val="00FA7A0D"/>
    <w:rsid w:val="00FA7C33"/>
    <w:rsid w:val="00FA7FF7"/>
    <w:rsid w:val="00FB0025"/>
    <w:rsid w:val="00FB00D5"/>
    <w:rsid w:val="00FB01DB"/>
    <w:rsid w:val="00FB023E"/>
    <w:rsid w:val="00FB04CF"/>
    <w:rsid w:val="00FB05FD"/>
    <w:rsid w:val="00FB0BB8"/>
    <w:rsid w:val="00FB0BE8"/>
    <w:rsid w:val="00FB0C03"/>
    <w:rsid w:val="00FB0C4C"/>
    <w:rsid w:val="00FB0F0C"/>
    <w:rsid w:val="00FB116C"/>
    <w:rsid w:val="00FB12D1"/>
    <w:rsid w:val="00FB13BF"/>
    <w:rsid w:val="00FB161D"/>
    <w:rsid w:val="00FB1816"/>
    <w:rsid w:val="00FB1945"/>
    <w:rsid w:val="00FB19B9"/>
    <w:rsid w:val="00FB2133"/>
    <w:rsid w:val="00FB22C1"/>
    <w:rsid w:val="00FB270F"/>
    <w:rsid w:val="00FB2816"/>
    <w:rsid w:val="00FB2F43"/>
    <w:rsid w:val="00FB3186"/>
    <w:rsid w:val="00FB339C"/>
    <w:rsid w:val="00FB3580"/>
    <w:rsid w:val="00FB365A"/>
    <w:rsid w:val="00FB3BBF"/>
    <w:rsid w:val="00FB3C57"/>
    <w:rsid w:val="00FB3E8E"/>
    <w:rsid w:val="00FB3FD4"/>
    <w:rsid w:val="00FB4306"/>
    <w:rsid w:val="00FB47F2"/>
    <w:rsid w:val="00FB4945"/>
    <w:rsid w:val="00FB4B7D"/>
    <w:rsid w:val="00FB556F"/>
    <w:rsid w:val="00FB599C"/>
    <w:rsid w:val="00FB5A2A"/>
    <w:rsid w:val="00FB5E21"/>
    <w:rsid w:val="00FB6403"/>
    <w:rsid w:val="00FB6CD5"/>
    <w:rsid w:val="00FB6E04"/>
    <w:rsid w:val="00FB6F0A"/>
    <w:rsid w:val="00FB715E"/>
    <w:rsid w:val="00FB7586"/>
    <w:rsid w:val="00FB75F0"/>
    <w:rsid w:val="00FB7ACC"/>
    <w:rsid w:val="00FB7AD1"/>
    <w:rsid w:val="00FC003A"/>
    <w:rsid w:val="00FC0091"/>
    <w:rsid w:val="00FC02C1"/>
    <w:rsid w:val="00FC0510"/>
    <w:rsid w:val="00FC0702"/>
    <w:rsid w:val="00FC075C"/>
    <w:rsid w:val="00FC07E2"/>
    <w:rsid w:val="00FC0CCC"/>
    <w:rsid w:val="00FC0F66"/>
    <w:rsid w:val="00FC11E8"/>
    <w:rsid w:val="00FC2893"/>
    <w:rsid w:val="00FC2C27"/>
    <w:rsid w:val="00FC2E82"/>
    <w:rsid w:val="00FC3182"/>
    <w:rsid w:val="00FC31F8"/>
    <w:rsid w:val="00FC34DB"/>
    <w:rsid w:val="00FC3685"/>
    <w:rsid w:val="00FC3811"/>
    <w:rsid w:val="00FC38D5"/>
    <w:rsid w:val="00FC3FB3"/>
    <w:rsid w:val="00FC42BE"/>
    <w:rsid w:val="00FC484A"/>
    <w:rsid w:val="00FC4B8E"/>
    <w:rsid w:val="00FC4C52"/>
    <w:rsid w:val="00FC4C5A"/>
    <w:rsid w:val="00FC4C9F"/>
    <w:rsid w:val="00FC4EDB"/>
    <w:rsid w:val="00FC54C4"/>
    <w:rsid w:val="00FC56F8"/>
    <w:rsid w:val="00FC5711"/>
    <w:rsid w:val="00FC58A7"/>
    <w:rsid w:val="00FC5AFC"/>
    <w:rsid w:val="00FC5EB1"/>
    <w:rsid w:val="00FC5FAB"/>
    <w:rsid w:val="00FC6367"/>
    <w:rsid w:val="00FC6626"/>
    <w:rsid w:val="00FC6EA1"/>
    <w:rsid w:val="00FC6FA3"/>
    <w:rsid w:val="00FC70EF"/>
    <w:rsid w:val="00FC7165"/>
    <w:rsid w:val="00FC7266"/>
    <w:rsid w:val="00FC72A8"/>
    <w:rsid w:val="00FC7661"/>
    <w:rsid w:val="00FD00D8"/>
    <w:rsid w:val="00FD0731"/>
    <w:rsid w:val="00FD07BB"/>
    <w:rsid w:val="00FD10D3"/>
    <w:rsid w:val="00FD1449"/>
    <w:rsid w:val="00FD1945"/>
    <w:rsid w:val="00FD1B5A"/>
    <w:rsid w:val="00FD1BC5"/>
    <w:rsid w:val="00FD2131"/>
    <w:rsid w:val="00FD22F7"/>
    <w:rsid w:val="00FD2300"/>
    <w:rsid w:val="00FD26D1"/>
    <w:rsid w:val="00FD290B"/>
    <w:rsid w:val="00FD2AE1"/>
    <w:rsid w:val="00FD2AF8"/>
    <w:rsid w:val="00FD2B33"/>
    <w:rsid w:val="00FD30E5"/>
    <w:rsid w:val="00FD31A9"/>
    <w:rsid w:val="00FD3232"/>
    <w:rsid w:val="00FD323A"/>
    <w:rsid w:val="00FD37AE"/>
    <w:rsid w:val="00FD3995"/>
    <w:rsid w:val="00FD3A23"/>
    <w:rsid w:val="00FD3AC4"/>
    <w:rsid w:val="00FD3BE7"/>
    <w:rsid w:val="00FD3C48"/>
    <w:rsid w:val="00FD3C88"/>
    <w:rsid w:val="00FD3E59"/>
    <w:rsid w:val="00FD3ED3"/>
    <w:rsid w:val="00FD402E"/>
    <w:rsid w:val="00FD40BF"/>
    <w:rsid w:val="00FD4314"/>
    <w:rsid w:val="00FD431D"/>
    <w:rsid w:val="00FD48B5"/>
    <w:rsid w:val="00FD4A69"/>
    <w:rsid w:val="00FD5520"/>
    <w:rsid w:val="00FD5622"/>
    <w:rsid w:val="00FD5AB1"/>
    <w:rsid w:val="00FD5C60"/>
    <w:rsid w:val="00FD5E41"/>
    <w:rsid w:val="00FD5E53"/>
    <w:rsid w:val="00FD6382"/>
    <w:rsid w:val="00FD660D"/>
    <w:rsid w:val="00FD6728"/>
    <w:rsid w:val="00FD69B0"/>
    <w:rsid w:val="00FD6A44"/>
    <w:rsid w:val="00FD7568"/>
    <w:rsid w:val="00FE03AB"/>
    <w:rsid w:val="00FE09F7"/>
    <w:rsid w:val="00FE113D"/>
    <w:rsid w:val="00FE136F"/>
    <w:rsid w:val="00FE1372"/>
    <w:rsid w:val="00FE1502"/>
    <w:rsid w:val="00FE164F"/>
    <w:rsid w:val="00FE1BB8"/>
    <w:rsid w:val="00FE1C49"/>
    <w:rsid w:val="00FE21B4"/>
    <w:rsid w:val="00FE23E4"/>
    <w:rsid w:val="00FE25AB"/>
    <w:rsid w:val="00FE2627"/>
    <w:rsid w:val="00FE2E05"/>
    <w:rsid w:val="00FE3321"/>
    <w:rsid w:val="00FE3498"/>
    <w:rsid w:val="00FE364C"/>
    <w:rsid w:val="00FE3C0F"/>
    <w:rsid w:val="00FE3C42"/>
    <w:rsid w:val="00FE3C8B"/>
    <w:rsid w:val="00FE4211"/>
    <w:rsid w:val="00FE448A"/>
    <w:rsid w:val="00FE46B4"/>
    <w:rsid w:val="00FE4B1F"/>
    <w:rsid w:val="00FE525D"/>
    <w:rsid w:val="00FE52D5"/>
    <w:rsid w:val="00FE5FEC"/>
    <w:rsid w:val="00FE65A3"/>
    <w:rsid w:val="00FE6639"/>
    <w:rsid w:val="00FE6731"/>
    <w:rsid w:val="00FE77A1"/>
    <w:rsid w:val="00FE7C64"/>
    <w:rsid w:val="00FF0303"/>
    <w:rsid w:val="00FF0474"/>
    <w:rsid w:val="00FF05CC"/>
    <w:rsid w:val="00FF0686"/>
    <w:rsid w:val="00FF0AE0"/>
    <w:rsid w:val="00FF0BEF"/>
    <w:rsid w:val="00FF0D4C"/>
    <w:rsid w:val="00FF1057"/>
    <w:rsid w:val="00FF11A7"/>
    <w:rsid w:val="00FF1BB5"/>
    <w:rsid w:val="00FF289D"/>
    <w:rsid w:val="00FF318C"/>
    <w:rsid w:val="00FF3601"/>
    <w:rsid w:val="00FF369F"/>
    <w:rsid w:val="00FF39A9"/>
    <w:rsid w:val="00FF3A20"/>
    <w:rsid w:val="00FF3B81"/>
    <w:rsid w:val="00FF401A"/>
    <w:rsid w:val="00FF40CF"/>
    <w:rsid w:val="00FF436E"/>
    <w:rsid w:val="00FF4E5B"/>
    <w:rsid w:val="00FF5034"/>
    <w:rsid w:val="00FF54F7"/>
    <w:rsid w:val="00FF56E4"/>
    <w:rsid w:val="00FF5BBD"/>
    <w:rsid w:val="00FF5BC3"/>
    <w:rsid w:val="00FF6648"/>
    <w:rsid w:val="00FF6936"/>
    <w:rsid w:val="00FF6A64"/>
    <w:rsid w:val="00FF6D58"/>
    <w:rsid w:val="00FF6E67"/>
    <w:rsid w:val="00FF7147"/>
    <w:rsid w:val="00FF74AB"/>
    <w:rsid w:val="00FF7991"/>
    <w:rsid w:val="00FF7BD6"/>
    <w:rsid w:val="00FF7F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7C17650"/>
  <w15:docId w15:val="{02131A51-0C55-49EE-9B94-EEB9C668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C0"/>
    <w:rPr>
      <w:sz w:val="24"/>
      <w:szCs w:val="24"/>
    </w:rPr>
  </w:style>
  <w:style w:type="paragraph" w:styleId="Titre2">
    <w:name w:val="heading 2"/>
    <w:basedOn w:val="Normal"/>
    <w:next w:val="Normal"/>
    <w:link w:val="Titre2Car"/>
    <w:uiPriority w:val="9"/>
    <w:semiHidden/>
    <w:unhideWhenUsed/>
    <w:qFormat/>
    <w:rsid w:val="002412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link w:val="Titre4Car"/>
    <w:uiPriority w:val="9"/>
    <w:qFormat/>
    <w:rsid w:val="00A97683"/>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501C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501CDD"/>
    <w:pPr>
      <w:spacing w:after="200" w:line="276" w:lineRule="auto"/>
      <w:ind w:left="720"/>
      <w:contextualSpacing/>
    </w:pPr>
    <w:rPr>
      <w:rFonts w:ascii="Calibri" w:hAnsi="Calibri" w:cs="Calibri"/>
      <w:sz w:val="22"/>
      <w:szCs w:val="22"/>
      <w:lang w:eastAsia="en-US"/>
    </w:rPr>
  </w:style>
  <w:style w:type="character" w:styleId="Accentuation">
    <w:name w:val="Emphasis"/>
    <w:qFormat/>
    <w:rsid w:val="00501CDD"/>
    <w:rPr>
      <w:i w:val="0"/>
      <w:iCs w:val="0"/>
    </w:rPr>
  </w:style>
  <w:style w:type="paragraph" w:styleId="Lgende">
    <w:name w:val="caption"/>
    <w:basedOn w:val="Normal"/>
    <w:next w:val="Normal"/>
    <w:qFormat/>
    <w:rsid w:val="00501CDD"/>
    <w:pPr>
      <w:spacing w:before="120" w:after="120"/>
    </w:pPr>
    <w:rPr>
      <w:b/>
      <w:bCs/>
      <w:sz w:val="20"/>
      <w:szCs w:val="20"/>
    </w:rPr>
  </w:style>
  <w:style w:type="paragraph" w:styleId="Explorateurdedocuments">
    <w:name w:val="Document Map"/>
    <w:basedOn w:val="Normal"/>
    <w:semiHidden/>
    <w:rsid w:val="00957437"/>
    <w:pPr>
      <w:shd w:val="clear" w:color="auto" w:fill="000080"/>
    </w:pPr>
    <w:rPr>
      <w:rFonts w:ascii="Tahoma" w:hAnsi="Tahoma" w:cs="Tahoma"/>
    </w:rPr>
  </w:style>
  <w:style w:type="paragraph" w:styleId="Textedebulles">
    <w:name w:val="Balloon Text"/>
    <w:basedOn w:val="Normal"/>
    <w:semiHidden/>
    <w:rsid w:val="00957437"/>
    <w:rPr>
      <w:rFonts w:ascii="Tahoma" w:hAnsi="Tahoma" w:cs="Tahoma"/>
      <w:sz w:val="16"/>
      <w:szCs w:val="16"/>
    </w:rPr>
  </w:style>
  <w:style w:type="paragraph" w:styleId="En-tte">
    <w:name w:val="header"/>
    <w:basedOn w:val="Normal"/>
    <w:rsid w:val="00521714"/>
    <w:pPr>
      <w:tabs>
        <w:tab w:val="center" w:pos="4536"/>
        <w:tab w:val="right" w:pos="9072"/>
      </w:tabs>
    </w:pPr>
  </w:style>
  <w:style w:type="paragraph" w:styleId="Pieddepage">
    <w:name w:val="footer"/>
    <w:basedOn w:val="Normal"/>
    <w:rsid w:val="00521714"/>
    <w:pPr>
      <w:tabs>
        <w:tab w:val="center" w:pos="4536"/>
        <w:tab w:val="right" w:pos="9072"/>
      </w:tabs>
    </w:pPr>
  </w:style>
  <w:style w:type="character" w:styleId="Marquedecommentaire">
    <w:name w:val="annotation reference"/>
    <w:semiHidden/>
    <w:rsid w:val="00663DF9"/>
    <w:rPr>
      <w:sz w:val="16"/>
      <w:szCs w:val="16"/>
    </w:rPr>
  </w:style>
  <w:style w:type="paragraph" w:styleId="Commentaire">
    <w:name w:val="annotation text"/>
    <w:basedOn w:val="Normal"/>
    <w:semiHidden/>
    <w:rsid w:val="00663DF9"/>
    <w:rPr>
      <w:sz w:val="20"/>
      <w:szCs w:val="20"/>
    </w:rPr>
  </w:style>
  <w:style w:type="paragraph" w:styleId="Objetducommentaire">
    <w:name w:val="annotation subject"/>
    <w:basedOn w:val="Commentaire"/>
    <w:next w:val="Commentaire"/>
    <w:semiHidden/>
    <w:rsid w:val="00663DF9"/>
    <w:rPr>
      <w:b/>
      <w:bCs/>
    </w:rPr>
  </w:style>
  <w:style w:type="paragraph" w:styleId="Rvision">
    <w:name w:val="Revision"/>
    <w:hidden/>
    <w:uiPriority w:val="99"/>
    <w:semiHidden/>
    <w:rsid w:val="00C014F2"/>
    <w:rPr>
      <w:sz w:val="24"/>
      <w:szCs w:val="24"/>
    </w:rPr>
  </w:style>
  <w:style w:type="paragraph" w:styleId="Paragraphedeliste">
    <w:name w:val="List Paragraph"/>
    <w:basedOn w:val="Normal"/>
    <w:uiPriority w:val="34"/>
    <w:qFormat/>
    <w:rsid w:val="00D1234A"/>
    <w:pPr>
      <w:ind w:left="720"/>
      <w:contextualSpacing/>
    </w:pPr>
  </w:style>
  <w:style w:type="paragraph" w:styleId="NormalWeb">
    <w:name w:val="Normal (Web)"/>
    <w:basedOn w:val="Normal"/>
    <w:uiPriority w:val="99"/>
    <w:unhideWhenUsed/>
    <w:rsid w:val="00EA5A4C"/>
    <w:pPr>
      <w:spacing w:before="100" w:beforeAutospacing="1" w:after="100" w:afterAutospacing="1"/>
    </w:pPr>
  </w:style>
  <w:style w:type="character" w:styleId="lev">
    <w:name w:val="Strong"/>
    <w:basedOn w:val="Policepardfaut"/>
    <w:uiPriority w:val="22"/>
    <w:qFormat/>
    <w:rsid w:val="00382B4A"/>
    <w:rPr>
      <w:b/>
      <w:bCs/>
    </w:rPr>
  </w:style>
  <w:style w:type="character" w:styleId="Lienhypertexte">
    <w:name w:val="Hyperlink"/>
    <w:basedOn w:val="Policepardfaut"/>
    <w:uiPriority w:val="99"/>
    <w:unhideWhenUsed/>
    <w:rsid w:val="00BA2648"/>
    <w:rPr>
      <w:color w:val="0000FF"/>
      <w:u w:val="single"/>
    </w:rPr>
  </w:style>
  <w:style w:type="character" w:styleId="Mentionnonrsolue">
    <w:name w:val="Unresolved Mention"/>
    <w:basedOn w:val="Policepardfaut"/>
    <w:uiPriority w:val="99"/>
    <w:semiHidden/>
    <w:unhideWhenUsed/>
    <w:rsid w:val="002C255C"/>
    <w:rPr>
      <w:color w:val="605E5C"/>
      <w:shd w:val="clear" w:color="auto" w:fill="E1DFDD"/>
    </w:rPr>
  </w:style>
  <w:style w:type="character" w:customStyle="1" w:styleId="yzlgbd">
    <w:name w:val="yzlgbd"/>
    <w:basedOn w:val="Policepardfaut"/>
    <w:rsid w:val="00AE328A"/>
  </w:style>
  <w:style w:type="character" w:customStyle="1" w:styleId="lrzxr">
    <w:name w:val="lrzxr"/>
    <w:basedOn w:val="Policepardfaut"/>
    <w:rsid w:val="009E5869"/>
  </w:style>
  <w:style w:type="character" w:customStyle="1" w:styleId="Titre4Car">
    <w:name w:val="Titre 4 Car"/>
    <w:basedOn w:val="Policepardfaut"/>
    <w:link w:val="Titre4"/>
    <w:uiPriority w:val="9"/>
    <w:rsid w:val="00A97683"/>
    <w:rPr>
      <w:b/>
      <w:bCs/>
      <w:sz w:val="24"/>
      <w:szCs w:val="24"/>
    </w:rPr>
  </w:style>
  <w:style w:type="character" w:customStyle="1" w:styleId="Titre2Car">
    <w:name w:val="Titre 2 Car"/>
    <w:basedOn w:val="Policepardfaut"/>
    <w:link w:val="Titre2"/>
    <w:uiPriority w:val="9"/>
    <w:semiHidden/>
    <w:rsid w:val="00241231"/>
    <w:rPr>
      <w:rFonts w:asciiTheme="majorHAnsi" w:eastAsiaTheme="majorEastAsia" w:hAnsiTheme="majorHAnsi" w:cstheme="majorBidi"/>
      <w:color w:val="365F91" w:themeColor="accent1" w:themeShade="BF"/>
      <w:sz w:val="26"/>
      <w:szCs w:val="26"/>
    </w:rPr>
  </w:style>
  <w:style w:type="character" w:customStyle="1" w:styleId="review-snippet">
    <w:name w:val="review-snippet"/>
    <w:basedOn w:val="Policepardfaut"/>
    <w:rsid w:val="00AD1D0C"/>
  </w:style>
  <w:style w:type="character" w:customStyle="1" w:styleId="xdr1zd">
    <w:name w:val="xdr1zd"/>
    <w:basedOn w:val="Policepardfaut"/>
    <w:rsid w:val="00AD1D0C"/>
  </w:style>
  <w:style w:type="paragraph" w:customStyle="1" w:styleId="textsctext-sc-14ie3lm-0">
    <w:name w:val="text__sctext-sc-14ie3lm-0"/>
    <w:basedOn w:val="Normal"/>
    <w:rsid w:val="00425338"/>
    <w:pPr>
      <w:spacing w:before="100" w:beforeAutospacing="1" w:after="100" w:afterAutospacing="1"/>
    </w:pPr>
  </w:style>
  <w:style w:type="paragraph" w:customStyle="1" w:styleId="li1">
    <w:name w:val="li1"/>
    <w:basedOn w:val="Normal"/>
    <w:rsid w:val="0047428B"/>
    <w:pPr>
      <w:spacing w:before="100" w:beforeAutospacing="1" w:after="100" w:afterAutospacing="1"/>
    </w:pPr>
  </w:style>
  <w:style w:type="character" w:customStyle="1" w:styleId="object">
    <w:name w:val="object"/>
    <w:basedOn w:val="Policepardfaut"/>
    <w:rsid w:val="00A43332"/>
  </w:style>
  <w:style w:type="paragraph" w:customStyle="1" w:styleId="edito">
    <w:name w:val="edito"/>
    <w:basedOn w:val="Normal"/>
    <w:rsid w:val="00EB7A63"/>
    <w:pPr>
      <w:spacing w:before="100" w:beforeAutospacing="1" w:after="100" w:afterAutospacing="1"/>
    </w:pPr>
  </w:style>
  <w:style w:type="character" w:customStyle="1" w:styleId="bleu">
    <w:name w:val="bleu"/>
    <w:basedOn w:val="Policepardfaut"/>
    <w:rsid w:val="004A14CC"/>
  </w:style>
  <w:style w:type="character" w:customStyle="1" w:styleId="expandable-trimmed-content">
    <w:name w:val="expandable-trimmed-content"/>
    <w:basedOn w:val="Policepardfaut"/>
    <w:rsid w:val="00D82C05"/>
  </w:style>
  <w:style w:type="paragraph" w:customStyle="1" w:styleId="bo-p">
    <w:name w:val="bo-p"/>
    <w:basedOn w:val="Normal"/>
    <w:rsid w:val="00D213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99745">
      <w:bodyDiv w:val="1"/>
      <w:marLeft w:val="0"/>
      <w:marRight w:val="0"/>
      <w:marTop w:val="0"/>
      <w:marBottom w:val="0"/>
      <w:divBdr>
        <w:top w:val="none" w:sz="0" w:space="0" w:color="auto"/>
        <w:left w:val="none" w:sz="0" w:space="0" w:color="auto"/>
        <w:bottom w:val="none" w:sz="0" w:space="0" w:color="auto"/>
        <w:right w:val="none" w:sz="0" w:space="0" w:color="auto"/>
      </w:divBdr>
    </w:div>
    <w:div w:id="89277615">
      <w:bodyDiv w:val="1"/>
      <w:marLeft w:val="0"/>
      <w:marRight w:val="0"/>
      <w:marTop w:val="0"/>
      <w:marBottom w:val="0"/>
      <w:divBdr>
        <w:top w:val="none" w:sz="0" w:space="0" w:color="auto"/>
        <w:left w:val="none" w:sz="0" w:space="0" w:color="auto"/>
        <w:bottom w:val="none" w:sz="0" w:space="0" w:color="auto"/>
        <w:right w:val="none" w:sz="0" w:space="0" w:color="auto"/>
      </w:divBdr>
    </w:div>
    <w:div w:id="92360872">
      <w:bodyDiv w:val="1"/>
      <w:marLeft w:val="0"/>
      <w:marRight w:val="0"/>
      <w:marTop w:val="0"/>
      <w:marBottom w:val="0"/>
      <w:divBdr>
        <w:top w:val="none" w:sz="0" w:space="0" w:color="auto"/>
        <w:left w:val="none" w:sz="0" w:space="0" w:color="auto"/>
        <w:bottom w:val="none" w:sz="0" w:space="0" w:color="auto"/>
        <w:right w:val="none" w:sz="0" w:space="0" w:color="auto"/>
      </w:divBdr>
      <w:divsChild>
        <w:div w:id="1480534771">
          <w:marLeft w:val="0"/>
          <w:marRight w:val="0"/>
          <w:marTop w:val="0"/>
          <w:marBottom w:val="375"/>
          <w:divBdr>
            <w:top w:val="none" w:sz="0" w:space="0" w:color="auto"/>
            <w:left w:val="none" w:sz="0" w:space="0" w:color="auto"/>
            <w:bottom w:val="none" w:sz="0" w:space="0" w:color="auto"/>
            <w:right w:val="none" w:sz="0" w:space="0" w:color="auto"/>
          </w:divBdr>
          <w:divsChild>
            <w:div w:id="73794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1515">
      <w:bodyDiv w:val="1"/>
      <w:marLeft w:val="0"/>
      <w:marRight w:val="0"/>
      <w:marTop w:val="0"/>
      <w:marBottom w:val="0"/>
      <w:divBdr>
        <w:top w:val="none" w:sz="0" w:space="0" w:color="auto"/>
        <w:left w:val="none" w:sz="0" w:space="0" w:color="auto"/>
        <w:bottom w:val="none" w:sz="0" w:space="0" w:color="auto"/>
        <w:right w:val="none" w:sz="0" w:space="0" w:color="auto"/>
      </w:divBdr>
    </w:div>
    <w:div w:id="173032355">
      <w:bodyDiv w:val="1"/>
      <w:marLeft w:val="0"/>
      <w:marRight w:val="0"/>
      <w:marTop w:val="0"/>
      <w:marBottom w:val="0"/>
      <w:divBdr>
        <w:top w:val="none" w:sz="0" w:space="0" w:color="auto"/>
        <w:left w:val="none" w:sz="0" w:space="0" w:color="auto"/>
        <w:bottom w:val="none" w:sz="0" w:space="0" w:color="auto"/>
        <w:right w:val="none" w:sz="0" w:space="0" w:color="auto"/>
      </w:divBdr>
      <w:divsChild>
        <w:div w:id="1848982606">
          <w:marLeft w:val="360"/>
          <w:marRight w:val="360"/>
          <w:marTop w:val="0"/>
          <w:marBottom w:val="0"/>
          <w:divBdr>
            <w:top w:val="none" w:sz="0" w:space="0" w:color="auto"/>
            <w:left w:val="none" w:sz="0" w:space="0" w:color="auto"/>
            <w:bottom w:val="none" w:sz="0" w:space="0" w:color="auto"/>
            <w:right w:val="none" w:sz="0" w:space="0" w:color="auto"/>
          </w:divBdr>
          <w:divsChild>
            <w:div w:id="18866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34060">
      <w:bodyDiv w:val="1"/>
      <w:marLeft w:val="0"/>
      <w:marRight w:val="0"/>
      <w:marTop w:val="0"/>
      <w:marBottom w:val="0"/>
      <w:divBdr>
        <w:top w:val="none" w:sz="0" w:space="0" w:color="auto"/>
        <w:left w:val="none" w:sz="0" w:space="0" w:color="auto"/>
        <w:bottom w:val="none" w:sz="0" w:space="0" w:color="auto"/>
        <w:right w:val="none" w:sz="0" w:space="0" w:color="auto"/>
      </w:divBdr>
      <w:divsChild>
        <w:div w:id="943728654">
          <w:marLeft w:val="0"/>
          <w:marRight w:val="0"/>
          <w:marTop w:val="0"/>
          <w:marBottom w:val="0"/>
          <w:divBdr>
            <w:top w:val="none" w:sz="0" w:space="0" w:color="auto"/>
            <w:left w:val="none" w:sz="0" w:space="0" w:color="auto"/>
            <w:bottom w:val="none" w:sz="0" w:space="0" w:color="auto"/>
            <w:right w:val="none" w:sz="0" w:space="0" w:color="auto"/>
          </w:divBdr>
        </w:div>
        <w:div w:id="1056733897">
          <w:marLeft w:val="0"/>
          <w:marRight w:val="0"/>
          <w:marTop w:val="0"/>
          <w:marBottom w:val="0"/>
          <w:divBdr>
            <w:top w:val="none" w:sz="0" w:space="0" w:color="auto"/>
            <w:left w:val="none" w:sz="0" w:space="0" w:color="auto"/>
            <w:bottom w:val="none" w:sz="0" w:space="0" w:color="auto"/>
            <w:right w:val="none" w:sz="0" w:space="0" w:color="auto"/>
          </w:divBdr>
        </w:div>
      </w:divsChild>
    </w:div>
    <w:div w:id="267081136">
      <w:bodyDiv w:val="1"/>
      <w:marLeft w:val="0"/>
      <w:marRight w:val="0"/>
      <w:marTop w:val="0"/>
      <w:marBottom w:val="0"/>
      <w:divBdr>
        <w:top w:val="none" w:sz="0" w:space="0" w:color="auto"/>
        <w:left w:val="none" w:sz="0" w:space="0" w:color="auto"/>
        <w:bottom w:val="none" w:sz="0" w:space="0" w:color="auto"/>
        <w:right w:val="none" w:sz="0" w:space="0" w:color="auto"/>
      </w:divBdr>
      <w:divsChild>
        <w:div w:id="1441414501">
          <w:marLeft w:val="0"/>
          <w:marRight w:val="0"/>
          <w:marTop w:val="0"/>
          <w:marBottom w:val="0"/>
          <w:divBdr>
            <w:top w:val="none" w:sz="0" w:space="0" w:color="auto"/>
            <w:left w:val="none" w:sz="0" w:space="0" w:color="auto"/>
            <w:bottom w:val="none" w:sz="0" w:space="0" w:color="auto"/>
            <w:right w:val="none" w:sz="0" w:space="0" w:color="auto"/>
          </w:divBdr>
        </w:div>
        <w:div w:id="1643805054">
          <w:marLeft w:val="0"/>
          <w:marRight w:val="0"/>
          <w:marTop w:val="0"/>
          <w:marBottom w:val="0"/>
          <w:divBdr>
            <w:top w:val="none" w:sz="0" w:space="0" w:color="auto"/>
            <w:left w:val="none" w:sz="0" w:space="0" w:color="auto"/>
            <w:bottom w:val="none" w:sz="0" w:space="0" w:color="auto"/>
            <w:right w:val="none" w:sz="0" w:space="0" w:color="auto"/>
          </w:divBdr>
        </w:div>
      </w:divsChild>
    </w:div>
    <w:div w:id="274748388">
      <w:bodyDiv w:val="1"/>
      <w:marLeft w:val="0"/>
      <w:marRight w:val="0"/>
      <w:marTop w:val="0"/>
      <w:marBottom w:val="0"/>
      <w:divBdr>
        <w:top w:val="none" w:sz="0" w:space="0" w:color="auto"/>
        <w:left w:val="none" w:sz="0" w:space="0" w:color="auto"/>
        <w:bottom w:val="none" w:sz="0" w:space="0" w:color="auto"/>
        <w:right w:val="none" w:sz="0" w:space="0" w:color="auto"/>
      </w:divBdr>
    </w:div>
    <w:div w:id="297610150">
      <w:bodyDiv w:val="1"/>
      <w:marLeft w:val="0"/>
      <w:marRight w:val="0"/>
      <w:marTop w:val="0"/>
      <w:marBottom w:val="0"/>
      <w:divBdr>
        <w:top w:val="none" w:sz="0" w:space="0" w:color="auto"/>
        <w:left w:val="none" w:sz="0" w:space="0" w:color="auto"/>
        <w:bottom w:val="none" w:sz="0" w:space="0" w:color="auto"/>
        <w:right w:val="none" w:sz="0" w:space="0" w:color="auto"/>
      </w:divBdr>
    </w:div>
    <w:div w:id="376392270">
      <w:bodyDiv w:val="1"/>
      <w:marLeft w:val="0"/>
      <w:marRight w:val="0"/>
      <w:marTop w:val="0"/>
      <w:marBottom w:val="0"/>
      <w:divBdr>
        <w:top w:val="none" w:sz="0" w:space="0" w:color="auto"/>
        <w:left w:val="none" w:sz="0" w:space="0" w:color="auto"/>
        <w:bottom w:val="none" w:sz="0" w:space="0" w:color="auto"/>
        <w:right w:val="none" w:sz="0" w:space="0" w:color="auto"/>
      </w:divBdr>
    </w:div>
    <w:div w:id="392704258">
      <w:bodyDiv w:val="1"/>
      <w:marLeft w:val="0"/>
      <w:marRight w:val="0"/>
      <w:marTop w:val="0"/>
      <w:marBottom w:val="0"/>
      <w:divBdr>
        <w:top w:val="none" w:sz="0" w:space="0" w:color="auto"/>
        <w:left w:val="none" w:sz="0" w:space="0" w:color="auto"/>
        <w:bottom w:val="none" w:sz="0" w:space="0" w:color="auto"/>
        <w:right w:val="none" w:sz="0" w:space="0" w:color="auto"/>
      </w:divBdr>
    </w:div>
    <w:div w:id="401564163">
      <w:bodyDiv w:val="1"/>
      <w:marLeft w:val="0"/>
      <w:marRight w:val="0"/>
      <w:marTop w:val="0"/>
      <w:marBottom w:val="0"/>
      <w:divBdr>
        <w:top w:val="none" w:sz="0" w:space="0" w:color="auto"/>
        <w:left w:val="none" w:sz="0" w:space="0" w:color="auto"/>
        <w:bottom w:val="none" w:sz="0" w:space="0" w:color="auto"/>
        <w:right w:val="none" w:sz="0" w:space="0" w:color="auto"/>
      </w:divBdr>
      <w:divsChild>
        <w:div w:id="587888525">
          <w:marLeft w:val="0"/>
          <w:marRight w:val="0"/>
          <w:marTop w:val="0"/>
          <w:marBottom w:val="0"/>
          <w:divBdr>
            <w:top w:val="none" w:sz="0" w:space="0" w:color="auto"/>
            <w:left w:val="none" w:sz="0" w:space="0" w:color="auto"/>
            <w:bottom w:val="none" w:sz="0" w:space="0" w:color="auto"/>
            <w:right w:val="none" w:sz="0" w:space="0" w:color="auto"/>
          </w:divBdr>
        </w:div>
      </w:divsChild>
    </w:div>
    <w:div w:id="426318106">
      <w:bodyDiv w:val="1"/>
      <w:marLeft w:val="0"/>
      <w:marRight w:val="0"/>
      <w:marTop w:val="0"/>
      <w:marBottom w:val="0"/>
      <w:divBdr>
        <w:top w:val="none" w:sz="0" w:space="0" w:color="auto"/>
        <w:left w:val="none" w:sz="0" w:space="0" w:color="auto"/>
        <w:bottom w:val="none" w:sz="0" w:space="0" w:color="auto"/>
        <w:right w:val="none" w:sz="0" w:space="0" w:color="auto"/>
      </w:divBdr>
    </w:div>
    <w:div w:id="437990466">
      <w:bodyDiv w:val="1"/>
      <w:marLeft w:val="0"/>
      <w:marRight w:val="0"/>
      <w:marTop w:val="0"/>
      <w:marBottom w:val="0"/>
      <w:divBdr>
        <w:top w:val="none" w:sz="0" w:space="0" w:color="auto"/>
        <w:left w:val="none" w:sz="0" w:space="0" w:color="auto"/>
        <w:bottom w:val="none" w:sz="0" w:space="0" w:color="auto"/>
        <w:right w:val="none" w:sz="0" w:space="0" w:color="auto"/>
      </w:divBdr>
    </w:div>
    <w:div w:id="453526153">
      <w:bodyDiv w:val="1"/>
      <w:marLeft w:val="0"/>
      <w:marRight w:val="0"/>
      <w:marTop w:val="0"/>
      <w:marBottom w:val="0"/>
      <w:divBdr>
        <w:top w:val="none" w:sz="0" w:space="0" w:color="auto"/>
        <w:left w:val="none" w:sz="0" w:space="0" w:color="auto"/>
        <w:bottom w:val="none" w:sz="0" w:space="0" w:color="auto"/>
        <w:right w:val="none" w:sz="0" w:space="0" w:color="auto"/>
      </w:divBdr>
    </w:div>
    <w:div w:id="470945429">
      <w:bodyDiv w:val="1"/>
      <w:marLeft w:val="0"/>
      <w:marRight w:val="0"/>
      <w:marTop w:val="0"/>
      <w:marBottom w:val="0"/>
      <w:divBdr>
        <w:top w:val="none" w:sz="0" w:space="0" w:color="auto"/>
        <w:left w:val="none" w:sz="0" w:space="0" w:color="auto"/>
        <w:bottom w:val="none" w:sz="0" w:space="0" w:color="auto"/>
        <w:right w:val="none" w:sz="0" w:space="0" w:color="auto"/>
      </w:divBdr>
    </w:div>
    <w:div w:id="501697274">
      <w:bodyDiv w:val="1"/>
      <w:marLeft w:val="0"/>
      <w:marRight w:val="0"/>
      <w:marTop w:val="0"/>
      <w:marBottom w:val="0"/>
      <w:divBdr>
        <w:top w:val="none" w:sz="0" w:space="0" w:color="auto"/>
        <w:left w:val="none" w:sz="0" w:space="0" w:color="auto"/>
        <w:bottom w:val="none" w:sz="0" w:space="0" w:color="auto"/>
        <w:right w:val="none" w:sz="0" w:space="0" w:color="auto"/>
      </w:divBdr>
    </w:div>
    <w:div w:id="506020482">
      <w:bodyDiv w:val="1"/>
      <w:marLeft w:val="0"/>
      <w:marRight w:val="0"/>
      <w:marTop w:val="0"/>
      <w:marBottom w:val="0"/>
      <w:divBdr>
        <w:top w:val="none" w:sz="0" w:space="0" w:color="auto"/>
        <w:left w:val="none" w:sz="0" w:space="0" w:color="auto"/>
        <w:bottom w:val="none" w:sz="0" w:space="0" w:color="auto"/>
        <w:right w:val="none" w:sz="0" w:space="0" w:color="auto"/>
      </w:divBdr>
      <w:divsChild>
        <w:div w:id="1593052795">
          <w:marLeft w:val="0"/>
          <w:marRight w:val="0"/>
          <w:marTop w:val="0"/>
          <w:marBottom w:val="0"/>
          <w:divBdr>
            <w:top w:val="none" w:sz="0" w:space="0" w:color="auto"/>
            <w:left w:val="none" w:sz="0" w:space="0" w:color="auto"/>
            <w:bottom w:val="none" w:sz="0" w:space="0" w:color="auto"/>
            <w:right w:val="none" w:sz="0" w:space="0" w:color="auto"/>
          </w:divBdr>
          <w:divsChild>
            <w:div w:id="1610115155">
              <w:marLeft w:val="0"/>
              <w:marRight w:val="0"/>
              <w:marTop w:val="0"/>
              <w:marBottom w:val="0"/>
              <w:divBdr>
                <w:top w:val="none" w:sz="0" w:space="0" w:color="auto"/>
                <w:left w:val="none" w:sz="0" w:space="0" w:color="auto"/>
                <w:bottom w:val="none" w:sz="0" w:space="0" w:color="auto"/>
                <w:right w:val="none" w:sz="0" w:space="0" w:color="auto"/>
              </w:divBdr>
              <w:divsChild>
                <w:div w:id="1706638523">
                  <w:marLeft w:val="0"/>
                  <w:marRight w:val="0"/>
                  <w:marTop w:val="0"/>
                  <w:marBottom w:val="0"/>
                  <w:divBdr>
                    <w:top w:val="none" w:sz="0" w:space="0" w:color="auto"/>
                    <w:left w:val="none" w:sz="0" w:space="0" w:color="auto"/>
                    <w:bottom w:val="none" w:sz="0" w:space="0" w:color="auto"/>
                    <w:right w:val="none" w:sz="0" w:space="0" w:color="auto"/>
                  </w:divBdr>
                  <w:divsChild>
                    <w:div w:id="774399092">
                      <w:marLeft w:val="0"/>
                      <w:marRight w:val="0"/>
                      <w:marTop w:val="0"/>
                      <w:marBottom w:val="0"/>
                      <w:divBdr>
                        <w:top w:val="none" w:sz="0" w:space="0" w:color="auto"/>
                        <w:left w:val="none" w:sz="0" w:space="0" w:color="auto"/>
                        <w:bottom w:val="none" w:sz="0" w:space="0" w:color="auto"/>
                        <w:right w:val="none" w:sz="0" w:space="0" w:color="auto"/>
                      </w:divBdr>
                      <w:divsChild>
                        <w:div w:id="1656182528">
                          <w:marLeft w:val="0"/>
                          <w:marRight w:val="0"/>
                          <w:marTop w:val="580"/>
                          <w:marBottom w:val="580"/>
                          <w:divBdr>
                            <w:top w:val="none" w:sz="0" w:space="0" w:color="auto"/>
                            <w:left w:val="none" w:sz="0" w:space="0" w:color="auto"/>
                            <w:bottom w:val="none" w:sz="0" w:space="0" w:color="auto"/>
                            <w:right w:val="none" w:sz="0" w:space="0" w:color="auto"/>
                          </w:divBdr>
                        </w:div>
                      </w:divsChild>
                    </w:div>
                  </w:divsChild>
                </w:div>
              </w:divsChild>
            </w:div>
          </w:divsChild>
        </w:div>
      </w:divsChild>
    </w:div>
    <w:div w:id="543980101">
      <w:bodyDiv w:val="1"/>
      <w:marLeft w:val="0"/>
      <w:marRight w:val="0"/>
      <w:marTop w:val="0"/>
      <w:marBottom w:val="0"/>
      <w:divBdr>
        <w:top w:val="none" w:sz="0" w:space="0" w:color="auto"/>
        <w:left w:val="none" w:sz="0" w:space="0" w:color="auto"/>
        <w:bottom w:val="none" w:sz="0" w:space="0" w:color="auto"/>
        <w:right w:val="none" w:sz="0" w:space="0" w:color="auto"/>
      </w:divBdr>
      <w:divsChild>
        <w:div w:id="2047100073">
          <w:marLeft w:val="0"/>
          <w:marRight w:val="0"/>
          <w:marTop w:val="0"/>
          <w:marBottom w:val="0"/>
          <w:divBdr>
            <w:top w:val="none" w:sz="0" w:space="0" w:color="auto"/>
            <w:left w:val="none" w:sz="0" w:space="0" w:color="auto"/>
            <w:bottom w:val="none" w:sz="0" w:space="0" w:color="auto"/>
            <w:right w:val="none" w:sz="0" w:space="0" w:color="auto"/>
          </w:divBdr>
          <w:divsChild>
            <w:div w:id="1246957248">
              <w:marLeft w:val="240"/>
              <w:marRight w:val="240"/>
              <w:marTop w:val="240"/>
              <w:marBottom w:val="0"/>
              <w:divBdr>
                <w:top w:val="single" w:sz="12" w:space="23" w:color="666666"/>
                <w:left w:val="single" w:sz="12" w:space="23" w:color="666666"/>
                <w:bottom w:val="single" w:sz="12" w:space="23" w:color="666666"/>
                <w:right w:val="single" w:sz="12" w:space="23" w:color="666666"/>
              </w:divBdr>
              <w:divsChild>
                <w:div w:id="1451826937">
                  <w:marLeft w:val="240"/>
                  <w:marRight w:val="240"/>
                  <w:marTop w:val="240"/>
                  <w:marBottom w:val="0"/>
                  <w:divBdr>
                    <w:top w:val="single" w:sz="12" w:space="23" w:color="666666"/>
                    <w:left w:val="single" w:sz="12" w:space="23" w:color="666666"/>
                    <w:bottom w:val="single" w:sz="12" w:space="23" w:color="666666"/>
                    <w:right w:val="single" w:sz="12" w:space="23" w:color="666666"/>
                  </w:divBdr>
                  <w:divsChild>
                    <w:div w:id="1575355398">
                      <w:marLeft w:val="240"/>
                      <w:marRight w:val="240"/>
                      <w:marTop w:val="240"/>
                      <w:marBottom w:val="0"/>
                      <w:divBdr>
                        <w:top w:val="single" w:sz="12" w:space="23" w:color="666666"/>
                        <w:left w:val="single" w:sz="12" w:space="23" w:color="666666"/>
                        <w:bottom w:val="single" w:sz="12" w:space="23" w:color="666666"/>
                        <w:right w:val="single" w:sz="12" w:space="23" w:color="666666"/>
                      </w:divBdr>
                    </w:div>
                  </w:divsChild>
                </w:div>
              </w:divsChild>
            </w:div>
          </w:divsChild>
        </w:div>
      </w:divsChild>
    </w:div>
    <w:div w:id="544875481">
      <w:bodyDiv w:val="1"/>
      <w:marLeft w:val="0"/>
      <w:marRight w:val="0"/>
      <w:marTop w:val="0"/>
      <w:marBottom w:val="0"/>
      <w:divBdr>
        <w:top w:val="none" w:sz="0" w:space="0" w:color="auto"/>
        <w:left w:val="none" w:sz="0" w:space="0" w:color="auto"/>
        <w:bottom w:val="none" w:sz="0" w:space="0" w:color="auto"/>
        <w:right w:val="none" w:sz="0" w:space="0" w:color="auto"/>
      </w:divBdr>
      <w:divsChild>
        <w:div w:id="741484571">
          <w:marLeft w:val="0"/>
          <w:marRight w:val="0"/>
          <w:marTop w:val="0"/>
          <w:marBottom w:val="0"/>
          <w:divBdr>
            <w:top w:val="none" w:sz="0" w:space="0" w:color="auto"/>
            <w:left w:val="none" w:sz="0" w:space="0" w:color="auto"/>
            <w:bottom w:val="none" w:sz="0" w:space="0" w:color="auto"/>
            <w:right w:val="none" w:sz="0" w:space="0" w:color="auto"/>
          </w:divBdr>
          <w:divsChild>
            <w:div w:id="1351839639">
              <w:marLeft w:val="0"/>
              <w:marRight w:val="0"/>
              <w:marTop w:val="0"/>
              <w:marBottom w:val="0"/>
              <w:divBdr>
                <w:top w:val="none" w:sz="0" w:space="0" w:color="auto"/>
                <w:left w:val="none" w:sz="0" w:space="0" w:color="auto"/>
                <w:bottom w:val="none" w:sz="0" w:space="0" w:color="auto"/>
                <w:right w:val="none" w:sz="0" w:space="0" w:color="auto"/>
              </w:divBdr>
              <w:divsChild>
                <w:div w:id="768156313">
                  <w:marLeft w:val="0"/>
                  <w:marRight w:val="0"/>
                  <w:marTop w:val="0"/>
                  <w:marBottom w:val="0"/>
                  <w:divBdr>
                    <w:top w:val="none" w:sz="0" w:space="0" w:color="auto"/>
                    <w:left w:val="none" w:sz="0" w:space="0" w:color="auto"/>
                    <w:bottom w:val="none" w:sz="0" w:space="0" w:color="auto"/>
                    <w:right w:val="none" w:sz="0" w:space="0" w:color="auto"/>
                  </w:divBdr>
                  <w:divsChild>
                    <w:div w:id="1345402191">
                      <w:marLeft w:val="0"/>
                      <w:marRight w:val="0"/>
                      <w:marTop w:val="150"/>
                      <w:marBottom w:val="0"/>
                      <w:divBdr>
                        <w:top w:val="none" w:sz="0" w:space="0" w:color="auto"/>
                        <w:left w:val="none" w:sz="0" w:space="0" w:color="auto"/>
                        <w:bottom w:val="none" w:sz="0" w:space="0" w:color="auto"/>
                        <w:right w:val="none" w:sz="0" w:space="0" w:color="auto"/>
                      </w:divBdr>
                      <w:divsChild>
                        <w:div w:id="874075407">
                          <w:marLeft w:val="0"/>
                          <w:marRight w:val="0"/>
                          <w:marTop w:val="0"/>
                          <w:marBottom w:val="0"/>
                          <w:divBdr>
                            <w:top w:val="none" w:sz="0" w:space="0" w:color="auto"/>
                            <w:left w:val="none" w:sz="0" w:space="0" w:color="auto"/>
                            <w:bottom w:val="none" w:sz="0" w:space="0" w:color="auto"/>
                            <w:right w:val="none" w:sz="0" w:space="0" w:color="auto"/>
                          </w:divBdr>
                          <w:divsChild>
                            <w:div w:id="303856236">
                              <w:marLeft w:val="0"/>
                              <w:marRight w:val="0"/>
                              <w:marTop w:val="0"/>
                              <w:marBottom w:val="0"/>
                              <w:divBdr>
                                <w:top w:val="none" w:sz="0" w:space="0" w:color="auto"/>
                                <w:left w:val="none" w:sz="0" w:space="0" w:color="auto"/>
                                <w:bottom w:val="none" w:sz="0" w:space="0" w:color="auto"/>
                                <w:right w:val="none" w:sz="0" w:space="0" w:color="auto"/>
                              </w:divBdr>
                              <w:divsChild>
                                <w:div w:id="2083747615">
                                  <w:marLeft w:val="0"/>
                                  <w:marRight w:val="0"/>
                                  <w:marTop w:val="0"/>
                                  <w:marBottom w:val="75"/>
                                  <w:divBdr>
                                    <w:top w:val="none" w:sz="0" w:space="0" w:color="auto"/>
                                    <w:left w:val="none" w:sz="0" w:space="0" w:color="auto"/>
                                    <w:bottom w:val="none" w:sz="0" w:space="0" w:color="auto"/>
                                    <w:right w:val="none" w:sz="0" w:space="0" w:color="auto"/>
                                  </w:divBdr>
                                  <w:divsChild>
                                    <w:div w:id="1752460919">
                                      <w:marLeft w:val="0"/>
                                      <w:marRight w:val="0"/>
                                      <w:marTop w:val="0"/>
                                      <w:marBottom w:val="0"/>
                                      <w:divBdr>
                                        <w:top w:val="none" w:sz="0" w:space="0" w:color="auto"/>
                                        <w:left w:val="none" w:sz="0" w:space="0" w:color="auto"/>
                                        <w:bottom w:val="none" w:sz="0" w:space="0" w:color="auto"/>
                                        <w:right w:val="none" w:sz="0" w:space="0" w:color="auto"/>
                                      </w:divBdr>
                                      <w:divsChild>
                                        <w:div w:id="1314018296">
                                          <w:marLeft w:val="0"/>
                                          <w:marRight w:val="0"/>
                                          <w:marTop w:val="0"/>
                                          <w:marBottom w:val="0"/>
                                          <w:divBdr>
                                            <w:top w:val="none" w:sz="0" w:space="0" w:color="auto"/>
                                            <w:left w:val="none" w:sz="0" w:space="0" w:color="auto"/>
                                            <w:bottom w:val="none" w:sz="0" w:space="0" w:color="auto"/>
                                            <w:right w:val="none" w:sz="0" w:space="0" w:color="auto"/>
                                          </w:divBdr>
                                          <w:divsChild>
                                            <w:div w:id="928277203">
                                              <w:marLeft w:val="0"/>
                                              <w:marRight w:val="0"/>
                                              <w:marTop w:val="0"/>
                                              <w:marBottom w:val="0"/>
                                              <w:divBdr>
                                                <w:top w:val="none" w:sz="0" w:space="0" w:color="auto"/>
                                                <w:left w:val="none" w:sz="0" w:space="0" w:color="auto"/>
                                                <w:bottom w:val="none" w:sz="0" w:space="0" w:color="auto"/>
                                                <w:right w:val="none" w:sz="0" w:space="0" w:color="auto"/>
                                              </w:divBdr>
                                              <w:divsChild>
                                                <w:div w:id="2389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5744265">
      <w:bodyDiv w:val="1"/>
      <w:marLeft w:val="0"/>
      <w:marRight w:val="0"/>
      <w:marTop w:val="0"/>
      <w:marBottom w:val="0"/>
      <w:divBdr>
        <w:top w:val="none" w:sz="0" w:space="0" w:color="auto"/>
        <w:left w:val="none" w:sz="0" w:space="0" w:color="auto"/>
        <w:bottom w:val="none" w:sz="0" w:space="0" w:color="auto"/>
        <w:right w:val="none" w:sz="0" w:space="0" w:color="auto"/>
      </w:divBdr>
      <w:divsChild>
        <w:div w:id="370032121">
          <w:marLeft w:val="0"/>
          <w:marRight w:val="0"/>
          <w:marTop w:val="0"/>
          <w:marBottom w:val="0"/>
          <w:divBdr>
            <w:top w:val="none" w:sz="0" w:space="0" w:color="auto"/>
            <w:left w:val="none" w:sz="0" w:space="0" w:color="auto"/>
            <w:bottom w:val="none" w:sz="0" w:space="0" w:color="auto"/>
            <w:right w:val="none" w:sz="0" w:space="0" w:color="auto"/>
          </w:divBdr>
        </w:div>
        <w:div w:id="1618180228">
          <w:marLeft w:val="0"/>
          <w:marRight w:val="0"/>
          <w:marTop w:val="0"/>
          <w:marBottom w:val="0"/>
          <w:divBdr>
            <w:top w:val="none" w:sz="0" w:space="0" w:color="auto"/>
            <w:left w:val="none" w:sz="0" w:space="0" w:color="auto"/>
            <w:bottom w:val="none" w:sz="0" w:space="0" w:color="auto"/>
            <w:right w:val="none" w:sz="0" w:space="0" w:color="auto"/>
          </w:divBdr>
        </w:div>
      </w:divsChild>
    </w:div>
    <w:div w:id="628122106">
      <w:bodyDiv w:val="1"/>
      <w:marLeft w:val="0"/>
      <w:marRight w:val="0"/>
      <w:marTop w:val="0"/>
      <w:marBottom w:val="0"/>
      <w:divBdr>
        <w:top w:val="none" w:sz="0" w:space="0" w:color="auto"/>
        <w:left w:val="none" w:sz="0" w:space="0" w:color="auto"/>
        <w:bottom w:val="none" w:sz="0" w:space="0" w:color="auto"/>
        <w:right w:val="none" w:sz="0" w:space="0" w:color="auto"/>
      </w:divBdr>
    </w:div>
    <w:div w:id="631055766">
      <w:bodyDiv w:val="1"/>
      <w:marLeft w:val="0"/>
      <w:marRight w:val="0"/>
      <w:marTop w:val="0"/>
      <w:marBottom w:val="0"/>
      <w:divBdr>
        <w:top w:val="none" w:sz="0" w:space="0" w:color="auto"/>
        <w:left w:val="none" w:sz="0" w:space="0" w:color="auto"/>
        <w:bottom w:val="none" w:sz="0" w:space="0" w:color="auto"/>
        <w:right w:val="none" w:sz="0" w:space="0" w:color="auto"/>
      </w:divBdr>
    </w:div>
    <w:div w:id="657926567">
      <w:bodyDiv w:val="1"/>
      <w:marLeft w:val="0"/>
      <w:marRight w:val="0"/>
      <w:marTop w:val="0"/>
      <w:marBottom w:val="0"/>
      <w:divBdr>
        <w:top w:val="none" w:sz="0" w:space="0" w:color="auto"/>
        <w:left w:val="none" w:sz="0" w:space="0" w:color="auto"/>
        <w:bottom w:val="none" w:sz="0" w:space="0" w:color="auto"/>
        <w:right w:val="none" w:sz="0" w:space="0" w:color="auto"/>
      </w:divBdr>
    </w:div>
    <w:div w:id="659235624">
      <w:bodyDiv w:val="1"/>
      <w:marLeft w:val="0"/>
      <w:marRight w:val="0"/>
      <w:marTop w:val="0"/>
      <w:marBottom w:val="0"/>
      <w:divBdr>
        <w:top w:val="none" w:sz="0" w:space="0" w:color="auto"/>
        <w:left w:val="none" w:sz="0" w:space="0" w:color="auto"/>
        <w:bottom w:val="none" w:sz="0" w:space="0" w:color="auto"/>
        <w:right w:val="none" w:sz="0" w:space="0" w:color="auto"/>
      </w:divBdr>
    </w:div>
    <w:div w:id="665669172">
      <w:bodyDiv w:val="1"/>
      <w:marLeft w:val="0"/>
      <w:marRight w:val="0"/>
      <w:marTop w:val="0"/>
      <w:marBottom w:val="0"/>
      <w:divBdr>
        <w:top w:val="none" w:sz="0" w:space="0" w:color="auto"/>
        <w:left w:val="none" w:sz="0" w:space="0" w:color="auto"/>
        <w:bottom w:val="none" w:sz="0" w:space="0" w:color="auto"/>
        <w:right w:val="none" w:sz="0" w:space="0" w:color="auto"/>
      </w:divBdr>
    </w:div>
    <w:div w:id="667948249">
      <w:bodyDiv w:val="1"/>
      <w:marLeft w:val="0"/>
      <w:marRight w:val="0"/>
      <w:marTop w:val="0"/>
      <w:marBottom w:val="0"/>
      <w:divBdr>
        <w:top w:val="none" w:sz="0" w:space="0" w:color="auto"/>
        <w:left w:val="none" w:sz="0" w:space="0" w:color="auto"/>
        <w:bottom w:val="none" w:sz="0" w:space="0" w:color="auto"/>
        <w:right w:val="none" w:sz="0" w:space="0" w:color="auto"/>
      </w:divBdr>
      <w:divsChild>
        <w:div w:id="909460972">
          <w:marLeft w:val="0"/>
          <w:marRight w:val="0"/>
          <w:marTop w:val="0"/>
          <w:marBottom w:val="0"/>
          <w:divBdr>
            <w:top w:val="none" w:sz="0" w:space="0" w:color="auto"/>
            <w:left w:val="none" w:sz="0" w:space="0" w:color="auto"/>
            <w:bottom w:val="none" w:sz="0" w:space="0" w:color="auto"/>
            <w:right w:val="none" w:sz="0" w:space="0" w:color="auto"/>
          </w:divBdr>
        </w:div>
        <w:div w:id="2079547980">
          <w:marLeft w:val="0"/>
          <w:marRight w:val="0"/>
          <w:marTop w:val="0"/>
          <w:marBottom w:val="0"/>
          <w:divBdr>
            <w:top w:val="none" w:sz="0" w:space="0" w:color="auto"/>
            <w:left w:val="none" w:sz="0" w:space="0" w:color="auto"/>
            <w:bottom w:val="none" w:sz="0" w:space="0" w:color="auto"/>
            <w:right w:val="none" w:sz="0" w:space="0" w:color="auto"/>
          </w:divBdr>
        </w:div>
      </w:divsChild>
    </w:div>
    <w:div w:id="688216814">
      <w:bodyDiv w:val="1"/>
      <w:marLeft w:val="0"/>
      <w:marRight w:val="0"/>
      <w:marTop w:val="0"/>
      <w:marBottom w:val="0"/>
      <w:divBdr>
        <w:top w:val="none" w:sz="0" w:space="0" w:color="auto"/>
        <w:left w:val="none" w:sz="0" w:space="0" w:color="auto"/>
        <w:bottom w:val="none" w:sz="0" w:space="0" w:color="auto"/>
        <w:right w:val="none" w:sz="0" w:space="0" w:color="auto"/>
      </w:divBdr>
    </w:div>
    <w:div w:id="688991871">
      <w:bodyDiv w:val="1"/>
      <w:marLeft w:val="0"/>
      <w:marRight w:val="0"/>
      <w:marTop w:val="0"/>
      <w:marBottom w:val="0"/>
      <w:divBdr>
        <w:top w:val="none" w:sz="0" w:space="0" w:color="auto"/>
        <w:left w:val="none" w:sz="0" w:space="0" w:color="auto"/>
        <w:bottom w:val="none" w:sz="0" w:space="0" w:color="auto"/>
        <w:right w:val="none" w:sz="0" w:space="0" w:color="auto"/>
      </w:divBdr>
    </w:div>
    <w:div w:id="734358242">
      <w:bodyDiv w:val="1"/>
      <w:marLeft w:val="0"/>
      <w:marRight w:val="0"/>
      <w:marTop w:val="0"/>
      <w:marBottom w:val="0"/>
      <w:divBdr>
        <w:top w:val="none" w:sz="0" w:space="0" w:color="auto"/>
        <w:left w:val="none" w:sz="0" w:space="0" w:color="auto"/>
        <w:bottom w:val="none" w:sz="0" w:space="0" w:color="auto"/>
        <w:right w:val="none" w:sz="0" w:space="0" w:color="auto"/>
      </w:divBdr>
    </w:div>
    <w:div w:id="749425763">
      <w:bodyDiv w:val="1"/>
      <w:marLeft w:val="0"/>
      <w:marRight w:val="0"/>
      <w:marTop w:val="0"/>
      <w:marBottom w:val="0"/>
      <w:divBdr>
        <w:top w:val="none" w:sz="0" w:space="0" w:color="auto"/>
        <w:left w:val="none" w:sz="0" w:space="0" w:color="auto"/>
        <w:bottom w:val="none" w:sz="0" w:space="0" w:color="auto"/>
        <w:right w:val="none" w:sz="0" w:space="0" w:color="auto"/>
      </w:divBdr>
    </w:div>
    <w:div w:id="761150299">
      <w:bodyDiv w:val="1"/>
      <w:marLeft w:val="0"/>
      <w:marRight w:val="0"/>
      <w:marTop w:val="0"/>
      <w:marBottom w:val="0"/>
      <w:divBdr>
        <w:top w:val="none" w:sz="0" w:space="0" w:color="auto"/>
        <w:left w:val="none" w:sz="0" w:space="0" w:color="auto"/>
        <w:bottom w:val="none" w:sz="0" w:space="0" w:color="auto"/>
        <w:right w:val="none" w:sz="0" w:space="0" w:color="auto"/>
      </w:divBdr>
    </w:div>
    <w:div w:id="791096257">
      <w:bodyDiv w:val="1"/>
      <w:marLeft w:val="0"/>
      <w:marRight w:val="0"/>
      <w:marTop w:val="0"/>
      <w:marBottom w:val="0"/>
      <w:divBdr>
        <w:top w:val="none" w:sz="0" w:space="0" w:color="auto"/>
        <w:left w:val="none" w:sz="0" w:space="0" w:color="auto"/>
        <w:bottom w:val="none" w:sz="0" w:space="0" w:color="auto"/>
        <w:right w:val="none" w:sz="0" w:space="0" w:color="auto"/>
      </w:divBdr>
    </w:div>
    <w:div w:id="806431053">
      <w:bodyDiv w:val="1"/>
      <w:marLeft w:val="0"/>
      <w:marRight w:val="0"/>
      <w:marTop w:val="0"/>
      <w:marBottom w:val="0"/>
      <w:divBdr>
        <w:top w:val="none" w:sz="0" w:space="0" w:color="auto"/>
        <w:left w:val="none" w:sz="0" w:space="0" w:color="auto"/>
        <w:bottom w:val="none" w:sz="0" w:space="0" w:color="auto"/>
        <w:right w:val="none" w:sz="0" w:space="0" w:color="auto"/>
      </w:divBdr>
    </w:div>
    <w:div w:id="811364132">
      <w:bodyDiv w:val="1"/>
      <w:marLeft w:val="0"/>
      <w:marRight w:val="0"/>
      <w:marTop w:val="0"/>
      <w:marBottom w:val="0"/>
      <w:divBdr>
        <w:top w:val="none" w:sz="0" w:space="0" w:color="auto"/>
        <w:left w:val="none" w:sz="0" w:space="0" w:color="auto"/>
        <w:bottom w:val="none" w:sz="0" w:space="0" w:color="auto"/>
        <w:right w:val="none" w:sz="0" w:space="0" w:color="auto"/>
      </w:divBdr>
    </w:div>
    <w:div w:id="844831450">
      <w:bodyDiv w:val="1"/>
      <w:marLeft w:val="0"/>
      <w:marRight w:val="0"/>
      <w:marTop w:val="0"/>
      <w:marBottom w:val="0"/>
      <w:divBdr>
        <w:top w:val="none" w:sz="0" w:space="0" w:color="auto"/>
        <w:left w:val="none" w:sz="0" w:space="0" w:color="auto"/>
        <w:bottom w:val="none" w:sz="0" w:space="0" w:color="auto"/>
        <w:right w:val="none" w:sz="0" w:space="0" w:color="auto"/>
      </w:divBdr>
    </w:div>
    <w:div w:id="849026140">
      <w:bodyDiv w:val="1"/>
      <w:marLeft w:val="0"/>
      <w:marRight w:val="0"/>
      <w:marTop w:val="0"/>
      <w:marBottom w:val="0"/>
      <w:divBdr>
        <w:top w:val="none" w:sz="0" w:space="0" w:color="auto"/>
        <w:left w:val="none" w:sz="0" w:space="0" w:color="auto"/>
        <w:bottom w:val="none" w:sz="0" w:space="0" w:color="auto"/>
        <w:right w:val="none" w:sz="0" w:space="0" w:color="auto"/>
      </w:divBdr>
      <w:divsChild>
        <w:div w:id="248390892">
          <w:marLeft w:val="0"/>
          <w:marRight w:val="0"/>
          <w:marTop w:val="0"/>
          <w:marBottom w:val="0"/>
          <w:divBdr>
            <w:top w:val="none" w:sz="0" w:space="0" w:color="auto"/>
            <w:left w:val="none" w:sz="0" w:space="0" w:color="auto"/>
            <w:bottom w:val="none" w:sz="0" w:space="0" w:color="auto"/>
            <w:right w:val="none" w:sz="0" w:space="0" w:color="auto"/>
          </w:divBdr>
        </w:div>
        <w:div w:id="2069300496">
          <w:marLeft w:val="0"/>
          <w:marRight w:val="0"/>
          <w:marTop w:val="0"/>
          <w:marBottom w:val="0"/>
          <w:divBdr>
            <w:top w:val="none" w:sz="0" w:space="0" w:color="auto"/>
            <w:left w:val="none" w:sz="0" w:space="0" w:color="auto"/>
            <w:bottom w:val="none" w:sz="0" w:space="0" w:color="auto"/>
            <w:right w:val="none" w:sz="0" w:space="0" w:color="auto"/>
          </w:divBdr>
        </w:div>
      </w:divsChild>
    </w:div>
    <w:div w:id="851602433">
      <w:bodyDiv w:val="1"/>
      <w:marLeft w:val="0"/>
      <w:marRight w:val="0"/>
      <w:marTop w:val="0"/>
      <w:marBottom w:val="0"/>
      <w:divBdr>
        <w:top w:val="none" w:sz="0" w:space="0" w:color="auto"/>
        <w:left w:val="none" w:sz="0" w:space="0" w:color="auto"/>
        <w:bottom w:val="none" w:sz="0" w:space="0" w:color="auto"/>
        <w:right w:val="none" w:sz="0" w:space="0" w:color="auto"/>
      </w:divBdr>
      <w:divsChild>
        <w:div w:id="537089675">
          <w:marLeft w:val="0"/>
          <w:marRight w:val="0"/>
          <w:marTop w:val="0"/>
          <w:marBottom w:val="0"/>
          <w:divBdr>
            <w:top w:val="none" w:sz="0" w:space="0" w:color="auto"/>
            <w:left w:val="none" w:sz="0" w:space="0" w:color="auto"/>
            <w:bottom w:val="none" w:sz="0" w:space="0" w:color="auto"/>
            <w:right w:val="none" w:sz="0" w:space="0" w:color="auto"/>
          </w:divBdr>
          <w:divsChild>
            <w:div w:id="1944071335">
              <w:marLeft w:val="0"/>
              <w:marRight w:val="0"/>
              <w:marTop w:val="0"/>
              <w:marBottom w:val="0"/>
              <w:divBdr>
                <w:top w:val="none" w:sz="0" w:space="0" w:color="auto"/>
                <w:left w:val="none" w:sz="0" w:space="0" w:color="auto"/>
                <w:bottom w:val="none" w:sz="0" w:space="0" w:color="auto"/>
                <w:right w:val="none" w:sz="0" w:space="0" w:color="auto"/>
              </w:divBdr>
              <w:divsChild>
                <w:div w:id="191038757">
                  <w:marLeft w:val="0"/>
                  <w:marRight w:val="0"/>
                  <w:marTop w:val="0"/>
                  <w:marBottom w:val="0"/>
                  <w:divBdr>
                    <w:top w:val="none" w:sz="0" w:space="0" w:color="auto"/>
                    <w:left w:val="none" w:sz="0" w:space="0" w:color="auto"/>
                    <w:bottom w:val="none" w:sz="0" w:space="0" w:color="auto"/>
                    <w:right w:val="none" w:sz="0" w:space="0" w:color="auto"/>
                  </w:divBdr>
                  <w:divsChild>
                    <w:div w:id="895967656">
                      <w:marLeft w:val="0"/>
                      <w:marRight w:val="0"/>
                      <w:marTop w:val="150"/>
                      <w:marBottom w:val="0"/>
                      <w:divBdr>
                        <w:top w:val="none" w:sz="0" w:space="0" w:color="auto"/>
                        <w:left w:val="none" w:sz="0" w:space="0" w:color="auto"/>
                        <w:bottom w:val="none" w:sz="0" w:space="0" w:color="auto"/>
                        <w:right w:val="none" w:sz="0" w:space="0" w:color="auto"/>
                      </w:divBdr>
                      <w:divsChild>
                        <w:div w:id="1707221656">
                          <w:marLeft w:val="0"/>
                          <w:marRight w:val="0"/>
                          <w:marTop w:val="0"/>
                          <w:marBottom w:val="0"/>
                          <w:divBdr>
                            <w:top w:val="none" w:sz="0" w:space="0" w:color="auto"/>
                            <w:left w:val="none" w:sz="0" w:space="0" w:color="auto"/>
                            <w:bottom w:val="none" w:sz="0" w:space="0" w:color="auto"/>
                            <w:right w:val="none" w:sz="0" w:space="0" w:color="auto"/>
                          </w:divBdr>
                          <w:divsChild>
                            <w:div w:id="622469241">
                              <w:marLeft w:val="0"/>
                              <w:marRight w:val="0"/>
                              <w:marTop w:val="0"/>
                              <w:marBottom w:val="0"/>
                              <w:divBdr>
                                <w:top w:val="none" w:sz="0" w:space="0" w:color="auto"/>
                                <w:left w:val="none" w:sz="0" w:space="0" w:color="auto"/>
                                <w:bottom w:val="none" w:sz="0" w:space="0" w:color="auto"/>
                                <w:right w:val="none" w:sz="0" w:space="0" w:color="auto"/>
                              </w:divBdr>
                              <w:divsChild>
                                <w:div w:id="1555196036">
                                  <w:marLeft w:val="0"/>
                                  <w:marRight w:val="0"/>
                                  <w:marTop w:val="0"/>
                                  <w:marBottom w:val="75"/>
                                  <w:divBdr>
                                    <w:top w:val="none" w:sz="0" w:space="0" w:color="auto"/>
                                    <w:left w:val="none" w:sz="0" w:space="0" w:color="auto"/>
                                    <w:bottom w:val="none" w:sz="0" w:space="0" w:color="auto"/>
                                    <w:right w:val="none" w:sz="0" w:space="0" w:color="auto"/>
                                  </w:divBdr>
                                  <w:divsChild>
                                    <w:div w:id="1605117236">
                                      <w:marLeft w:val="0"/>
                                      <w:marRight w:val="0"/>
                                      <w:marTop w:val="0"/>
                                      <w:marBottom w:val="0"/>
                                      <w:divBdr>
                                        <w:top w:val="none" w:sz="0" w:space="0" w:color="auto"/>
                                        <w:left w:val="none" w:sz="0" w:space="0" w:color="auto"/>
                                        <w:bottom w:val="none" w:sz="0" w:space="0" w:color="auto"/>
                                        <w:right w:val="none" w:sz="0" w:space="0" w:color="auto"/>
                                      </w:divBdr>
                                      <w:divsChild>
                                        <w:div w:id="1453285031">
                                          <w:marLeft w:val="0"/>
                                          <w:marRight w:val="0"/>
                                          <w:marTop w:val="0"/>
                                          <w:marBottom w:val="0"/>
                                          <w:divBdr>
                                            <w:top w:val="none" w:sz="0" w:space="0" w:color="auto"/>
                                            <w:left w:val="none" w:sz="0" w:space="0" w:color="auto"/>
                                            <w:bottom w:val="none" w:sz="0" w:space="0" w:color="auto"/>
                                            <w:right w:val="none" w:sz="0" w:space="0" w:color="auto"/>
                                          </w:divBdr>
                                          <w:divsChild>
                                            <w:div w:id="2143576770">
                                              <w:marLeft w:val="0"/>
                                              <w:marRight w:val="0"/>
                                              <w:marTop w:val="0"/>
                                              <w:marBottom w:val="0"/>
                                              <w:divBdr>
                                                <w:top w:val="none" w:sz="0" w:space="0" w:color="auto"/>
                                                <w:left w:val="none" w:sz="0" w:space="0" w:color="auto"/>
                                                <w:bottom w:val="none" w:sz="0" w:space="0" w:color="auto"/>
                                                <w:right w:val="none" w:sz="0" w:space="0" w:color="auto"/>
                                              </w:divBdr>
                                              <w:divsChild>
                                                <w:div w:id="31591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081083">
      <w:bodyDiv w:val="1"/>
      <w:marLeft w:val="0"/>
      <w:marRight w:val="0"/>
      <w:marTop w:val="0"/>
      <w:marBottom w:val="0"/>
      <w:divBdr>
        <w:top w:val="none" w:sz="0" w:space="0" w:color="auto"/>
        <w:left w:val="none" w:sz="0" w:space="0" w:color="auto"/>
        <w:bottom w:val="none" w:sz="0" w:space="0" w:color="auto"/>
        <w:right w:val="none" w:sz="0" w:space="0" w:color="auto"/>
      </w:divBdr>
    </w:div>
    <w:div w:id="937443059">
      <w:bodyDiv w:val="1"/>
      <w:marLeft w:val="0"/>
      <w:marRight w:val="0"/>
      <w:marTop w:val="0"/>
      <w:marBottom w:val="0"/>
      <w:divBdr>
        <w:top w:val="none" w:sz="0" w:space="0" w:color="auto"/>
        <w:left w:val="none" w:sz="0" w:space="0" w:color="auto"/>
        <w:bottom w:val="none" w:sz="0" w:space="0" w:color="auto"/>
        <w:right w:val="none" w:sz="0" w:space="0" w:color="auto"/>
      </w:divBdr>
    </w:div>
    <w:div w:id="973175645">
      <w:bodyDiv w:val="1"/>
      <w:marLeft w:val="0"/>
      <w:marRight w:val="0"/>
      <w:marTop w:val="0"/>
      <w:marBottom w:val="0"/>
      <w:divBdr>
        <w:top w:val="none" w:sz="0" w:space="0" w:color="auto"/>
        <w:left w:val="none" w:sz="0" w:space="0" w:color="auto"/>
        <w:bottom w:val="none" w:sz="0" w:space="0" w:color="auto"/>
        <w:right w:val="none" w:sz="0" w:space="0" w:color="auto"/>
      </w:divBdr>
    </w:div>
    <w:div w:id="992488532">
      <w:bodyDiv w:val="1"/>
      <w:marLeft w:val="0"/>
      <w:marRight w:val="0"/>
      <w:marTop w:val="0"/>
      <w:marBottom w:val="0"/>
      <w:divBdr>
        <w:top w:val="none" w:sz="0" w:space="0" w:color="auto"/>
        <w:left w:val="none" w:sz="0" w:space="0" w:color="auto"/>
        <w:bottom w:val="none" w:sz="0" w:space="0" w:color="auto"/>
        <w:right w:val="none" w:sz="0" w:space="0" w:color="auto"/>
      </w:divBdr>
      <w:divsChild>
        <w:div w:id="2039768313">
          <w:marLeft w:val="0"/>
          <w:marRight w:val="0"/>
          <w:marTop w:val="0"/>
          <w:marBottom w:val="0"/>
          <w:divBdr>
            <w:top w:val="none" w:sz="0" w:space="0" w:color="auto"/>
            <w:left w:val="none" w:sz="0" w:space="0" w:color="auto"/>
            <w:bottom w:val="none" w:sz="0" w:space="0" w:color="auto"/>
            <w:right w:val="none" w:sz="0" w:space="0" w:color="auto"/>
          </w:divBdr>
        </w:div>
      </w:divsChild>
    </w:div>
    <w:div w:id="1051688686">
      <w:bodyDiv w:val="1"/>
      <w:marLeft w:val="0"/>
      <w:marRight w:val="0"/>
      <w:marTop w:val="0"/>
      <w:marBottom w:val="0"/>
      <w:divBdr>
        <w:top w:val="none" w:sz="0" w:space="0" w:color="auto"/>
        <w:left w:val="none" w:sz="0" w:space="0" w:color="auto"/>
        <w:bottom w:val="none" w:sz="0" w:space="0" w:color="auto"/>
        <w:right w:val="none" w:sz="0" w:space="0" w:color="auto"/>
      </w:divBdr>
      <w:divsChild>
        <w:div w:id="496117838">
          <w:marLeft w:val="225"/>
          <w:marRight w:val="0"/>
          <w:marTop w:val="0"/>
          <w:marBottom w:val="0"/>
          <w:divBdr>
            <w:top w:val="none" w:sz="0" w:space="0" w:color="auto"/>
            <w:left w:val="none" w:sz="0" w:space="0" w:color="auto"/>
            <w:bottom w:val="none" w:sz="0" w:space="0" w:color="auto"/>
            <w:right w:val="none" w:sz="0" w:space="0" w:color="auto"/>
          </w:divBdr>
        </w:div>
      </w:divsChild>
    </w:div>
    <w:div w:id="1150900853">
      <w:bodyDiv w:val="1"/>
      <w:marLeft w:val="0"/>
      <w:marRight w:val="0"/>
      <w:marTop w:val="0"/>
      <w:marBottom w:val="0"/>
      <w:divBdr>
        <w:top w:val="none" w:sz="0" w:space="0" w:color="auto"/>
        <w:left w:val="none" w:sz="0" w:space="0" w:color="auto"/>
        <w:bottom w:val="none" w:sz="0" w:space="0" w:color="auto"/>
        <w:right w:val="none" w:sz="0" w:space="0" w:color="auto"/>
      </w:divBdr>
      <w:divsChild>
        <w:div w:id="403723411">
          <w:marLeft w:val="0"/>
          <w:marRight w:val="0"/>
          <w:marTop w:val="0"/>
          <w:marBottom w:val="0"/>
          <w:divBdr>
            <w:top w:val="none" w:sz="0" w:space="0" w:color="auto"/>
            <w:left w:val="none" w:sz="0" w:space="0" w:color="auto"/>
            <w:bottom w:val="none" w:sz="0" w:space="0" w:color="auto"/>
            <w:right w:val="none" w:sz="0" w:space="0" w:color="auto"/>
          </w:divBdr>
        </w:div>
        <w:div w:id="854345688">
          <w:marLeft w:val="0"/>
          <w:marRight w:val="0"/>
          <w:marTop w:val="0"/>
          <w:marBottom w:val="0"/>
          <w:divBdr>
            <w:top w:val="none" w:sz="0" w:space="0" w:color="auto"/>
            <w:left w:val="none" w:sz="0" w:space="0" w:color="auto"/>
            <w:bottom w:val="none" w:sz="0" w:space="0" w:color="auto"/>
            <w:right w:val="none" w:sz="0" w:space="0" w:color="auto"/>
          </w:divBdr>
        </w:div>
        <w:div w:id="1032731872">
          <w:marLeft w:val="0"/>
          <w:marRight w:val="0"/>
          <w:marTop w:val="0"/>
          <w:marBottom w:val="0"/>
          <w:divBdr>
            <w:top w:val="none" w:sz="0" w:space="0" w:color="auto"/>
            <w:left w:val="none" w:sz="0" w:space="0" w:color="auto"/>
            <w:bottom w:val="none" w:sz="0" w:space="0" w:color="auto"/>
            <w:right w:val="none" w:sz="0" w:space="0" w:color="auto"/>
          </w:divBdr>
        </w:div>
        <w:div w:id="1605459595">
          <w:marLeft w:val="0"/>
          <w:marRight w:val="0"/>
          <w:marTop w:val="0"/>
          <w:marBottom w:val="0"/>
          <w:divBdr>
            <w:top w:val="none" w:sz="0" w:space="0" w:color="auto"/>
            <w:left w:val="none" w:sz="0" w:space="0" w:color="auto"/>
            <w:bottom w:val="none" w:sz="0" w:space="0" w:color="auto"/>
            <w:right w:val="none" w:sz="0" w:space="0" w:color="auto"/>
          </w:divBdr>
        </w:div>
        <w:div w:id="1922059368">
          <w:marLeft w:val="0"/>
          <w:marRight w:val="0"/>
          <w:marTop w:val="0"/>
          <w:marBottom w:val="0"/>
          <w:divBdr>
            <w:top w:val="none" w:sz="0" w:space="0" w:color="auto"/>
            <w:left w:val="none" w:sz="0" w:space="0" w:color="auto"/>
            <w:bottom w:val="none" w:sz="0" w:space="0" w:color="auto"/>
            <w:right w:val="none" w:sz="0" w:space="0" w:color="auto"/>
          </w:divBdr>
        </w:div>
      </w:divsChild>
    </w:div>
    <w:div w:id="1175920813">
      <w:bodyDiv w:val="1"/>
      <w:marLeft w:val="0"/>
      <w:marRight w:val="0"/>
      <w:marTop w:val="0"/>
      <w:marBottom w:val="0"/>
      <w:divBdr>
        <w:top w:val="none" w:sz="0" w:space="0" w:color="auto"/>
        <w:left w:val="none" w:sz="0" w:space="0" w:color="auto"/>
        <w:bottom w:val="none" w:sz="0" w:space="0" w:color="auto"/>
        <w:right w:val="none" w:sz="0" w:space="0" w:color="auto"/>
      </w:divBdr>
    </w:div>
    <w:div w:id="1177889112">
      <w:bodyDiv w:val="1"/>
      <w:marLeft w:val="0"/>
      <w:marRight w:val="0"/>
      <w:marTop w:val="0"/>
      <w:marBottom w:val="0"/>
      <w:divBdr>
        <w:top w:val="none" w:sz="0" w:space="0" w:color="auto"/>
        <w:left w:val="none" w:sz="0" w:space="0" w:color="auto"/>
        <w:bottom w:val="none" w:sz="0" w:space="0" w:color="auto"/>
        <w:right w:val="none" w:sz="0" w:space="0" w:color="auto"/>
      </w:divBdr>
    </w:div>
    <w:div w:id="1207647124">
      <w:bodyDiv w:val="1"/>
      <w:marLeft w:val="0"/>
      <w:marRight w:val="0"/>
      <w:marTop w:val="0"/>
      <w:marBottom w:val="0"/>
      <w:divBdr>
        <w:top w:val="none" w:sz="0" w:space="0" w:color="auto"/>
        <w:left w:val="none" w:sz="0" w:space="0" w:color="auto"/>
        <w:bottom w:val="none" w:sz="0" w:space="0" w:color="auto"/>
        <w:right w:val="none" w:sz="0" w:space="0" w:color="auto"/>
      </w:divBdr>
    </w:div>
    <w:div w:id="1240675802">
      <w:bodyDiv w:val="1"/>
      <w:marLeft w:val="0"/>
      <w:marRight w:val="0"/>
      <w:marTop w:val="0"/>
      <w:marBottom w:val="0"/>
      <w:divBdr>
        <w:top w:val="none" w:sz="0" w:space="0" w:color="auto"/>
        <w:left w:val="none" w:sz="0" w:space="0" w:color="auto"/>
        <w:bottom w:val="none" w:sz="0" w:space="0" w:color="auto"/>
        <w:right w:val="none" w:sz="0" w:space="0" w:color="auto"/>
      </w:divBdr>
    </w:div>
    <w:div w:id="1278827507">
      <w:bodyDiv w:val="1"/>
      <w:marLeft w:val="0"/>
      <w:marRight w:val="0"/>
      <w:marTop w:val="0"/>
      <w:marBottom w:val="0"/>
      <w:divBdr>
        <w:top w:val="none" w:sz="0" w:space="0" w:color="auto"/>
        <w:left w:val="none" w:sz="0" w:space="0" w:color="auto"/>
        <w:bottom w:val="none" w:sz="0" w:space="0" w:color="auto"/>
        <w:right w:val="none" w:sz="0" w:space="0" w:color="auto"/>
      </w:divBdr>
      <w:divsChild>
        <w:div w:id="1597709260">
          <w:marLeft w:val="0"/>
          <w:marRight w:val="0"/>
          <w:marTop w:val="0"/>
          <w:marBottom w:val="0"/>
          <w:divBdr>
            <w:top w:val="none" w:sz="0" w:space="0" w:color="auto"/>
            <w:left w:val="none" w:sz="0" w:space="0" w:color="auto"/>
            <w:bottom w:val="none" w:sz="0" w:space="0" w:color="auto"/>
            <w:right w:val="none" w:sz="0" w:space="0" w:color="auto"/>
          </w:divBdr>
        </w:div>
        <w:div w:id="1622877155">
          <w:marLeft w:val="0"/>
          <w:marRight w:val="0"/>
          <w:marTop w:val="0"/>
          <w:marBottom w:val="0"/>
          <w:divBdr>
            <w:top w:val="none" w:sz="0" w:space="0" w:color="auto"/>
            <w:left w:val="none" w:sz="0" w:space="0" w:color="auto"/>
            <w:bottom w:val="none" w:sz="0" w:space="0" w:color="auto"/>
            <w:right w:val="none" w:sz="0" w:space="0" w:color="auto"/>
          </w:divBdr>
        </w:div>
      </w:divsChild>
    </w:div>
    <w:div w:id="1281258950">
      <w:bodyDiv w:val="1"/>
      <w:marLeft w:val="0"/>
      <w:marRight w:val="0"/>
      <w:marTop w:val="0"/>
      <w:marBottom w:val="0"/>
      <w:divBdr>
        <w:top w:val="none" w:sz="0" w:space="0" w:color="auto"/>
        <w:left w:val="none" w:sz="0" w:space="0" w:color="auto"/>
        <w:bottom w:val="none" w:sz="0" w:space="0" w:color="auto"/>
        <w:right w:val="none" w:sz="0" w:space="0" w:color="auto"/>
      </w:divBdr>
      <w:divsChild>
        <w:div w:id="1093864875">
          <w:marLeft w:val="0"/>
          <w:marRight w:val="0"/>
          <w:marTop w:val="0"/>
          <w:marBottom w:val="0"/>
          <w:divBdr>
            <w:top w:val="none" w:sz="0" w:space="0" w:color="auto"/>
            <w:left w:val="none" w:sz="0" w:space="0" w:color="auto"/>
            <w:bottom w:val="none" w:sz="0" w:space="0" w:color="auto"/>
            <w:right w:val="none" w:sz="0" w:space="0" w:color="auto"/>
          </w:divBdr>
        </w:div>
        <w:div w:id="1847791632">
          <w:marLeft w:val="0"/>
          <w:marRight w:val="0"/>
          <w:marTop w:val="0"/>
          <w:marBottom w:val="0"/>
          <w:divBdr>
            <w:top w:val="none" w:sz="0" w:space="0" w:color="auto"/>
            <w:left w:val="none" w:sz="0" w:space="0" w:color="auto"/>
            <w:bottom w:val="none" w:sz="0" w:space="0" w:color="auto"/>
            <w:right w:val="none" w:sz="0" w:space="0" w:color="auto"/>
          </w:divBdr>
        </w:div>
      </w:divsChild>
    </w:div>
    <w:div w:id="1297026412">
      <w:bodyDiv w:val="1"/>
      <w:marLeft w:val="0"/>
      <w:marRight w:val="0"/>
      <w:marTop w:val="0"/>
      <w:marBottom w:val="0"/>
      <w:divBdr>
        <w:top w:val="none" w:sz="0" w:space="0" w:color="auto"/>
        <w:left w:val="none" w:sz="0" w:space="0" w:color="auto"/>
        <w:bottom w:val="none" w:sz="0" w:space="0" w:color="auto"/>
        <w:right w:val="none" w:sz="0" w:space="0" w:color="auto"/>
      </w:divBdr>
      <w:divsChild>
        <w:div w:id="1290167332">
          <w:marLeft w:val="0"/>
          <w:marRight w:val="0"/>
          <w:marTop w:val="0"/>
          <w:marBottom w:val="0"/>
          <w:divBdr>
            <w:top w:val="none" w:sz="0" w:space="0" w:color="auto"/>
            <w:left w:val="none" w:sz="0" w:space="0" w:color="auto"/>
            <w:bottom w:val="none" w:sz="0" w:space="0" w:color="auto"/>
            <w:right w:val="none" w:sz="0" w:space="0" w:color="auto"/>
          </w:divBdr>
        </w:div>
      </w:divsChild>
    </w:div>
    <w:div w:id="1306426342">
      <w:bodyDiv w:val="1"/>
      <w:marLeft w:val="0"/>
      <w:marRight w:val="0"/>
      <w:marTop w:val="0"/>
      <w:marBottom w:val="0"/>
      <w:divBdr>
        <w:top w:val="none" w:sz="0" w:space="0" w:color="auto"/>
        <w:left w:val="none" w:sz="0" w:space="0" w:color="auto"/>
        <w:bottom w:val="none" w:sz="0" w:space="0" w:color="auto"/>
        <w:right w:val="none" w:sz="0" w:space="0" w:color="auto"/>
      </w:divBdr>
    </w:div>
    <w:div w:id="1306740027">
      <w:bodyDiv w:val="1"/>
      <w:marLeft w:val="0"/>
      <w:marRight w:val="0"/>
      <w:marTop w:val="0"/>
      <w:marBottom w:val="0"/>
      <w:divBdr>
        <w:top w:val="none" w:sz="0" w:space="0" w:color="auto"/>
        <w:left w:val="none" w:sz="0" w:space="0" w:color="auto"/>
        <w:bottom w:val="none" w:sz="0" w:space="0" w:color="auto"/>
        <w:right w:val="none" w:sz="0" w:space="0" w:color="auto"/>
      </w:divBdr>
    </w:div>
    <w:div w:id="1410226919">
      <w:bodyDiv w:val="1"/>
      <w:marLeft w:val="0"/>
      <w:marRight w:val="0"/>
      <w:marTop w:val="0"/>
      <w:marBottom w:val="0"/>
      <w:divBdr>
        <w:top w:val="none" w:sz="0" w:space="0" w:color="auto"/>
        <w:left w:val="none" w:sz="0" w:space="0" w:color="auto"/>
        <w:bottom w:val="none" w:sz="0" w:space="0" w:color="auto"/>
        <w:right w:val="none" w:sz="0" w:space="0" w:color="auto"/>
      </w:divBdr>
      <w:divsChild>
        <w:div w:id="1089347295">
          <w:marLeft w:val="0"/>
          <w:marRight w:val="0"/>
          <w:marTop w:val="0"/>
          <w:marBottom w:val="0"/>
          <w:divBdr>
            <w:top w:val="none" w:sz="0" w:space="0" w:color="auto"/>
            <w:left w:val="none" w:sz="0" w:space="0" w:color="auto"/>
            <w:bottom w:val="none" w:sz="0" w:space="0" w:color="auto"/>
            <w:right w:val="none" w:sz="0" w:space="0" w:color="auto"/>
          </w:divBdr>
        </w:div>
      </w:divsChild>
    </w:div>
    <w:div w:id="1437629637">
      <w:bodyDiv w:val="1"/>
      <w:marLeft w:val="0"/>
      <w:marRight w:val="0"/>
      <w:marTop w:val="0"/>
      <w:marBottom w:val="0"/>
      <w:divBdr>
        <w:top w:val="none" w:sz="0" w:space="0" w:color="auto"/>
        <w:left w:val="none" w:sz="0" w:space="0" w:color="auto"/>
        <w:bottom w:val="none" w:sz="0" w:space="0" w:color="auto"/>
        <w:right w:val="none" w:sz="0" w:space="0" w:color="auto"/>
      </w:divBdr>
    </w:div>
    <w:div w:id="1451319223">
      <w:bodyDiv w:val="1"/>
      <w:marLeft w:val="0"/>
      <w:marRight w:val="0"/>
      <w:marTop w:val="0"/>
      <w:marBottom w:val="0"/>
      <w:divBdr>
        <w:top w:val="none" w:sz="0" w:space="0" w:color="auto"/>
        <w:left w:val="none" w:sz="0" w:space="0" w:color="auto"/>
        <w:bottom w:val="none" w:sz="0" w:space="0" w:color="auto"/>
        <w:right w:val="none" w:sz="0" w:space="0" w:color="auto"/>
      </w:divBdr>
    </w:div>
    <w:div w:id="1468008093">
      <w:bodyDiv w:val="1"/>
      <w:marLeft w:val="0"/>
      <w:marRight w:val="0"/>
      <w:marTop w:val="0"/>
      <w:marBottom w:val="0"/>
      <w:divBdr>
        <w:top w:val="none" w:sz="0" w:space="0" w:color="auto"/>
        <w:left w:val="none" w:sz="0" w:space="0" w:color="auto"/>
        <w:bottom w:val="none" w:sz="0" w:space="0" w:color="auto"/>
        <w:right w:val="none" w:sz="0" w:space="0" w:color="auto"/>
      </w:divBdr>
    </w:div>
    <w:div w:id="1515221871">
      <w:bodyDiv w:val="1"/>
      <w:marLeft w:val="0"/>
      <w:marRight w:val="0"/>
      <w:marTop w:val="0"/>
      <w:marBottom w:val="0"/>
      <w:divBdr>
        <w:top w:val="none" w:sz="0" w:space="0" w:color="auto"/>
        <w:left w:val="none" w:sz="0" w:space="0" w:color="auto"/>
        <w:bottom w:val="none" w:sz="0" w:space="0" w:color="auto"/>
        <w:right w:val="none" w:sz="0" w:space="0" w:color="auto"/>
      </w:divBdr>
    </w:div>
    <w:div w:id="1548713275">
      <w:bodyDiv w:val="1"/>
      <w:marLeft w:val="0"/>
      <w:marRight w:val="0"/>
      <w:marTop w:val="0"/>
      <w:marBottom w:val="0"/>
      <w:divBdr>
        <w:top w:val="none" w:sz="0" w:space="0" w:color="auto"/>
        <w:left w:val="none" w:sz="0" w:space="0" w:color="auto"/>
        <w:bottom w:val="none" w:sz="0" w:space="0" w:color="auto"/>
        <w:right w:val="none" w:sz="0" w:space="0" w:color="auto"/>
      </w:divBdr>
    </w:div>
    <w:div w:id="1568373695">
      <w:bodyDiv w:val="1"/>
      <w:marLeft w:val="0"/>
      <w:marRight w:val="0"/>
      <w:marTop w:val="0"/>
      <w:marBottom w:val="0"/>
      <w:divBdr>
        <w:top w:val="none" w:sz="0" w:space="0" w:color="auto"/>
        <w:left w:val="none" w:sz="0" w:space="0" w:color="auto"/>
        <w:bottom w:val="none" w:sz="0" w:space="0" w:color="auto"/>
        <w:right w:val="none" w:sz="0" w:space="0" w:color="auto"/>
      </w:divBdr>
    </w:div>
    <w:div w:id="1600333867">
      <w:bodyDiv w:val="1"/>
      <w:marLeft w:val="0"/>
      <w:marRight w:val="0"/>
      <w:marTop w:val="0"/>
      <w:marBottom w:val="0"/>
      <w:divBdr>
        <w:top w:val="none" w:sz="0" w:space="0" w:color="auto"/>
        <w:left w:val="none" w:sz="0" w:space="0" w:color="auto"/>
        <w:bottom w:val="none" w:sz="0" w:space="0" w:color="auto"/>
        <w:right w:val="none" w:sz="0" w:space="0" w:color="auto"/>
      </w:divBdr>
    </w:div>
    <w:div w:id="1619221463">
      <w:bodyDiv w:val="1"/>
      <w:marLeft w:val="0"/>
      <w:marRight w:val="0"/>
      <w:marTop w:val="0"/>
      <w:marBottom w:val="0"/>
      <w:divBdr>
        <w:top w:val="none" w:sz="0" w:space="0" w:color="auto"/>
        <w:left w:val="none" w:sz="0" w:space="0" w:color="auto"/>
        <w:bottom w:val="none" w:sz="0" w:space="0" w:color="auto"/>
        <w:right w:val="none" w:sz="0" w:space="0" w:color="auto"/>
      </w:divBdr>
    </w:div>
    <w:div w:id="1646856456">
      <w:bodyDiv w:val="1"/>
      <w:marLeft w:val="0"/>
      <w:marRight w:val="0"/>
      <w:marTop w:val="0"/>
      <w:marBottom w:val="0"/>
      <w:divBdr>
        <w:top w:val="none" w:sz="0" w:space="0" w:color="auto"/>
        <w:left w:val="none" w:sz="0" w:space="0" w:color="auto"/>
        <w:bottom w:val="none" w:sz="0" w:space="0" w:color="auto"/>
        <w:right w:val="none" w:sz="0" w:space="0" w:color="auto"/>
      </w:divBdr>
      <w:divsChild>
        <w:div w:id="339940520">
          <w:marLeft w:val="0"/>
          <w:marRight w:val="0"/>
          <w:marTop w:val="0"/>
          <w:marBottom w:val="0"/>
          <w:divBdr>
            <w:top w:val="none" w:sz="0" w:space="0" w:color="auto"/>
            <w:left w:val="none" w:sz="0" w:space="0" w:color="auto"/>
            <w:bottom w:val="none" w:sz="0" w:space="0" w:color="auto"/>
            <w:right w:val="none" w:sz="0" w:space="0" w:color="auto"/>
          </w:divBdr>
        </w:div>
        <w:div w:id="1935242090">
          <w:marLeft w:val="0"/>
          <w:marRight w:val="0"/>
          <w:marTop w:val="0"/>
          <w:marBottom w:val="0"/>
          <w:divBdr>
            <w:top w:val="none" w:sz="0" w:space="0" w:color="auto"/>
            <w:left w:val="none" w:sz="0" w:space="0" w:color="auto"/>
            <w:bottom w:val="none" w:sz="0" w:space="0" w:color="auto"/>
            <w:right w:val="none" w:sz="0" w:space="0" w:color="auto"/>
          </w:divBdr>
        </w:div>
      </w:divsChild>
    </w:div>
    <w:div w:id="1647515025">
      <w:bodyDiv w:val="1"/>
      <w:marLeft w:val="0"/>
      <w:marRight w:val="0"/>
      <w:marTop w:val="0"/>
      <w:marBottom w:val="0"/>
      <w:divBdr>
        <w:top w:val="none" w:sz="0" w:space="0" w:color="auto"/>
        <w:left w:val="none" w:sz="0" w:space="0" w:color="auto"/>
        <w:bottom w:val="none" w:sz="0" w:space="0" w:color="auto"/>
        <w:right w:val="none" w:sz="0" w:space="0" w:color="auto"/>
      </w:divBdr>
    </w:div>
    <w:div w:id="1649894874">
      <w:bodyDiv w:val="1"/>
      <w:marLeft w:val="0"/>
      <w:marRight w:val="0"/>
      <w:marTop w:val="0"/>
      <w:marBottom w:val="0"/>
      <w:divBdr>
        <w:top w:val="none" w:sz="0" w:space="0" w:color="auto"/>
        <w:left w:val="none" w:sz="0" w:space="0" w:color="auto"/>
        <w:bottom w:val="none" w:sz="0" w:space="0" w:color="auto"/>
        <w:right w:val="none" w:sz="0" w:space="0" w:color="auto"/>
      </w:divBdr>
    </w:div>
    <w:div w:id="1673340215">
      <w:bodyDiv w:val="1"/>
      <w:marLeft w:val="0"/>
      <w:marRight w:val="0"/>
      <w:marTop w:val="0"/>
      <w:marBottom w:val="0"/>
      <w:divBdr>
        <w:top w:val="none" w:sz="0" w:space="0" w:color="auto"/>
        <w:left w:val="none" w:sz="0" w:space="0" w:color="auto"/>
        <w:bottom w:val="none" w:sz="0" w:space="0" w:color="auto"/>
        <w:right w:val="none" w:sz="0" w:space="0" w:color="auto"/>
      </w:divBdr>
    </w:div>
    <w:div w:id="1731341207">
      <w:bodyDiv w:val="1"/>
      <w:marLeft w:val="0"/>
      <w:marRight w:val="0"/>
      <w:marTop w:val="0"/>
      <w:marBottom w:val="0"/>
      <w:divBdr>
        <w:top w:val="none" w:sz="0" w:space="0" w:color="auto"/>
        <w:left w:val="none" w:sz="0" w:space="0" w:color="auto"/>
        <w:bottom w:val="none" w:sz="0" w:space="0" w:color="auto"/>
        <w:right w:val="none" w:sz="0" w:space="0" w:color="auto"/>
      </w:divBdr>
      <w:divsChild>
        <w:div w:id="34083454">
          <w:marLeft w:val="0"/>
          <w:marRight w:val="0"/>
          <w:marTop w:val="0"/>
          <w:marBottom w:val="0"/>
          <w:divBdr>
            <w:top w:val="none" w:sz="0" w:space="0" w:color="auto"/>
            <w:left w:val="none" w:sz="0" w:space="0" w:color="auto"/>
            <w:bottom w:val="none" w:sz="0" w:space="0" w:color="auto"/>
            <w:right w:val="none" w:sz="0" w:space="0" w:color="auto"/>
          </w:divBdr>
          <w:divsChild>
            <w:div w:id="1345550691">
              <w:marLeft w:val="0"/>
              <w:marRight w:val="0"/>
              <w:marTop w:val="0"/>
              <w:marBottom w:val="0"/>
              <w:divBdr>
                <w:top w:val="none" w:sz="0" w:space="0" w:color="auto"/>
                <w:left w:val="none" w:sz="0" w:space="0" w:color="auto"/>
                <w:bottom w:val="none" w:sz="0" w:space="0" w:color="auto"/>
                <w:right w:val="none" w:sz="0" w:space="0" w:color="auto"/>
              </w:divBdr>
              <w:divsChild>
                <w:div w:id="95911767">
                  <w:marLeft w:val="0"/>
                  <w:marRight w:val="0"/>
                  <w:marTop w:val="195"/>
                  <w:marBottom w:val="0"/>
                  <w:divBdr>
                    <w:top w:val="none" w:sz="0" w:space="0" w:color="auto"/>
                    <w:left w:val="none" w:sz="0" w:space="0" w:color="auto"/>
                    <w:bottom w:val="none" w:sz="0" w:space="0" w:color="auto"/>
                    <w:right w:val="none" w:sz="0" w:space="0" w:color="auto"/>
                  </w:divBdr>
                  <w:divsChild>
                    <w:div w:id="2125420634">
                      <w:marLeft w:val="0"/>
                      <w:marRight w:val="0"/>
                      <w:marTop w:val="0"/>
                      <w:marBottom w:val="0"/>
                      <w:divBdr>
                        <w:top w:val="none" w:sz="0" w:space="0" w:color="auto"/>
                        <w:left w:val="none" w:sz="0" w:space="0" w:color="auto"/>
                        <w:bottom w:val="none" w:sz="0" w:space="0" w:color="auto"/>
                        <w:right w:val="none" w:sz="0" w:space="0" w:color="auto"/>
                      </w:divBdr>
                      <w:divsChild>
                        <w:div w:id="2089106186">
                          <w:marLeft w:val="0"/>
                          <w:marRight w:val="0"/>
                          <w:marTop w:val="0"/>
                          <w:marBottom w:val="0"/>
                          <w:divBdr>
                            <w:top w:val="none" w:sz="0" w:space="0" w:color="auto"/>
                            <w:left w:val="none" w:sz="0" w:space="0" w:color="auto"/>
                            <w:bottom w:val="none" w:sz="0" w:space="0" w:color="auto"/>
                            <w:right w:val="none" w:sz="0" w:space="0" w:color="auto"/>
                          </w:divBdr>
                          <w:divsChild>
                            <w:div w:id="92172496">
                              <w:marLeft w:val="0"/>
                              <w:marRight w:val="0"/>
                              <w:marTop w:val="0"/>
                              <w:marBottom w:val="0"/>
                              <w:divBdr>
                                <w:top w:val="none" w:sz="0" w:space="0" w:color="auto"/>
                                <w:left w:val="none" w:sz="0" w:space="0" w:color="auto"/>
                                <w:bottom w:val="none" w:sz="0" w:space="0" w:color="auto"/>
                                <w:right w:val="none" w:sz="0" w:space="0" w:color="auto"/>
                              </w:divBdr>
                              <w:divsChild>
                                <w:div w:id="1652713549">
                                  <w:marLeft w:val="0"/>
                                  <w:marRight w:val="0"/>
                                  <w:marTop w:val="0"/>
                                  <w:marBottom w:val="0"/>
                                  <w:divBdr>
                                    <w:top w:val="none" w:sz="0" w:space="0" w:color="auto"/>
                                    <w:left w:val="none" w:sz="0" w:space="0" w:color="auto"/>
                                    <w:bottom w:val="none" w:sz="0" w:space="0" w:color="auto"/>
                                    <w:right w:val="none" w:sz="0" w:space="0" w:color="auto"/>
                                  </w:divBdr>
                                  <w:divsChild>
                                    <w:div w:id="2036148883">
                                      <w:marLeft w:val="0"/>
                                      <w:marRight w:val="0"/>
                                      <w:marTop w:val="0"/>
                                      <w:marBottom w:val="0"/>
                                      <w:divBdr>
                                        <w:top w:val="none" w:sz="0" w:space="0" w:color="auto"/>
                                        <w:left w:val="none" w:sz="0" w:space="0" w:color="auto"/>
                                        <w:bottom w:val="none" w:sz="0" w:space="0" w:color="auto"/>
                                        <w:right w:val="none" w:sz="0" w:space="0" w:color="auto"/>
                                      </w:divBdr>
                                      <w:divsChild>
                                        <w:div w:id="1029911102">
                                          <w:marLeft w:val="0"/>
                                          <w:marRight w:val="0"/>
                                          <w:marTop w:val="90"/>
                                          <w:marBottom w:val="0"/>
                                          <w:divBdr>
                                            <w:top w:val="none" w:sz="0" w:space="0" w:color="auto"/>
                                            <w:left w:val="none" w:sz="0" w:space="0" w:color="auto"/>
                                            <w:bottom w:val="none" w:sz="0" w:space="0" w:color="auto"/>
                                            <w:right w:val="none" w:sz="0" w:space="0" w:color="auto"/>
                                          </w:divBdr>
                                          <w:divsChild>
                                            <w:div w:id="2053114499">
                                              <w:marLeft w:val="0"/>
                                              <w:marRight w:val="0"/>
                                              <w:marTop w:val="0"/>
                                              <w:marBottom w:val="0"/>
                                              <w:divBdr>
                                                <w:top w:val="none" w:sz="0" w:space="0" w:color="auto"/>
                                                <w:left w:val="none" w:sz="0" w:space="0" w:color="auto"/>
                                                <w:bottom w:val="none" w:sz="0" w:space="0" w:color="auto"/>
                                                <w:right w:val="none" w:sz="0" w:space="0" w:color="auto"/>
                                              </w:divBdr>
                                              <w:divsChild>
                                                <w:div w:id="68383442">
                                                  <w:marLeft w:val="0"/>
                                                  <w:marRight w:val="0"/>
                                                  <w:marTop w:val="0"/>
                                                  <w:marBottom w:val="0"/>
                                                  <w:divBdr>
                                                    <w:top w:val="none" w:sz="0" w:space="0" w:color="auto"/>
                                                    <w:left w:val="none" w:sz="0" w:space="0" w:color="auto"/>
                                                    <w:bottom w:val="none" w:sz="0" w:space="0" w:color="auto"/>
                                                    <w:right w:val="none" w:sz="0" w:space="0" w:color="auto"/>
                                                  </w:divBdr>
                                                  <w:divsChild>
                                                    <w:div w:id="974025422">
                                                      <w:marLeft w:val="0"/>
                                                      <w:marRight w:val="0"/>
                                                      <w:marTop w:val="0"/>
                                                      <w:marBottom w:val="180"/>
                                                      <w:divBdr>
                                                        <w:top w:val="none" w:sz="0" w:space="0" w:color="auto"/>
                                                        <w:left w:val="none" w:sz="0" w:space="0" w:color="auto"/>
                                                        <w:bottom w:val="none" w:sz="0" w:space="0" w:color="auto"/>
                                                        <w:right w:val="none" w:sz="0" w:space="0" w:color="auto"/>
                                                      </w:divBdr>
                                                      <w:divsChild>
                                                        <w:div w:id="911279963">
                                                          <w:marLeft w:val="0"/>
                                                          <w:marRight w:val="0"/>
                                                          <w:marTop w:val="0"/>
                                                          <w:marBottom w:val="0"/>
                                                          <w:divBdr>
                                                            <w:top w:val="none" w:sz="0" w:space="0" w:color="auto"/>
                                                            <w:left w:val="none" w:sz="0" w:space="0" w:color="auto"/>
                                                            <w:bottom w:val="none" w:sz="0" w:space="0" w:color="auto"/>
                                                            <w:right w:val="none" w:sz="0" w:space="0" w:color="auto"/>
                                                          </w:divBdr>
                                                          <w:divsChild>
                                                            <w:div w:id="497161596">
                                                              <w:marLeft w:val="0"/>
                                                              <w:marRight w:val="0"/>
                                                              <w:marTop w:val="0"/>
                                                              <w:marBottom w:val="0"/>
                                                              <w:divBdr>
                                                                <w:top w:val="none" w:sz="0" w:space="0" w:color="auto"/>
                                                                <w:left w:val="none" w:sz="0" w:space="0" w:color="auto"/>
                                                                <w:bottom w:val="none" w:sz="0" w:space="0" w:color="auto"/>
                                                                <w:right w:val="none" w:sz="0" w:space="0" w:color="auto"/>
                                                              </w:divBdr>
                                                              <w:divsChild>
                                                                <w:div w:id="1749427420">
                                                                  <w:marLeft w:val="0"/>
                                                                  <w:marRight w:val="0"/>
                                                                  <w:marTop w:val="0"/>
                                                                  <w:marBottom w:val="0"/>
                                                                  <w:divBdr>
                                                                    <w:top w:val="none" w:sz="0" w:space="0" w:color="auto"/>
                                                                    <w:left w:val="none" w:sz="0" w:space="0" w:color="auto"/>
                                                                    <w:bottom w:val="none" w:sz="0" w:space="0" w:color="auto"/>
                                                                    <w:right w:val="none" w:sz="0" w:space="0" w:color="auto"/>
                                                                  </w:divBdr>
                                                                  <w:divsChild>
                                                                    <w:div w:id="1123958988">
                                                                      <w:marLeft w:val="0"/>
                                                                      <w:marRight w:val="0"/>
                                                                      <w:marTop w:val="0"/>
                                                                      <w:marBottom w:val="0"/>
                                                                      <w:divBdr>
                                                                        <w:top w:val="none" w:sz="0" w:space="0" w:color="auto"/>
                                                                        <w:left w:val="none" w:sz="0" w:space="0" w:color="auto"/>
                                                                        <w:bottom w:val="none" w:sz="0" w:space="0" w:color="auto"/>
                                                                        <w:right w:val="none" w:sz="0" w:space="0" w:color="auto"/>
                                                                      </w:divBdr>
                                                                      <w:divsChild>
                                                                        <w:div w:id="306862682">
                                                                          <w:marLeft w:val="0"/>
                                                                          <w:marRight w:val="0"/>
                                                                          <w:marTop w:val="0"/>
                                                                          <w:marBottom w:val="0"/>
                                                                          <w:divBdr>
                                                                            <w:top w:val="none" w:sz="0" w:space="0" w:color="auto"/>
                                                                            <w:left w:val="none" w:sz="0" w:space="0" w:color="auto"/>
                                                                            <w:bottom w:val="none" w:sz="0" w:space="0" w:color="auto"/>
                                                                            <w:right w:val="none" w:sz="0" w:space="0" w:color="auto"/>
                                                                          </w:divBdr>
                                                                          <w:divsChild>
                                                                            <w:div w:id="18397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220357">
      <w:bodyDiv w:val="1"/>
      <w:marLeft w:val="0"/>
      <w:marRight w:val="0"/>
      <w:marTop w:val="0"/>
      <w:marBottom w:val="0"/>
      <w:divBdr>
        <w:top w:val="none" w:sz="0" w:space="0" w:color="auto"/>
        <w:left w:val="none" w:sz="0" w:space="0" w:color="auto"/>
        <w:bottom w:val="none" w:sz="0" w:space="0" w:color="auto"/>
        <w:right w:val="none" w:sz="0" w:space="0" w:color="auto"/>
      </w:divBdr>
    </w:div>
    <w:div w:id="1755319277">
      <w:bodyDiv w:val="1"/>
      <w:marLeft w:val="0"/>
      <w:marRight w:val="0"/>
      <w:marTop w:val="0"/>
      <w:marBottom w:val="0"/>
      <w:divBdr>
        <w:top w:val="none" w:sz="0" w:space="0" w:color="auto"/>
        <w:left w:val="none" w:sz="0" w:space="0" w:color="auto"/>
        <w:bottom w:val="none" w:sz="0" w:space="0" w:color="auto"/>
        <w:right w:val="none" w:sz="0" w:space="0" w:color="auto"/>
      </w:divBdr>
      <w:divsChild>
        <w:div w:id="1233738531">
          <w:marLeft w:val="0"/>
          <w:marRight w:val="0"/>
          <w:marTop w:val="0"/>
          <w:marBottom w:val="0"/>
          <w:divBdr>
            <w:top w:val="none" w:sz="0" w:space="0" w:color="auto"/>
            <w:left w:val="none" w:sz="0" w:space="0" w:color="auto"/>
            <w:bottom w:val="none" w:sz="0" w:space="0" w:color="auto"/>
            <w:right w:val="none" w:sz="0" w:space="0" w:color="auto"/>
          </w:divBdr>
        </w:div>
        <w:div w:id="1380742100">
          <w:marLeft w:val="0"/>
          <w:marRight w:val="0"/>
          <w:marTop w:val="0"/>
          <w:marBottom w:val="0"/>
          <w:divBdr>
            <w:top w:val="none" w:sz="0" w:space="0" w:color="auto"/>
            <w:left w:val="none" w:sz="0" w:space="0" w:color="auto"/>
            <w:bottom w:val="none" w:sz="0" w:space="0" w:color="auto"/>
            <w:right w:val="none" w:sz="0" w:space="0" w:color="auto"/>
          </w:divBdr>
        </w:div>
      </w:divsChild>
    </w:div>
    <w:div w:id="1766002015">
      <w:bodyDiv w:val="1"/>
      <w:marLeft w:val="0"/>
      <w:marRight w:val="0"/>
      <w:marTop w:val="0"/>
      <w:marBottom w:val="0"/>
      <w:divBdr>
        <w:top w:val="none" w:sz="0" w:space="0" w:color="auto"/>
        <w:left w:val="none" w:sz="0" w:space="0" w:color="auto"/>
        <w:bottom w:val="none" w:sz="0" w:space="0" w:color="auto"/>
        <w:right w:val="none" w:sz="0" w:space="0" w:color="auto"/>
      </w:divBdr>
    </w:div>
    <w:div w:id="1775860972">
      <w:bodyDiv w:val="1"/>
      <w:marLeft w:val="0"/>
      <w:marRight w:val="0"/>
      <w:marTop w:val="0"/>
      <w:marBottom w:val="0"/>
      <w:divBdr>
        <w:top w:val="none" w:sz="0" w:space="0" w:color="auto"/>
        <w:left w:val="none" w:sz="0" w:space="0" w:color="auto"/>
        <w:bottom w:val="none" w:sz="0" w:space="0" w:color="auto"/>
        <w:right w:val="none" w:sz="0" w:space="0" w:color="auto"/>
      </w:divBdr>
    </w:div>
    <w:div w:id="1777292614">
      <w:bodyDiv w:val="1"/>
      <w:marLeft w:val="0"/>
      <w:marRight w:val="0"/>
      <w:marTop w:val="0"/>
      <w:marBottom w:val="0"/>
      <w:divBdr>
        <w:top w:val="none" w:sz="0" w:space="0" w:color="auto"/>
        <w:left w:val="none" w:sz="0" w:space="0" w:color="auto"/>
        <w:bottom w:val="none" w:sz="0" w:space="0" w:color="auto"/>
        <w:right w:val="none" w:sz="0" w:space="0" w:color="auto"/>
      </w:divBdr>
    </w:div>
    <w:div w:id="1784377596">
      <w:bodyDiv w:val="1"/>
      <w:marLeft w:val="0"/>
      <w:marRight w:val="0"/>
      <w:marTop w:val="0"/>
      <w:marBottom w:val="0"/>
      <w:divBdr>
        <w:top w:val="none" w:sz="0" w:space="0" w:color="auto"/>
        <w:left w:val="none" w:sz="0" w:space="0" w:color="auto"/>
        <w:bottom w:val="none" w:sz="0" w:space="0" w:color="auto"/>
        <w:right w:val="none" w:sz="0" w:space="0" w:color="auto"/>
      </w:divBdr>
    </w:div>
    <w:div w:id="1786391017">
      <w:bodyDiv w:val="1"/>
      <w:marLeft w:val="0"/>
      <w:marRight w:val="0"/>
      <w:marTop w:val="0"/>
      <w:marBottom w:val="0"/>
      <w:divBdr>
        <w:top w:val="none" w:sz="0" w:space="0" w:color="auto"/>
        <w:left w:val="none" w:sz="0" w:space="0" w:color="auto"/>
        <w:bottom w:val="none" w:sz="0" w:space="0" w:color="auto"/>
        <w:right w:val="none" w:sz="0" w:space="0" w:color="auto"/>
      </w:divBdr>
    </w:div>
    <w:div w:id="1796675112">
      <w:bodyDiv w:val="1"/>
      <w:marLeft w:val="0"/>
      <w:marRight w:val="0"/>
      <w:marTop w:val="0"/>
      <w:marBottom w:val="0"/>
      <w:divBdr>
        <w:top w:val="none" w:sz="0" w:space="0" w:color="auto"/>
        <w:left w:val="none" w:sz="0" w:space="0" w:color="auto"/>
        <w:bottom w:val="none" w:sz="0" w:space="0" w:color="auto"/>
        <w:right w:val="none" w:sz="0" w:space="0" w:color="auto"/>
      </w:divBdr>
    </w:div>
    <w:div w:id="1806311314">
      <w:bodyDiv w:val="1"/>
      <w:marLeft w:val="0"/>
      <w:marRight w:val="0"/>
      <w:marTop w:val="0"/>
      <w:marBottom w:val="0"/>
      <w:divBdr>
        <w:top w:val="none" w:sz="0" w:space="0" w:color="auto"/>
        <w:left w:val="none" w:sz="0" w:space="0" w:color="auto"/>
        <w:bottom w:val="none" w:sz="0" w:space="0" w:color="auto"/>
        <w:right w:val="none" w:sz="0" w:space="0" w:color="auto"/>
      </w:divBdr>
      <w:divsChild>
        <w:div w:id="885292229">
          <w:marLeft w:val="0"/>
          <w:marRight w:val="0"/>
          <w:marTop w:val="0"/>
          <w:marBottom w:val="0"/>
          <w:divBdr>
            <w:top w:val="none" w:sz="0" w:space="0" w:color="auto"/>
            <w:left w:val="none" w:sz="0" w:space="0" w:color="auto"/>
            <w:bottom w:val="none" w:sz="0" w:space="0" w:color="auto"/>
            <w:right w:val="none" w:sz="0" w:space="0" w:color="auto"/>
          </w:divBdr>
        </w:div>
        <w:div w:id="1145006374">
          <w:marLeft w:val="0"/>
          <w:marRight w:val="0"/>
          <w:marTop w:val="0"/>
          <w:marBottom w:val="0"/>
          <w:divBdr>
            <w:top w:val="none" w:sz="0" w:space="0" w:color="auto"/>
            <w:left w:val="none" w:sz="0" w:space="0" w:color="auto"/>
            <w:bottom w:val="none" w:sz="0" w:space="0" w:color="auto"/>
            <w:right w:val="none" w:sz="0" w:space="0" w:color="auto"/>
          </w:divBdr>
        </w:div>
      </w:divsChild>
    </w:div>
    <w:div w:id="1821338498">
      <w:bodyDiv w:val="1"/>
      <w:marLeft w:val="0"/>
      <w:marRight w:val="0"/>
      <w:marTop w:val="0"/>
      <w:marBottom w:val="0"/>
      <w:divBdr>
        <w:top w:val="none" w:sz="0" w:space="0" w:color="auto"/>
        <w:left w:val="none" w:sz="0" w:space="0" w:color="auto"/>
        <w:bottom w:val="none" w:sz="0" w:space="0" w:color="auto"/>
        <w:right w:val="none" w:sz="0" w:space="0" w:color="auto"/>
      </w:divBdr>
      <w:divsChild>
        <w:div w:id="92894876">
          <w:marLeft w:val="0"/>
          <w:marRight w:val="0"/>
          <w:marTop w:val="0"/>
          <w:marBottom w:val="0"/>
          <w:divBdr>
            <w:top w:val="none" w:sz="0" w:space="0" w:color="auto"/>
            <w:left w:val="none" w:sz="0" w:space="0" w:color="auto"/>
            <w:bottom w:val="none" w:sz="0" w:space="0" w:color="auto"/>
            <w:right w:val="none" w:sz="0" w:space="0" w:color="auto"/>
          </w:divBdr>
        </w:div>
        <w:div w:id="1837724880">
          <w:marLeft w:val="0"/>
          <w:marRight w:val="0"/>
          <w:marTop w:val="0"/>
          <w:marBottom w:val="0"/>
          <w:divBdr>
            <w:top w:val="none" w:sz="0" w:space="0" w:color="auto"/>
            <w:left w:val="none" w:sz="0" w:space="0" w:color="auto"/>
            <w:bottom w:val="none" w:sz="0" w:space="0" w:color="auto"/>
            <w:right w:val="none" w:sz="0" w:space="0" w:color="auto"/>
          </w:divBdr>
        </w:div>
      </w:divsChild>
    </w:div>
    <w:div w:id="1859154702">
      <w:bodyDiv w:val="1"/>
      <w:marLeft w:val="0"/>
      <w:marRight w:val="0"/>
      <w:marTop w:val="0"/>
      <w:marBottom w:val="0"/>
      <w:divBdr>
        <w:top w:val="none" w:sz="0" w:space="0" w:color="auto"/>
        <w:left w:val="none" w:sz="0" w:space="0" w:color="auto"/>
        <w:bottom w:val="none" w:sz="0" w:space="0" w:color="auto"/>
        <w:right w:val="none" w:sz="0" w:space="0" w:color="auto"/>
      </w:divBdr>
      <w:divsChild>
        <w:div w:id="44839209">
          <w:marLeft w:val="0"/>
          <w:marRight w:val="0"/>
          <w:marTop w:val="75"/>
          <w:marBottom w:val="75"/>
          <w:divBdr>
            <w:top w:val="none" w:sz="0" w:space="0" w:color="auto"/>
            <w:left w:val="none" w:sz="0" w:space="0" w:color="auto"/>
            <w:bottom w:val="none" w:sz="0" w:space="0" w:color="auto"/>
            <w:right w:val="none" w:sz="0" w:space="0" w:color="auto"/>
          </w:divBdr>
        </w:div>
        <w:div w:id="270479692">
          <w:marLeft w:val="0"/>
          <w:marRight w:val="0"/>
          <w:marTop w:val="75"/>
          <w:marBottom w:val="75"/>
          <w:divBdr>
            <w:top w:val="none" w:sz="0" w:space="0" w:color="auto"/>
            <w:left w:val="none" w:sz="0" w:space="0" w:color="auto"/>
            <w:bottom w:val="none" w:sz="0" w:space="0" w:color="auto"/>
            <w:right w:val="none" w:sz="0" w:space="0" w:color="auto"/>
          </w:divBdr>
        </w:div>
        <w:div w:id="671294355">
          <w:marLeft w:val="0"/>
          <w:marRight w:val="0"/>
          <w:marTop w:val="75"/>
          <w:marBottom w:val="75"/>
          <w:divBdr>
            <w:top w:val="none" w:sz="0" w:space="0" w:color="auto"/>
            <w:left w:val="none" w:sz="0" w:space="0" w:color="auto"/>
            <w:bottom w:val="none" w:sz="0" w:space="0" w:color="auto"/>
            <w:right w:val="none" w:sz="0" w:space="0" w:color="auto"/>
          </w:divBdr>
        </w:div>
        <w:div w:id="719548549">
          <w:marLeft w:val="0"/>
          <w:marRight w:val="0"/>
          <w:marTop w:val="75"/>
          <w:marBottom w:val="75"/>
          <w:divBdr>
            <w:top w:val="none" w:sz="0" w:space="0" w:color="auto"/>
            <w:left w:val="none" w:sz="0" w:space="0" w:color="auto"/>
            <w:bottom w:val="none" w:sz="0" w:space="0" w:color="auto"/>
            <w:right w:val="none" w:sz="0" w:space="0" w:color="auto"/>
          </w:divBdr>
        </w:div>
        <w:div w:id="1339845662">
          <w:marLeft w:val="0"/>
          <w:marRight w:val="0"/>
          <w:marTop w:val="75"/>
          <w:marBottom w:val="75"/>
          <w:divBdr>
            <w:top w:val="none" w:sz="0" w:space="0" w:color="auto"/>
            <w:left w:val="none" w:sz="0" w:space="0" w:color="auto"/>
            <w:bottom w:val="none" w:sz="0" w:space="0" w:color="auto"/>
            <w:right w:val="none" w:sz="0" w:space="0" w:color="auto"/>
          </w:divBdr>
        </w:div>
        <w:div w:id="1448963990">
          <w:marLeft w:val="0"/>
          <w:marRight w:val="0"/>
          <w:marTop w:val="75"/>
          <w:marBottom w:val="75"/>
          <w:divBdr>
            <w:top w:val="none" w:sz="0" w:space="0" w:color="auto"/>
            <w:left w:val="none" w:sz="0" w:space="0" w:color="auto"/>
            <w:bottom w:val="none" w:sz="0" w:space="0" w:color="auto"/>
            <w:right w:val="none" w:sz="0" w:space="0" w:color="auto"/>
          </w:divBdr>
        </w:div>
        <w:div w:id="1496922766">
          <w:marLeft w:val="0"/>
          <w:marRight w:val="0"/>
          <w:marTop w:val="75"/>
          <w:marBottom w:val="75"/>
          <w:divBdr>
            <w:top w:val="none" w:sz="0" w:space="0" w:color="auto"/>
            <w:left w:val="none" w:sz="0" w:space="0" w:color="auto"/>
            <w:bottom w:val="none" w:sz="0" w:space="0" w:color="auto"/>
            <w:right w:val="none" w:sz="0" w:space="0" w:color="auto"/>
          </w:divBdr>
        </w:div>
        <w:div w:id="1593011020">
          <w:marLeft w:val="0"/>
          <w:marRight w:val="0"/>
          <w:marTop w:val="75"/>
          <w:marBottom w:val="75"/>
          <w:divBdr>
            <w:top w:val="none" w:sz="0" w:space="0" w:color="auto"/>
            <w:left w:val="none" w:sz="0" w:space="0" w:color="auto"/>
            <w:bottom w:val="none" w:sz="0" w:space="0" w:color="auto"/>
            <w:right w:val="none" w:sz="0" w:space="0" w:color="auto"/>
          </w:divBdr>
        </w:div>
        <w:div w:id="1732652600">
          <w:marLeft w:val="0"/>
          <w:marRight w:val="0"/>
          <w:marTop w:val="75"/>
          <w:marBottom w:val="75"/>
          <w:divBdr>
            <w:top w:val="none" w:sz="0" w:space="0" w:color="auto"/>
            <w:left w:val="none" w:sz="0" w:space="0" w:color="auto"/>
            <w:bottom w:val="none" w:sz="0" w:space="0" w:color="auto"/>
            <w:right w:val="none" w:sz="0" w:space="0" w:color="auto"/>
          </w:divBdr>
        </w:div>
      </w:divsChild>
    </w:div>
    <w:div w:id="1901136743">
      <w:bodyDiv w:val="1"/>
      <w:marLeft w:val="0"/>
      <w:marRight w:val="0"/>
      <w:marTop w:val="0"/>
      <w:marBottom w:val="0"/>
      <w:divBdr>
        <w:top w:val="none" w:sz="0" w:space="0" w:color="auto"/>
        <w:left w:val="none" w:sz="0" w:space="0" w:color="auto"/>
        <w:bottom w:val="none" w:sz="0" w:space="0" w:color="auto"/>
        <w:right w:val="none" w:sz="0" w:space="0" w:color="auto"/>
      </w:divBdr>
    </w:div>
    <w:div w:id="1959023242">
      <w:bodyDiv w:val="1"/>
      <w:marLeft w:val="0"/>
      <w:marRight w:val="0"/>
      <w:marTop w:val="0"/>
      <w:marBottom w:val="0"/>
      <w:divBdr>
        <w:top w:val="none" w:sz="0" w:space="0" w:color="auto"/>
        <w:left w:val="none" w:sz="0" w:space="0" w:color="auto"/>
        <w:bottom w:val="none" w:sz="0" w:space="0" w:color="auto"/>
        <w:right w:val="none" w:sz="0" w:space="0" w:color="auto"/>
      </w:divBdr>
    </w:div>
    <w:div w:id="1970285750">
      <w:bodyDiv w:val="1"/>
      <w:marLeft w:val="0"/>
      <w:marRight w:val="0"/>
      <w:marTop w:val="0"/>
      <w:marBottom w:val="0"/>
      <w:divBdr>
        <w:top w:val="none" w:sz="0" w:space="0" w:color="auto"/>
        <w:left w:val="none" w:sz="0" w:space="0" w:color="auto"/>
        <w:bottom w:val="none" w:sz="0" w:space="0" w:color="auto"/>
        <w:right w:val="none" w:sz="0" w:space="0" w:color="auto"/>
      </w:divBdr>
    </w:div>
    <w:div w:id="1991324136">
      <w:bodyDiv w:val="1"/>
      <w:marLeft w:val="0"/>
      <w:marRight w:val="0"/>
      <w:marTop w:val="0"/>
      <w:marBottom w:val="0"/>
      <w:divBdr>
        <w:top w:val="none" w:sz="0" w:space="0" w:color="auto"/>
        <w:left w:val="none" w:sz="0" w:space="0" w:color="auto"/>
        <w:bottom w:val="none" w:sz="0" w:space="0" w:color="auto"/>
        <w:right w:val="none" w:sz="0" w:space="0" w:color="auto"/>
      </w:divBdr>
      <w:divsChild>
        <w:div w:id="328755864">
          <w:marLeft w:val="0"/>
          <w:marRight w:val="0"/>
          <w:marTop w:val="0"/>
          <w:marBottom w:val="0"/>
          <w:divBdr>
            <w:top w:val="none" w:sz="0" w:space="0" w:color="auto"/>
            <w:left w:val="none" w:sz="0" w:space="0" w:color="auto"/>
            <w:bottom w:val="none" w:sz="0" w:space="0" w:color="auto"/>
            <w:right w:val="none" w:sz="0" w:space="0" w:color="auto"/>
          </w:divBdr>
        </w:div>
        <w:div w:id="1315257112">
          <w:marLeft w:val="0"/>
          <w:marRight w:val="0"/>
          <w:marTop w:val="0"/>
          <w:marBottom w:val="0"/>
          <w:divBdr>
            <w:top w:val="none" w:sz="0" w:space="0" w:color="auto"/>
            <w:left w:val="none" w:sz="0" w:space="0" w:color="auto"/>
            <w:bottom w:val="none" w:sz="0" w:space="0" w:color="auto"/>
            <w:right w:val="none" w:sz="0" w:space="0" w:color="auto"/>
          </w:divBdr>
        </w:div>
      </w:divsChild>
    </w:div>
    <w:div w:id="2024241593">
      <w:bodyDiv w:val="1"/>
      <w:marLeft w:val="0"/>
      <w:marRight w:val="0"/>
      <w:marTop w:val="0"/>
      <w:marBottom w:val="0"/>
      <w:divBdr>
        <w:top w:val="none" w:sz="0" w:space="0" w:color="auto"/>
        <w:left w:val="none" w:sz="0" w:space="0" w:color="auto"/>
        <w:bottom w:val="none" w:sz="0" w:space="0" w:color="auto"/>
        <w:right w:val="none" w:sz="0" w:space="0" w:color="auto"/>
      </w:divBdr>
    </w:div>
    <w:div w:id="2029024058">
      <w:bodyDiv w:val="1"/>
      <w:marLeft w:val="0"/>
      <w:marRight w:val="0"/>
      <w:marTop w:val="0"/>
      <w:marBottom w:val="0"/>
      <w:divBdr>
        <w:top w:val="none" w:sz="0" w:space="0" w:color="auto"/>
        <w:left w:val="none" w:sz="0" w:space="0" w:color="auto"/>
        <w:bottom w:val="none" w:sz="0" w:space="0" w:color="auto"/>
        <w:right w:val="none" w:sz="0" w:space="0" w:color="auto"/>
      </w:divBdr>
      <w:divsChild>
        <w:div w:id="848953516">
          <w:marLeft w:val="0"/>
          <w:marRight w:val="0"/>
          <w:marTop w:val="0"/>
          <w:marBottom w:val="0"/>
          <w:divBdr>
            <w:top w:val="none" w:sz="0" w:space="0" w:color="auto"/>
            <w:left w:val="none" w:sz="0" w:space="0" w:color="auto"/>
            <w:bottom w:val="none" w:sz="0" w:space="0" w:color="auto"/>
            <w:right w:val="none" w:sz="0" w:space="0" w:color="auto"/>
          </w:divBdr>
        </w:div>
        <w:div w:id="1023288642">
          <w:marLeft w:val="0"/>
          <w:marRight w:val="0"/>
          <w:marTop w:val="0"/>
          <w:marBottom w:val="0"/>
          <w:divBdr>
            <w:top w:val="none" w:sz="0" w:space="0" w:color="auto"/>
            <w:left w:val="none" w:sz="0" w:space="0" w:color="auto"/>
            <w:bottom w:val="none" w:sz="0" w:space="0" w:color="auto"/>
            <w:right w:val="none" w:sz="0" w:space="0" w:color="auto"/>
          </w:divBdr>
        </w:div>
      </w:divsChild>
    </w:div>
    <w:div w:id="2031951677">
      <w:bodyDiv w:val="1"/>
      <w:marLeft w:val="0"/>
      <w:marRight w:val="0"/>
      <w:marTop w:val="0"/>
      <w:marBottom w:val="0"/>
      <w:divBdr>
        <w:top w:val="none" w:sz="0" w:space="0" w:color="auto"/>
        <w:left w:val="none" w:sz="0" w:space="0" w:color="auto"/>
        <w:bottom w:val="none" w:sz="0" w:space="0" w:color="auto"/>
        <w:right w:val="none" w:sz="0" w:space="0" w:color="auto"/>
      </w:divBdr>
    </w:div>
    <w:div w:id="2048141396">
      <w:bodyDiv w:val="1"/>
      <w:marLeft w:val="0"/>
      <w:marRight w:val="0"/>
      <w:marTop w:val="0"/>
      <w:marBottom w:val="0"/>
      <w:divBdr>
        <w:top w:val="none" w:sz="0" w:space="0" w:color="auto"/>
        <w:left w:val="none" w:sz="0" w:space="0" w:color="auto"/>
        <w:bottom w:val="none" w:sz="0" w:space="0" w:color="auto"/>
        <w:right w:val="none" w:sz="0" w:space="0" w:color="auto"/>
      </w:divBdr>
    </w:div>
    <w:div w:id="2109810476">
      <w:bodyDiv w:val="1"/>
      <w:marLeft w:val="0"/>
      <w:marRight w:val="0"/>
      <w:marTop w:val="0"/>
      <w:marBottom w:val="0"/>
      <w:divBdr>
        <w:top w:val="none" w:sz="0" w:space="0" w:color="auto"/>
        <w:left w:val="none" w:sz="0" w:space="0" w:color="auto"/>
        <w:bottom w:val="none" w:sz="0" w:space="0" w:color="auto"/>
        <w:right w:val="none" w:sz="0" w:space="0" w:color="auto"/>
      </w:divBdr>
      <w:divsChild>
        <w:div w:id="154201117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2.gif"/><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gif"/><Relationship Id="rId20" Type="http://schemas.openxmlformats.org/officeDocument/2006/relationships/image" Target="media/image15.pn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gif"/><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 TargetMode="External"/><Relationship Id="rId14" Type="http://schemas.openxmlformats.org/officeDocument/2006/relationships/image" Target="media/image9.wmf"/><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CA173-4537-4C0F-996B-3893CCE22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43794</TotalTime>
  <Pages>8</Pages>
  <Words>534</Words>
  <Characters>2940</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LUNDI 30  MAI 2011</vt:lpstr>
    </vt:vector>
  </TitlesOfParts>
  <Company>Microsoft</Company>
  <LinksUpToDate>false</LinksUpToDate>
  <CharactersWithSpaces>3468</CharactersWithSpaces>
  <SharedDoc>false</SharedDoc>
  <HLinks>
    <vt:vector size="570" baseType="variant">
      <vt:variant>
        <vt:i4>5701694</vt:i4>
      </vt:variant>
      <vt:variant>
        <vt:i4>687</vt:i4>
      </vt:variant>
      <vt:variant>
        <vt:i4>0</vt:i4>
      </vt:variant>
      <vt:variant>
        <vt:i4>5</vt:i4>
      </vt:variant>
      <vt:variant>
        <vt:lpwstr>https://mail.google.com/mail/u/0/?ui=2&amp;ik=39a951f043&amp;view=att&amp;th=13b1829d2028dee1&amp;attid=0.2&amp;disp=inline&amp;realattid=f_h9h2sa3c1&amp;safe=1&amp;zw</vt:lpwstr>
      </vt:variant>
      <vt:variant>
        <vt:lpwstr/>
      </vt:variant>
      <vt:variant>
        <vt:i4>1507362</vt:i4>
      </vt:variant>
      <vt:variant>
        <vt:i4>681</vt:i4>
      </vt:variant>
      <vt:variant>
        <vt:i4>0</vt:i4>
      </vt:variant>
      <vt:variant>
        <vt:i4>5</vt:i4>
      </vt:variant>
      <vt:variant>
        <vt:lpwstr>http://www.google.fr/imgres?hl=fr&amp;sa=X&amp;biw=1440&amp;bih=805&amp;tbm=isch&amp;prmd=imvnse&amp;tbnid=sPETvqu-7a_kXM:&amp;imgrefurl=http://www.republicain-lorrain.fr/moselle/2012/09/03/c-est-une-idee-de-concours-interessante-celle-de-la-meilleure-patisserie-aux-pommes&amp;docid=KKw4_-aJCkf9nM&amp;imgurl=http://www.republicain-lorrain.fr/fr/images/5E5D8C6B-8BF1-4F96-B2B6-06441284B416/LRL_03/c-est-une-idee-de-concours-interessante-celle-de-la-meilleure-patisserie-aux-pommes.jpg&amp;w=400&amp;h=512&amp;ei=XQiFUKW0BKeo0QWItIGABQ&amp;zoom=1&amp;iact=hc&amp;vpx=1199&amp;vpy=433&amp;dur=1103&amp;hovh=254&amp;hovw=198&amp;tx=151&amp;ty=133&amp;sig=103144161624603877139&amp;page=1&amp;tbnh=141&amp;tbnw=118&amp;start=0&amp;ndsp=26&amp;ved=1t:429,r:18,s:0,i:123</vt:lpwstr>
      </vt:variant>
      <vt:variant>
        <vt:lpwstr/>
      </vt:variant>
      <vt:variant>
        <vt:i4>3997768</vt:i4>
      </vt:variant>
      <vt:variant>
        <vt:i4>678</vt:i4>
      </vt:variant>
      <vt:variant>
        <vt:i4>0</vt:i4>
      </vt:variant>
      <vt:variant>
        <vt:i4>5</vt:i4>
      </vt:variant>
      <vt:variant>
        <vt:lpwstr>http://images.google.de/imgres?imgurl=http://www.nooblic.fr/public/photo/.notes_de_musique_pop_art_s.jpg&amp;imgrefurl=http://www.nooblic.fr/page/2&amp;usg=__fI0DgzY9omnDnypP5QEz0LRGeOE=&amp;h=205&amp;w=240&amp;sz=10&amp;hl=fr&amp;start=28&amp;um=1&amp;itbs=1&amp;tbnid=ncKGEwqWaKV44M:&amp;tbnh=94&amp;tbnw=110&amp;prev=/images?q=note+de+musique&amp;start=21&amp;um=1&amp;hl=fr&amp;sa=N&amp;tbo=1&amp;rlz=1T4PBEA_frFR301FR301&amp;imgtype=clipart&amp;imgtbs=t&amp;ndsp=21&amp;tbs=isch:1</vt:lpwstr>
      </vt:variant>
      <vt:variant>
        <vt:lpwstr/>
      </vt:variant>
      <vt:variant>
        <vt:i4>2359417</vt:i4>
      </vt:variant>
      <vt:variant>
        <vt:i4>633</vt:i4>
      </vt:variant>
      <vt:variant>
        <vt:i4>0</vt:i4>
      </vt:variant>
      <vt:variant>
        <vt:i4>5</vt:i4>
      </vt:variant>
      <vt:variant>
        <vt:lpwstr>http://www.1001cocktails.com/cocktails.php</vt:lpwstr>
      </vt:variant>
      <vt:variant>
        <vt:lpwstr/>
      </vt:variant>
      <vt:variant>
        <vt:i4>3539064</vt:i4>
      </vt:variant>
      <vt:variant>
        <vt:i4>627</vt:i4>
      </vt:variant>
      <vt:variant>
        <vt:i4>0</vt:i4>
      </vt:variant>
      <vt:variant>
        <vt:i4>5</vt:i4>
      </vt:variant>
      <vt:variant>
        <vt:lpwstr>http://www.google.fr/imgres?imgurl=http://i33.servimg.com/u/f33/15/43/03/06/6799cb10.jpg&amp;imgrefurl=http://alliancenounours.forumactif.com/t110-places-de-l-apero&amp;h=421&amp;w=624&amp;sz=41&amp;tbnid=0O5p8-TpcTAtxM:&amp;tbnh=92&amp;tbnw=136&amp;prev=/search%3Fq%3Dphoto%2BDE%2BL%2BAPERO%26tbm%3Disch%26tbo%3Du&amp;zoom=1&amp;q=photo+DE+L+APERO&amp;hl=fr&amp;usg=__O5irBwrhG9rnLLX-qRhlh12vbSI=&amp;sa=X&amp;ei=pb6vT6C0HsOh0QW04OG3CQ&amp;ved=0CB4Q9QEwBA</vt:lpwstr>
      </vt:variant>
      <vt:variant>
        <vt:lpwstr/>
      </vt:variant>
      <vt:variant>
        <vt:i4>7864429</vt:i4>
      </vt:variant>
      <vt:variant>
        <vt:i4>624</vt:i4>
      </vt:variant>
      <vt:variant>
        <vt:i4>0</vt:i4>
      </vt:variant>
      <vt:variant>
        <vt:i4>5</vt:i4>
      </vt:variant>
      <vt:variant>
        <vt:lpwstr>http://www.google.fr/imgres?start=254&amp;hl=fr&amp;sa=X&amp;biw=1440&amp;bih=806&amp;tbm=isch&amp;prmd=imvnsfde&amp;tbnid=NkGg2dvzSM0EpM:&amp;imgrefurl=http://voyages.ideoz.fr/cotes-de-porc-au-tandoori-recette-indienne/&amp;docid=BrieDaDMQ0V6PM&amp;imgurl=http://voyages.ideoz.fr/wp-content/uploads/2010/05/cote-porc-tandoori.jpg&amp;w=499&amp;h=334&amp;ei=378HUKbAKM-p0AW27MnYBA&amp;zoom=1&amp;iact=hc&amp;vpx=757&amp;vpy=394&amp;dur=740&amp;hovh=184&amp;hovw=275&amp;tx=182&amp;ty=118&amp;sig=115781471467613353473&amp;page=9&amp;tbnh=138&amp;tbnw=186&amp;ndsp=30&amp;ved=1t:429,r:27,s:254,i:307</vt:lpwstr>
      </vt:variant>
      <vt:variant>
        <vt:lpwstr/>
      </vt:variant>
      <vt:variant>
        <vt:i4>7405679</vt:i4>
      </vt:variant>
      <vt:variant>
        <vt:i4>618</vt:i4>
      </vt:variant>
      <vt:variant>
        <vt:i4>0</vt:i4>
      </vt:variant>
      <vt:variant>
        <vt:i4>5</vt:i4>
      </vt:variant>
      <vt:variant>
        <vt:lpwstr>http://www.dausse.com/quiveutgagnerdesmillions/sommaire.php</vt:lpwstr>
      </vt:variant>
      <vt:variant>
        <vt:lpwstr/>
      </vt:variant>
      <vt:variant>
        <vt:i4>4522054</vt:i4>
      </vt:variant>
      <vt:variant>
        <vt:i4>609</vt:i4>
      </vt:variant>
      <vt:variant>
        <vt:i4>0</vt:i4>
      </vt:variant>
      <vt:variant>
        <vt:i4>5</vt:i4>
      </vt:variant>
      <vt:variant>
        <vt:lpwstr>http://www.photos-culinaires.com/coupe-de-glace/coupe-de-glace-f4884.html</vt:lpwstr>
      </vt:variant>
      <vt:variant>
        <vt:lpwstr/>
      </vt:variant>
      <vt:variant>
        <vt:i4>7405679</vt:i4>
      </vt:variant>
      <vt:variant>
        <vt:i4>603</vt:i4>
      </vt:variant>
      <vt:variant>
        <vt:i4>0</vt:i4>
      </vt:variant>
      <vt:variant>
        <vt:i4>5</vt:i4>
      </vt:variant>
      <vt:variant>
        <vt:lpwstr>http://www.dausse.com/quiveutgagnerdesmillions/sommaire.php</vt:lpwstr>
      </vt:variant>
      <vt:variant>
        <vt:lpwstr/>
      </vt:variant>
      <vt:variant>
        <vt:i4>4522033</vt:i4>
      </vt:variant>
      <vt:variant>
        <vt:i4>600</vt:i4>
      </vt:variant>
      <vt:variant>
        <vt:i4>0</vt:i4>
      </vt:variant>
      <vt:variant>
        <vt:i4>5</vt:i4>
      </vt:variant>
      <vt:variant>
        <vt:lpwstr>http://www.google.fr/imgres?imgurl=http://www.citoyens.com/wp-content/uploads/2011/03/charlie-chaplin.jpg&amp;imgrefurl=http://www.nogent-citoyen.com/soiree-charlie-chaplin-a-la-mjc-04/03/2011.html&amp;h=463&amp;w=316&amp;sz=20&amp;tbnid=wOxy964pok2_fM:&amp;tbnh=92&amp;tbnw=63&amp;zoom=1&amp;usg=__rCNNom8_gw0yCVwORvjGmEeySpI=&amp;docid=piJyrHMpvtMYdM&amp;hl=fr&amp;sa=X&amp;ei=A4oBUOKWE4Gg0QXv3Z2GBw&amp;ved=0CG4Q9QEwAg&amp;dur=2271</vt:lpwstr>
      </vt:variant>
      <vt:variant>
        <vt:lpwstr/>
      </vt:variant>
      <vt:variant>
        <vt:i4>6881328</vt:i4>
      </vt:variant>
      <vt:variant>
        <vt:i4>597</vt:i4>
      </vt:variant>
      <vt:variant>
        <vt:i4>0</vt:i4>
      </vt:variant>
      <vt:variant>
        <vt:i4>5</vt:i4>
      </vt:variant>
      <vt:variant>
        <vt:lpwstr>http://www.cityvox.fr/musee_aubiere-63/musee-de-la-vigne-et-du-vin-de-basse-auvergne_53473/PhotosLieu</vt:lpwstr>
      </vt:variant>
      <vt:variant>
        <vt:lpwstr/>
      </vt:variant>
      <vt:variant>
        <vt:i4>3997768</vt:i4>
      </vt:variant>
      <vt:variant>
        <vt:i4>594</vt:i4>
      </vt:variant>
      <vt:variant>
        <vt:i4>0</vt:i4>
      </vt:variant>
      <vt:variant>
        <vt:i4>5</vt:i4>
      </vt:variant>
      <vt:variant>
        <vt:lpwstr>http://images.google.de/imgres?imgurl=http://www.nooblic.fr/public/photo/.notes_de_musique_pop_art_s.jpg&amp;imgrefurl=http://www.nooblic.fr/page/2&amp;usg=__fI0DgzY9omnDnypP5QEz0LRGeOE=&amp;h=205&amp;w=240&amp;sz=10&amp;hl=fr&amp;start=28&amp;um=1&amp;itbs=1&amp;tbnid=ncKGEwqWaKV44M:&amp;tbnh=94&amp;tbnw=110&amp;prev=/images?q=note+de+musique&amp;start=21&amp;um=1&amp;hl=fr&amp;sa=N&amp;tbo=1&amp;rlz=1T4PBEA_frFR301FR301&amp;imgtype=clipart&amp;imgtbs=t&amp;ndsp=21&amp;tbs=isch:1</vt:lpwstr>
      </vt:variant>
      <vt:variant>
        <vt:lpwstr/>
      </vt:variant>
      <vt:variant>
        <vt:i4>4128838</vt:i4>
      </vt:variant>
      <vt:variant>
        <vt:i4>591</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2359417</vt:i4>
      </vt:variant>
      <vt:variant>
        <vt:i4>582</vt:i4>
      </vt:variant>
      <vt:variant>
        <vt:i4>0</vt:i4>
      </vt:variant>
      <vt:variant>
        <vt:i4>5</vt:i4>
      </vt:variant>
      <vt:variant>
        <vt:lpwstr>http://www.1001cocktails.com/cocktails.php</vt:lpwstr>
      </vt:variant>
      <vt:variant>
        <vt:lpwstr/>
      </vt:variant>
      <vt:variant>
        <vt:i4>3539064</vt:i4>
      </vt:variant>
      <vt:variant>
        <vt:i4>576</vt:i4>
      </vt:variant>
      <vt:variant>
        <vt:i4>0</vt:i4>
      </vt:variant>
      <vt:variant>
        <vt:i4>5</vt:i4>
      </vt:variant>
      <vt:variant>
        <vt:lpwstr>http://www.google.fr/imgres?imgurl=http://i33.servimg.com/u/f33/15/43/03/06/6799cb10.jpg&amp;imgrefurl=http://alliancenounours.forumactif.com/t110-places-de-l-apero&amp;h=421&amp;w=624&amp;sz=41&amp;tbnid=0O5p8-TpcTAtxM:&amp;tbnh=92&amp;tbnw=136&amp;prev=/search%3Fq%3Dphoto%2BDE%2BL%2BAPERO%26tbm%3Disch%26tbo%3Du&amp;zoom=1&amp;q=photo+DE+L+APERO&amp;hl=fr&amp;usg=__O5irBwrhG9rnLLX-qRhlh12vbSI=&amp;sa=X&amp;ei=pb6vT6C0HsOh0QW04OG3CQ&amp;ved=0CB4Q9QEwBA</vt:lpwstr>
      </vt:variant>
      <vt:variant>
        <vt:lpwstr/>
      </vt:variant>
      <vt:variant>
        <vt:i4>6488068</vt:i4>
      </vt:variant>
      <vt:variant>
        <vt:i4>573</vt:i4>
      </vt:variant>
      <vt:variant>
        <vt:i4>0</vt:i4>
      </vt:variant>
      <vt:variant>
        <vt:i4>5</vt:i4>
      </vt:variant>
      <vt:variant>
        <vt:lpwstr>http://www.i-services.net/membres/album/photo.php?uid=111150&amp;sid=60620&amp;idcat=4597&amp;id=79693&amp;idpere=0&amp;reset_pages=1</vt:lpwstr>
      </vt:variant>
      <vt:variant>
        <vt:lpwstr/>
      </vt:variant>
      <vt:variant>
        <vt:i4>8257540</vt:i4>
      </vt:variant>
      <vt:variant>
        <vt:i4>570</vt:i4>
      </vt:variant>
      <vt:variant>
        <vt:i4>0</vt:i4>
      </vt:variant>
      <vt:variant>
        <vt:i4>5</vt:i4>
      </vt:variant>
      <vt:variant>
        <vt:lpwstr>http://images.google.de/imgres?imgurl=http://recitpresco.qc.ca/ressources/banque/gmp/clipart/images/alimentation/patisserie_clr.jpg&amp;imgrefurl=http://recitpresco.qc.ca/ressources/banque/gmp/clipart/alimentation/camelote.htm&amp;usg=__4H95Pp4Mkp1CFT1SGRELXpmEhnc=&amp;h=600&amp;w=600&amp;sz=34&amp;hl=fr&amp;start=1&amp;itbs=1&amp;tbnid=PIKQLEJhEIr_RM:&amp;tbnh=135&amp;tbnw=135&amp;prev=/images?q=patisserie&amp;hl=fr&amp;sa=N&amp;tbo=1&amp;gbv=2&amp;imgtbs=t&amp;imgtype=clipart&amp;ndsp=21&amp;tbs=isch:1</vt:lpwstr>
      </vt:variant>
      <vt:variant>
        <vt:lpwstr/>
      </vt:variant>
      <vt:variant>
        <vt:i4>7405679</vt:i4>
      </vt:variant>
      <vt:variant>
        <vt:i4>564</vt:i4>
      </vt:variant>
      <vt:variant>
        <vt:i4>0</vt:i4>
      </vt:variant>
      <vt:variant>
        <vt:i4>5</vt:i4>
      </vt:variant>
      <vt:variant>
        <vt:lpwstr>http://www.dausse.com/quiveutgagnerdesmillions/sommaire.php</vt:lpwstr>
      </vt:variant>
      <vt:variant>
        <vt:lpwstr/>
      </vt:variant>
      <vt:variant>
        <vt:i4>852047</vt:i4>
      </vt:variant>
      <vt:variant>
        <vt:i4>561</vt:i4>
      </vt:variant>
      <vt:variant>
        <vt:i4>0</vt:i4>
      </vt:variant>
      <vt:variant>
        <vt:i4>5</vt:i4>
      </vt:variant>
      <vt:variant>
        <vt:lpwstr>http://www.residencesainteradegonde.fr/wp-content/uploads/2008/12/le-sport-3.jpg</vt:lpwstr>
      </vt:variant>
      <vt:variant>
        <vt:lpwstr/>
      </vt:variant>
      <vt:variant>
        <vt:i4>4128838</vt:i4>
      </vt:variant>
      <vt:variant>
        <vt:i4>558</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1572932</vt:i4>
      </vt:variant>
      <vt:variant>
        <vt:i4>555</vt:i4>
      </vt:variant>
      <vt:variant>
        <vt:i4>0</vt:i4>
      </vt:variant>
      <vt:variant>
        <vt:i4>5</vt:i4>
      </vt:variant>
      <vt:variant>
        <vt:lpwstr>http://images.google.de/imgres?imgurl=http://www.residence-agena.com/skins/img/activites_03_gd.jpg&amp;imgrefurl=http://www.residence-agena.com/bien-etre-detente&amp;usg=__z1Pl7rASOSYp4xLs_Na4UPVCkkU=&amp;h=400&amp;w=600&amp;sz=43&amp;hl=fr&amp;start=49&amp;um=1&amp;itbs=1&amp;tbnid=Mjnz7hgIG_XDKM:&amp;tbnh=90&amp;tbnw=135&amp;prev=/images?q=ATELIER+MEMOIRE&amp;start=42&amp;um=1&amp;hl=fr&amp;sa=N&amp;tbo=1&amp;rlz=1T4PBEA_frFR301FR301&amp;ndsp=21&amp;tbs=isch:1</vt:lpwstr>
      </vt:variant>
      <vt:variant>
        <vt:lpwstr/>
      </vt:variant>
      <vt:variant>
        <vt:i4>3997768</vt:i4>
      </vt:variant>
      <vt:variant>
        <vt:i4>546</vt:i4>
      </vt:variant>
      <vt:variant>
        <vt:i4>0</vt:i4>
      </vt:variant>
      <vt:variant>
        <vt:i4>5</vt:i4>
      </vt:variant>
      <vt:variant>
        <vt:lpwstr>http://images.google.de/imgres?imgurl=http://www.nooblic.fr/public/photo/.notes_de_musique_pop_art_s.jpg&amp;imgrefurl=http://www.nooblic.fr/page/2&amp;usg=__fI0DgzY9omnDnypP5QEz0LRGeOE=&amp;h=205&amp;w=240&amp;sz=10&amp;hl=fr&amp;start=28&amp;um=1&amp;itbs=1&amp;tbnid=ncKGEwqWaKV44M:&amp;tbnh=94&amp;tbnw=110&amp;prev=/images?q=note+de+musique&amp;start=21&amp;um=1&amp;hl=fr&amp;sa=N&amp;tbo=1&amp;rlz=1T4PBEA_frFR301FR301&amp;imgtype=clipart&amp;imgtbs=t&amp;ndsp=21&amp;tbs=isch:1</vt:lpwstr>
      </vt:variant>
      <vt:variant>
        <vt:lpwstr/>
      </vt:variant>
      <vt:variant>
        <vt:i4>1572932</vt:i4>
      </vt:variant>
      <vt:variant>
        <vt:i4>540</vt:i4>
      </vt:variant>
      <vt:variant>
        <vt:i4>0</vt:i4>
      </vt:variant>
      <vt:variant>
        <vt:i4>5</vt:i4>
      </vt:variant>
      <vt:variant>
        <vt:lpwstr>http://images.google.de/imgres?imgurl=http://www.residence-agena.com/skins/img/activites_03_gd.jpg&amp;imgrefurl=http://www.residence-agena.com/bien-etre-detente&amp;usg=__z1Pl7rASOSYp4xLs_Na4UPVCkkU=&amp;h=400&amp;w=600&amp;sz=43&amp;hl=fr&amp;start=49&amp;um=1&amp;itbs=1&amp;tbnid=Mjnz7hgIG_XDKM:&amp;tbnh=90&amp;tbnw=135&amp;prev=/images?q=ATELIER+MEMOIRE&amp;start=42&amp;um=1&amp;hl=fr&amp;sa=N&amp;tbo=1&amp;rlz=1T4PBEA_frFR301FR301&amp;ndsp=21&amp;tbs=isch:1</vt:lpwstr>
      </vt:variant>
      <vt:variant>
        <vt:lpwstr/>
      </vt:variant>
      <vt:variant>
        <vt:i4>7405679</vt:i4>
      </vt:variant>
      <vt:variant>
        <vt:i4>534</vt:i4>
      </vt:variant>
      <vt:variant>
        <vt:i4>0</vt:i4>
      </vt:variant>
      <vt:variant>
        <vt:i4>5</vt:i4>
      </vt:variant>
      <vt:variant>
        <vt:lpwstr>http://www.dausse.com/quiveutgagnerdesmillions/sommaire.php</vt:lpwstr>
      </vt:variant>
      <vt:variant>
        <vt:lpwstr/>
      </vt:variant>
      <vt:variant>
        <vt:i4>5177425</vt:i4>
      </vt:variant>
      <vt:variant>
        <vt:i4>528</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5177425</vt:i4>
      </vt:variant>
      <vt:variant>
        <vt:i4>516</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852047</vt:i4>
      </vt:variant>
      <vt:variant>
        <vt:i4>513</vt:i4>
      </vt:variant>
      <vt:variant>
        <vt:i4>0</vt:i4>
      </vt:variant>
      <vt:variant>
        <vt:i4>5</vt:i4>
      </vt:variant>
      <vt:variant>
        <vt:lpwstr>http://www.residencesainteradegonde.fr/wp-content/uploads/2008/12/le-sport-3.jpg</vt:lpwstr>
      </vt:variant>
      <vt:variant>
        <vt:lpwstr/>
      </vt:variant>
      <vt:variant>
        <vt:i4>7405679</vt:i4>
      </vt:variant>
      <vt:variant>
        <vt:i4>507</vt:i4>
      </vt:variant>
      <vt:variant>
        <vt:i4>0</vt:i4>
      </vt:variant>
      <vt:variant>
        <vt:i4>5</vt:i4>
      </vt:variant>
      <vt:variant>
        <vt:lpwstr>http://www.dausse.com/quiveutgagnerdesmillions/sommaire.php</vt:lpwstr>
      </vt:variant>
      <vt:variant>
        <vt:lpwstr/>
      </vt:variant>
      <vt:variant>
        <vt:i4>3276834</vt:i4>
      </vt:variant>
      <vt:variant>
        <vt:i4>501</vt:i4>
      </vt:variant>
      <vt:variant>
        <vt:i4>0</vt:i4>
      </vt:variant>
      <vt:variant>
        <vt:i4>5</vt:i4>
      </vt:variant>
      <vt:variant>
        <vt:lpwstr>http://www.cote-aperitif.com/blog-cote-festif/wp-content/uploads/2008/12/cocktail-a-base-de-cassis.jpg</vt:lpwstr>
      </vt:variant>
      <vt:variant>
        <vt:lpwstr/>
      </vt:variant>
      <vt:variant>
        <vt:i4>524381</vt:i4>
      </vt:variant>
      <vt:variant>
        <vt:i4>495</vt:i4>
      </vt:variant>
      <vt:variant>
        <vt:i4>0</vt:i4>
      </vt:variant>
      <vt:variant>
        <vt:i4>5</vt:i4>
      </vt:variant>
      <vt:variant>
        <vt:lpwstr>http://www.gralon.net/phototheque/zoom-photo-des-chataignes-grillees-2101.htm</vt:lpwstr>
      </vt:variant>
      <vt:variant>
        <vt:lpwstr/>
      </vt:variant>
      <vt:variant>
        <vt:i4>4128838</vt:i4>
      </vt:variant>
      <vt:variant>
        <vt:i4>489</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2621566</vt:i4>
      </vt:variant>
      <vt:variant>
        <vt:i4>480</vt:i4>
      </vt:variant>
      <vt:variant>
        <vt:i4>0</vt:i4>
      </vt:variant>
      <vt:variant>
        <vt:i4>5</vt:i4>
      </vt:variant>
      <vt:variant>
        <vt:lpwstr>http://www.google.fr/imgres?imgurl=http://perlbal.hi-pi.com/blog-images/227094/mn/1177763425/Conception-d-un-accordeon.pgn&amp;imgrefurl=http://magali.musicblog.fr/301776/Conception-d-un-accordeon/&amp;h=250&amp;w=359&amp;sz=161&amp;tbnid=NT7VwrCW8sCjqM:&amp;tbnh=84&amp;tbnw=121&amp;prev=/search%3Fq%3Dphoto%2Bd'un%2Baccordeon%26tbm%3Disch%26tbo%3Du&amp;zoom=1&amp;q=photo+d'un+accordeon&amp;hl=fr&amp;usg=__FAMEhH-XnBYvluYYEnE_CW7Td5k=&amp;sa=X&amp;ei=t002T66NK6bF0QXAoaShAg&amp;ved=0CCUQ9QEwBQ</vt:lpwstr>
      </vt:variant>
      <vt:variant>
        <vt:lpwstr/>
      </vt:variant>
      <vt:variant>
        <vt:i4>5177425</vt:i4>
      </vt:variant>
      <vt:variant>
        <vt:i4>474</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3997768</vt:i4>
      </vt:variant>
      <vt:variant>
        <vt:i4>465</vt:i4>
      </vt:variant>
      <vt:variant>
        <vt:i4>0</vt:i4>
      </vt:variant>
      <vt:variant>
        <vt:i4>5</vt:i4>
      </vt:variant>
      <vt:variant>
        <vt:lpwstr>http://images.google.de/imgres?imgurl=http://www.nooblic.fr/public/photo/.notes_de_musique_pop_art_s.jpg&amp;imgrefurl=http://www.nooblic.fr/page/2&amp;usg=__fI0DgzY9omnDnypP5QEz0LRGeOE=&amp;h=205&amp;w=240&amp;sz=10&amp;hl=fr&amp;start=28&amp;um=1&amp;itbs=1&amp;tbnid=ncKGEwqWaKV44M:&amp;tbnh=94&amp;tbnw=110&amp;prev=/images?q=note+de+musique&amp;start=21&amp;um=1&amp;hl=fr&amp;sa=N&amp;tbo=1&amp;rlz=1T4PBEA_frFR301FR301&amp;imgtype=clipart&amp;imgtbs=t&amp;ndsp=21&amp;tbs=isch:1</vt:lpwstr>
      </vt:variant>
      <vt:variant>
        <vt:lpwstr/>
      </vt:variant>
      <vt:variant>
        <vt:i4>3276834</vt:i4>
      </vt:variant>
      <vt:variant>
        <vt:i4>459</vt:i4>
      </vt:variant>
      <vt:variant>
        <vt:i4>0</vt:i4>
      </vt:variant>
      <vt:variant>
        <vt:i4>5</vt:i4>
      </vt:variant>
      <vt:variant>
        <vt:lpwstr>http://www.cote-aperitif.com/blog-cote-festif/wp-content/uploads/2008/12/cocktail-a-base-de-cassis.jpg</vt:lpwstr>
      </vt:variant>
      <vt:variant>
        <vt:lpwstr/>
      </vt:variant>
      <vt:variant>
        <vt:i4>7405679</vt:i4>
      </vt:variant>
      <vt:variant>
        <vt:i4>453</vt:i4>
      </vt:variant>
      <vt:variant>
        <vt:i4>0</vt:i4>
      </vt:variant>
      <vt:variant>
        <vt:i4>5</vt:i4>
      </vt:variant>
      <vt:variant>
        <vt:lpwstr>http://www.dausse.com/quiveutgagnerdesmillions/sommaire.php</vt:lpwstr>
      </vt:variant>
      <vt:variant>
        <vt:lpwstr/>
      </vt:variant>
      <vt:variant>
        <vt:i4>852047</vt:i4>
      </vt:variant>
      <vt:variant>
        <vt:i4>450</vt:i4>
      </vt:variant>
      <vt:variant>
        <vt:i4>0</vt:i4>
      </vt:variant>
      <vt:variant>
        <vt:i4>5</vt:i4>
      </vt:variant>
      <vt:variant>
        <vt:lpwstr>http://www.residencesainteradegonde.fr/wp-content/uploads/2008/12/le-sport-3.jpg</vt:lpwstr>
      </vt:variant>
      <vt:variant>
        <vt:lpwstr/>
      </vt:variant>
      <vt:variant>
        <vt:i4>4128838</vt:i4>
      </vt:variant>
      <vt:variant>
        <vt:i4>447</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852047</vt:i4>
      </vt:variant>
      <vt:variant>
        <vt:i4>432</vt:i4>
      </vt:variant>
      <vt:variant>
        <vt:i4>0</vt:i4>
      </vt:variant>
      <vt:variant>
        <vt:i4>5</vt:i4>
      </vt:variant>
      <vt:variant>
        <vt:lpwstr>http://www.residencesainteradegonde.fr/wp-content/uploads/2008/12/le-sport-3.jpg</vt:lpwstr>
      </vt:variant>
      <vt:variant>
        <vt:lpwstr/>
      </vt:variant>
      <vt:variant>
        <vt:i4>5177425</vt:i4>
      </vt:variant>
      <vt:variant>
        <vt:i4>423</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7405679</vt:i4>
      </vt:variant>
      <vt:variant>
        <vt:i4>417</vt:i4>
      </vt:variant>
      <vt:variant>
        <vt:i4>0</vt:i4>
      </vt:variant>
      <vt:variant>
        <vt:i4>5</vt:i4>
      </vt:variant>
      <vt:variant>
        <vt:lpwstr>http://www.dausse.com/quiveutgagnerdesmillions/sommaire.php</vt:lpwstr>
      </vt:variant>
      <vt:variant>
        <vt:lpwstr/>
      </vt:variant>
      <vt:variant>
        <vt:i4>3997768</vt:i4>
      </vt:variant>
      <vt:variant>
        <vt:i4>411</vt:i4>
      </vt:variant>
      <vt:variant>
        <vt:i4>0</vt:i4>
      </vt:variant>
      <vt:variant>
        <vt:i4>5</vt:i4>
      </vt:variant>
      <vt:variant>
        <vt:lpwstr>http://images.google.de/imgres?imgurl=http://www.nooblic.fr/public/photo/.notes_de_musique_pop_art_s.jpg&amp;imgrefurl=http://www.nooblic.fr/page/2&amp;usg=__fI0DgzY9omnDnypP5QEz0LRGeOE=&amp;h=205&amp;w=240&amp;sz=10&amp;hl=fr&amp;start=28&amp;um=1&amp;itbs=1&amp;tbnid=ncKGEwqWaKV44M:&amp;tbnh=94&amp;tbnw=110&amp;prev=/images?q=note+de+musique&amp;start=21&amp;um=1&amp;hl=fr&amp;sa=N&amp;tbo=1&amp;rlz=1T4PBEA_frFR301FR301&amp;imgtype=clipart&amp;imgtbs=t&amp;ndsp=21&amp;tbs=isch:1</vt:lpwstr>
      </vt:variant>
      <vt:variant>
        <vt:lpwstr/>
      </vt:variant>
      <vt:variant>
        <vt:i4>852047</vt:i4>
      </vt:variant>
      <vt:variant>
        <vt:i4>402</vt:i4>
      </vt:variant>
      <vt:variant>
        <vt:i4>0</vt:i4>
      </vt:variant>
      <vt:variant>
        <vt:i4>5</vt:i4>
      </vt:variant>
      <vt:variant>
        <vt:lpwstr>http://www.residencesainteradegonde.fr/wp-content/uploads/2008/12/le-sport-3.jpg</vt:lpwstr>
      </vt:variant>
      <vt:variant>
        <vt:lpwstr/>
      </vt:variant>
      <vt:variant>
        <vt:i4>262152</vt:i4>
      </vt:variant>
      <vt:variant>
        <vt:i4>393</vt:i4>
      </vt:variant>
      <vt:variant>
        <vt:i4>0</vt:i4>
      </vt:variant>
      <vt:variant>
        <vt:i4>5</vt:i4>
      </vt:variant>
      <vt:variant>
        <vt:lpwstr>http://www.google.fr/imgres?imgurl=http://scally.typepad.com/photos/uncategorized/oeuf_au_plat.jpg&amp;imgrefurl=http://scally.typepad.com/cest_moi_qui_lai_fait/2005/03/oeuf_au_plat_au.html&amp;h=300&amp;w=400&amp;sz=50&amp;tbnid=5MS1Pox7fX6h_M:&amp;tbnh=93&amp;tbnw=124&amp;prev=/search%3Fq%3Doeuf%2Bau%2Bplat%26tbm%3Disch%26tbo%3Du&amp;zoom=1&amp;q=oeuf+au+plat&amp;hl=fr&amp;usg=__bY6kyGqbewRGWWbwOvOZUCLzgk8=&amp;sa=X&amp;ei=x72bT4DdKoax8QPewaTyDg&amp;ved=0CCMQ9QEwAA</vt:lpwstr>
      </vt:variant>
      <vt:variant>
        <vt:lpwstr/>
      </vt:variant>
      <vt:variant>
        <vt:i4>8126519</vt:i4>
      </vt:variant>
      <vt:variant>
        <vt:i4>384</vt:i4>
      </vt:variant>
      <vt:variant>
        <vt:i4>0</vt:i4>
      </vt:variant>
      <vt:variant>
        <vt:i4>5</vt:i4>
      </vt:variant>
      <vt:variant>
        <vt:lpwstr>http://www.google.fr/imgres?imgurl=http://icu.linter.fr/270/302395/1343712072/gaufres-a-l-ancienne.jpg&amp;imgrefurl=http://cuisine.journaldesfemmes.com/recette/305297-gaufres-a-l-ancienne&amp;h=202&amp;w=270&amp;sz=58&amp;tbnid=LnEPo-fjiipNGM:&amp;tbnh=85&amp;tbnw=113&amp;prev=/search%3Fq%3Dphoto%2Bde%2Bgaufre%26tbm%3Disch%26tbo%3Du&amp;zoom=1&amp;q=photo+de+gaufre&amp;hl=fr&amp;usg=__wcTqC0UJzZQH8o0F_QzIFmfxn6g=&amp;sa=X&amp;ei=iruvT4e4C8mq0QWT4JGRCQ&amp;ved=0CBgQ9QEwAQ</vt:lpwstr>
      </vt:variant>
      <vt:variant>
        <vt:lpwstr/>
      </vt:variant>
      <vt:variant>
        <vt:i4>3407960</vt:i4>
      </vt:variant>
      <vt:variant>
        <vt:i4>381</vt:i4>
      </vt:variant>
      <vt:variant>
        <vt:i4>0</vt:i4>
      </vt:variant>
      <vt:variant>
        <vt:i4>5</vt:i4>
      </vt:variant>
      <vt:variant>
        <vt:lpwstr>http://www.google.fr/imgres?imgurl=http://www.patisserie-padovani.com/images/pain/pain1.jpg&amp;imgrefurl=http://www.patisserie-padovani.com/boulangerie.php&amp;h=296&amp;w=385&amp;sz=135&amp;tbnid=sqZ59XCDseALMM:&amp;tbnh=90&amp;tbnw=117&amp;zoom=1&amp;usg=__9ZRx1HPVk8M66gn3-z7_pXBQrDw=&amp;docid=9S3c4gIJoyWJ4M&amp;hl=fr&amp;sa=X&amp;ei=2MzMT_6wE-Kj0QW2-YDmAQ&amp;ved=0CGgQ9QEwAQ&amp;dur=59</vt:lpwstr>
      </vt:variant>
      <vt:variant>
        <vt:lpwstr/>
      </vt:variant>
      <vt:variant>
        <vt:i4>1900566</vt:i4>
      </vt:variant>
      <vt:variant>
        <vt:i4>375</vt:i4>
      </vt:variant>
      <vt:variant>
        <vt:i4>0</vt:i4>
      </vt:variant>
      <vt:variant>
        <vt:i4>5</vt:i4>
      </vt:variant>
      <vt:variant>
        <vt:lpwstr>http://www.cinemovies.fr/afficheg-7766-1.html</vt:lpwstr>
      </vt:variant>
      <vt:variant>
        <vt:lpwstr/>
      </vt:variant>
      <vt:variant>
        <vt:i4>6488068</vt:i4>
      </vt:variant>
      <vt:variant>
        <vt:i4>372</vt:i4>
      </vt:variant>
      <vt:variant>
        <vt:i4>0</vt:i4>
      </vt:variant>
      <vt:variant>
        <vt:i4>5</vt:i4>
      </vt:variant>
      <vt:variant>
        <vt:lpwstr>http://www.i-services.net/membres/album/photo.php?uid=111150&amp;sid=60620&amp;idcat=4597&amp;id=79693&amp;idpere=0&amp;reset_pages=1</vt:lpwstr>
      </vt:variant>
      <vt:variant>
        <vt:lpwstr/>
      </vt:variant>
      <vt:variant>
        <vt:i4>7405679</vt:i4>
      </vt:variant>
      <vt:variant>
        <vt:i4>366</vt:i4>
      </vt:variant>
      <vt:variant>
        <vt:i4>0</vt:i4>
      </vt:variant>
      <vt:variant>
        <vt:i4>5</vt:i4>
      </vt:variant>
      <vt:variant>
        <vt:lpwstr>http://www.dausse.com/quiveutgagnerdesmillions/sommaire.php</vt:lpwstr>
      </vt:variant>
      <vt:variant>
        <vt:lpwstr/>
      </vt:variant>
      <vt:variant>
        <vt:i4>4522054</vt:i4>
      </vt:variant>
      <vt:variant>
        <vt:i4>363</vt:i4>
      </vt:variant>
      <vt:variant>
        <vt:i4>0</vt:i4>
      </vt:variant>
      <vt:variant>
        <vt:i4>5</vt:i4>
      </vt:variant>
      <vt:variant>
        <vt:lpwstr>http://www.photos-culinaires.com/coupe-de-glace/coupe-de-glace-f4884.html</vt:lpwstr>
      </vt:variant>
      <vt:variant>
        <vt:lpwstr/>
      </vt:variant>
      <vt:variant>
        <vt:i4>1966118</vt:i4>
      </vt:variant>
      <vt:variant>
        <vt:i4>357</vt:i4>
      </vt:variant>
      <vt:variant>
        <vt:i4>0</vt:i4>
      </vt:variant>
      <vt:variant>
        <vt:i4>5</vt:i4>
      </vt:variant>
      <vt:variant>
        <vt:lpwstr>http://www.google.fr/imgres?imgurl=http://www.coockly.com/photos/l/00990_steak-hache-grille_l.jpg&amp;imgrefurl=http://www.coockly.com/recettes_plats-principaux_000990_steak-hache-grille.html&amp;h=250&amp;w=300&amp;sz=22&amp;tbnid=UeyKkbJHTtwm5M:&amp;tbnh=97&amp;tbnw=116&amp;prev=/search%3Fq%3Dsteak%2Bhach%25C3%25A9%2Bgrill%25C3%25A9e%26tbm%3Disch%26tbo%3Du&amp;zoom=1&amp;q=steak+hach%C3%A9+grill%C3%A9e&amp;usg=__RwrUEVgM9Oa7O6MdeBezSIvgFDM=&amp;hl=fr&amp;sa=X&amp;ei=O5fDT7rEGefC0QXLqaXZCg&amp;ved=0CCkQ9QEwBw</vt:lpwstr>
      </vt:variant>
      <vt:variant>
        <vt:lpwstr/>
      </vt:variant>
      <vt:variant>
        <vt:i4>5046286</vt:i4>
      </vt:variant>
      <vt:variant>
        <vt:i4>336</vt:i4>
      </vt:variant>
      <vt:variant>
        <vt:i4>0</vt:i4>
      </vt:variant>
      <vt:variant>
        <vt:i4>5</vt:i4>
      </vt:variant>
      <vt:variant>
        <vt:lpwstr>http://www.google.fr/imgres?imgurl=http://www.asm-rugby.com/asm-photo-asm-rugby-2008-rougerie-aurelien-358-600-500-outer_resize.jpg&amp;imgrefurl=http://www.asm-rugby.com/monpellier-rugby-club%2520.html&amp;h=500&amp;w=600&amp;sz=244&amp;tbnid=6IaWt2nqD_sZIM:&amp;tbnh=113&amp;tbnw=135&amp;prev=/search%3Fq%3Dphoto%2BASM%2BRUGBY%26tbm%3Disch%26tbo%3Du&amp;zoom=1&amp;q=photo+ASM+RUGBY&amp;usg=__Jqm7ZKTfUuZw4xP-ukc6PScPz0c=&amp;hl=fr&amp;sa=X&amp;ei=03bDT-v3B6an0AXP_u3CCg&amp;ved=0CC8Q9QEwBg</vt:lpwstr>
      </vt:variant>
      <vt:variant>
        <vt:lpwstr/>
      </vt:variant>
      <vt:variant>
        <vt:i4>5832734</vt:i4>
      </vt:variant>
      <vt:variant>
        <vt:i4>330</vt:i4>
      </vt:variant>
      <vt:variant>
        <vt:i4>0</vt:i4>
      </vt:variant>
      <vt:variant>
        <vt:i4>5</vt:i4>
      </vt:variant>
      <vt:variant>
        <vt:lpwstr>http://fr.wikipedia.org/wiki/Fichier:RCToulon.gif</vt:lpwstr>
      </vt:variant>
      <vt:variant>
        <vt:lpwstr/>
      </vt:variant>
      <vt:variant>
        <vt:i4>3801130</vt:i4>
      </vt:variant>
      <vt:variant>
        <vt:i4>324</vt:i4>
      </vt:variant>
      <vt:variant>
        <vt:i4>0</vt:i4>
      </vt:variant>
      <vt:variant>
        <vt:i4>5</vt:i4>
      </vt:variant>
      <vt:variant>
        <vt:lpwstr>http://www.google.fr/imgres?imgurl=http://upload.wikimedia.org/wikipedia/fr/6/68/ASM_Clermont_Auvergne_logo.png&amp;imgrefurl=http://fr.wikipedia.org/wiki/Fichier:ASM_Clermont_Auvergne_logo.png&amp;h=883&amp;w=883&amp;sz=66&amp;tbnid=wN1KHHfHrv1S-M:&amp;tbnh=146&amp;tbnw=146&amp;prev=/search%3Fq%3Dlogo%2Basm%2Brugby%26tbm%3Disch%26tbo%3Du&amp;zoom=1&amp;q=logo+asm+rugby&amp;usg=__3oH4USXVTwrgU3lLhq-nF8DEaQ4=&amp;hl=fr&amp;sa=X&amp;ei=PnbDT4v7LKnA0QXt7qm1Cg&amp;ved=0CB8Q9QEwAg</vt:lpwstr>
      </vt:variant>
      <vt:variant>
        <vt:lpwstr/>
      </vt:variant>
      <vt:variant>
        <vt:i4>1572984</vt:i4>
      </vt:variant>
      <vt:variant>
        <vt:i4>318</vt:i4>
      </vt:variant>
      <vt:variant>
        <vt:i4>0</vt:i4>
      </vt:variant>
      <vt:variant>
        <vt:i4>5</vt:i4>
      </vt:variant>
      <vt:variant>
        <vt:lpwstr>http://www.google.fr/imgres?imgurl=http://www.cartesfrance.fr/cartes/carte_france_departement.png&amp;imgrefurl=http://www.cartesfrance.fr/&amp;h=527&amp;w=519&amp;sz=27&amp;tbnid=Ke92OblJK7_MIM:&amp;tbnh=90&amp;tbnw=89&amp;zoom=1&amp;usg=___7-8Mrnjxam7vsMg8lczpLDrpQo=&amp;docid=_e2Lm6QHdVGmIM&amp;hl=fr&amp;sa=X&amp;ei=UVVoULLKDuWa0QX8voDgBw&amp;sqi=2&amp;ved=0CCUQ9QEwAQ&amp;dur=34</vt:lpwstr>
      </vt:variant>
      <vt:variant>
        <vt:lpwstr/>
      </vt:variant>
      <vt:variant>
        <vt:i4>1900610</vt:i4>
      </vt:variant>
      <vt:variant>
        <vt:i4>315</vt:i4>
      </vt:variant>
      <vt:variant>
        <vt:i4>0</vt:i4>
      </vt:variant>
      <vt:variant>
        <vt:i4>5</vt:i4>
      </vt:variant>
      <vt:variant>
        <vt:lpwstr>http://www.cinemotions.com/Les-Choristes-tt10850</vt:lpwstr>
      </vt:variant>
      <vt:variant>
        <vt:lpwstr/>
      </vt:variant>
      <vt:variant>
        <vt:i4>3407960</vt:i4>
      </vt:variant>
      <vt:variant>
        <vt:i4>312</vt:i4>
      </vt:variant>
      <vt:variant>
        <vt:i4>0</vt:i4>
      </vt:variant>
      <vt:variant>
        <vt:i4>5</vt:i4>
      </vt:variant>
      <vt:variant>
        <vt:lpwstr>http://www.google.fr/imgres?imgurl=http://www.patisserie-padovani.com/images/pain/pain1.jpg&amp;imgrefurl=http://www.patisserie-padovani.com/boulangerie.php&amp;h=296&amp;w=385&amp;sz=135&amp;tbnid=sqZ59XCDseALMM:&amp;tbnh=90&amp;tbnw=117&amp;zoom=1&amp;usg=__9ZRx1HPVk8M66gn3-z7_pXBQrDw=&amp;docid=9S3c4gIJoyWJ4M&amp;hl=fr&amp;sa=X&amp;ei=2MzMT_6wE-Kj0QW2-YDmAQ&amp;ved=0CGgQ9QEwAQ&amp;dur=59</vt:lpwstr>
      </vt:variant>
      <vt:variant>
        <vt:lpwstr/>
      </vt:variant>
      <vt:variant>
        <vt:i4>6488068</vt:i4>
      </vt:variant>
      <vt:variant>
        <vt:i4>309</vt:i4>
      </vt:variant>
      <vt:variant>
        <vt:i4>0</vt:i4>
      </vt:variant>
      <vt:variant>
        <vt:i4>5</vt:i4>
      </vt:variant>
      <vt:variant>
        <vt:lpwstr>http://www.i-services.net/membres/album/photo.php?uid=111150&amp;sid=60620&amp;idcat=4597&amp;id=79693&amp;idpere=0&amp;reset_pages=1</vt:lpwstr>
      </vt:variant>
      <vt:variant>
        <vt:lpwstr/>
      </vt:variant>
      <vt:variant>
        <vt:i4>5177425</vt:i4>
      </vt:variant>
      <vt:variant>
        <vt:i4>303</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6684782</vt:i4>
      </vt:variant>
      <vt:variant>
        <vt:i4>300</vt:i4>
      </vt:variant>
      <vt:variant>
        <vt:i4>0</vt:i4>
      </vt:variant>
      <vt:variant>
        <vt:i4>5</vt:i4>
      </vt:variant>
      <vt:variant>
        <vt:lpwstr>http://culinotests.fr/images/moules_frites_2.jpg</vt:lpwstr>
      </vt:variant>
      <vt:variant>
        <vt:lpwstr/>
      </vt:variant>
      <vt:variant>
        <vt:i4>917515</vt:i4>
      </vt:variant>
      <vt:variant>
        <vt:i4>297</vt:i4>
      </vt:variant>
      <vt:variant>
        <vt:i4>0</vt:i4>
      </vt:variant>
      <vt:variant>
        <vt:i4>5</vt:i4>
      </vt:variant>
      <vt:variant>
        <vt:lpwstr>http://www.google.fr/imgres?imgurl=http://c.rosine1.free.fr/public/gatocitron.jpg&amp;imgrefurl=http://c.rosine1.free.fr/index.php?post/2008/03/04/Gateau-au-citron&amp;h=263&amp;w=350&amp;sz=66&amp;tbnid=g6pLPCNM6C0C9M:&amp;tbnh=93&amp;tbnw=124&amp;zoom=1&amp;usg=__pToOwLlXpYDtpeBeKuz5KXiq_1I=&amp;docid=CLz5tkI2y6Z5mM&amp;hl=fr&amp;sa=X&amp;ei=OarUT5qnG5CV0QXe2dCvBA&amp;ved=0CIMBEPUBMAA&amp;dur=64</vt:lpwstr>
      </vt:variant>
      <vt:variant>
        <vt:lpwstr/>
      </vt:variant>
      <vt:variant>
        <vt:i4>2621516</vt:i4>
      </vt:variant>
      <vt:variant>
        <vt:i4>291</vt:i4>
      </vt:variant>
      <vt:variant>
        <vt:i4>0</vt:i4>
      </vt:variant>
      <vt:variant>
        <vt:i4>5</vt:i4>
      </vt:variant>
      <vt:variant>
        <vt:lpwstr>http://www.iles-cyclades.com/cy_vignettes/stavros.php</vt:lpwstr>
      </vt:variant>
      <vt:variant>
        <vt:lpwstr/>
      </vt:variant>
      <vt:variant>
        <vt:i4>3145828</vt:i4>
      </vt:variant>
      <vt:variant>
        <vt:i4>288</vt:i4>
      </vt:variant>
      <vt:variant>
        <vt:i4>0</vt:i4>
      </vt:variant>
      <vt:variant>
        <vt:i4>5</vt:i4>
      </vt:variant>
      <vt:variant>
        <vt:lpwstr>http://www.google.com/imgres?imgurl=http://www.cinemotions.com/data/films/0454/91/1/affiche-Plein-les-poches-pour-pas-un-rond-1978-1.jpg&amp;imgrefurl=http://www.cinemotions.com/affiche-Plein-les-poches-pour-pas-un-rond-tt45491&amp;h=532&amp;w=367&amp;sz=38&amp;tbnid=s7cuwIcXlDSPVM:&amp;tbnh=104&amp;tbnw=72&amp;zoom=1&amp;usg=__Uk7uues4z1K_aHQXGHf5KPApG7A=&amp;docid=bi7GTIi0t9uWDM&amp;hl=fr&amp;sa=X&amp;ei=DabMUL6NCeeZ0QXzxYDABg&amp;ved=0CEwQ9QEwBg&amp;dur=13</vt:lpwstr>
      </vt:variant>
      <vt:variant>
        <vt:lpwstr/>
      </vt:variant>
      <vt:variant>
        <vt:i4>2359417</vt:i4>
      </vt:variant>
      <vt:variant>
        <vt:i4>282</vt:i4>
      </vt:variant>
      <vt:variant>
        <vt:i4>0</vt:i4>
      </vt:variant>
      <vt:variant>
        <vt:i4>5</vt:i4>
      </vt:variant>
      <vt:variant>
        <vt:lpwstr>http://www.1001cocktails.com/cocktails.php</vt:lpwstr>
      </vt:variant>
      <vt:variant>
        <vt:lpwstr/>
      </vt:variant>
      <vt:variant>
        <vt:i4>3539064</vt:i4>
      </vt:variant>
      <vt:variant>
        <vt:i4>276</vt:i4>
      </vt:variant>
      <vt:variant>
        <vt:i4>0</vt:i4>
      </vt:variant>
      <vt:variant>
        <vt:i4>5</vt:i4>
      </vt:variant>
      <vt:variant>
        <vt:lpwstr>http://www.google.fr/imgres?imgurl=http://i33.servimg.com/u/f33/15/43/03/06/6799cb10.jpg&amp;imgrefurl=http://alliancenounours.forumactif.com/t110-places-de-l-apero&amp;h=421&amp;w=624&amp;sz=41&amp;tbnid=0O5p8-TpcTAtxM:&amp;tbnh=92&amp;tbnw=136&amp;prev=/search%3Fq%3Dphoto%2BDE%2BL%2BAPERO%26tbm%3Disch%26tbo%3Du&amp;zoom=1&amp;q=photo+DE+L+APERO&amp;hl=fr&amp;usg=__O5irBwrhG9rnLLX-qRhlh12vbSI=&amp;sa=X&amp;ei=pb6vT6C0HsOh0QW04OG3CQ&amp;ved=0CB4Q9QEwBA</vt:lpwstr>
      </vt:variant>
      <vt:variant>
        <vt:lpwstr/>
      </vt:variant>
      <vt:variant>
        <vt:i4>8323199</vt:i4>
      </vt:variant>
      <vt:variant>
        <vt:i4>234</vt:i4>
      </vt:variant>
      <vt:variant>
        <vt:i4>0</vt:i4>
      </vt:variant>
      <vt:variant>
        <vt:i4>5</vt:i4>
      </vt:variant>
      <vt:variant>
        <vt:lpwstr>http://www.google.fr/imgres?imgurl=http://img.over-blog.com/600x450/2/09/42/17/photos-pour-blog/The-dansant-24.01.2010.JPG&amp;imgrefurl=http://maxeville.voxdany.com.over-blog.com/article-thes-dansants-du-mig-celui-d-hier-celui-de-demain-100532507.html&amp;h=360&amp;w=480&amp;sz=38&amp;tbnid=EOSm0rNnRNZAhM:&amp;tbnh=90&amp;tbnw=120&amp;prev=/search?q=PHOTO+D+UN+THE+DANSANT&amp;tbm=isch&amp;tbo=u&amp;zoom=1&amp;q=PHOTO+D+UN+THE+DANSANT&amp;usg=__7j2SN9PI6Dp1u3iP9sjQVAbnvxE=&amp;hl=fr&amp;sa=X&amp;ei=6d9AUKKsNcbS0QXkvoGQBw&amp;ved=0CCwQ9QEwAw&amp;dur=1376</vt:lpwstr>
      </vt:variant>
      <vt:variant>
        <vt:lpwstr/>
      </vt:variant>
      <vt:variant>
        <vt:i4>6422655</vt:i4>
      </vt:variant>
      <vt:variant>
        <vt:i4>231</vt:i4>
      </vt:variant>
      <vt:variant>
        <vt:i4>0</vt:i4>
      </vt:variant>
      <vt:variant>
        <vt:i4>5</vt:i4>
      </vt:variant>
      <vt:variant>
        <vt:lpwstr>http://www.google.fr/imgres?imgurl=http://www.fonduesavoyarde.com/fondue-savoyarde/fondue-savoyarde.jpg&amp;imgrefurl=http://www.fonduesavoyarde.com/&amp;h=300&amp;w=400&amp;sz=14&amp;tbnid=b2yrraBuchQXuM:&amp;tbnh=92&amp;tbnw=122&amp;prev=/search?q=PHOTO+DE+LA+FONDUE+SAVOYARDE&amp;tbm=isch&amp;tbo=u&amp;zoom=1&amp;q=PHOTO+DE+LA+FONDUE+SAVOYARDE&amp;usg=__qZmzoPq84BLAtikjY-deSqHPPso=&amp;docid=NilbqsRD4VxJnM&amp;hl=fr&amp;sa=X&amp;ei=08_EUO7DF4ub1AXnhYCwCg&amp;ved=0CDEQ9QEwAQ&amp;dur=151</vt:lpwstr>
      </vt:variant>
      <vt:variant>
        <vt:lpwstr/>
      </vt:variant>
      <vt:variant>
        <vt:i4>5177425</vt:i4>
      </vt:variant>
      <vt:variant>
        <vt:i4>225</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7405679</vt:i4>
      </vt:variant>
      <vt:variant>
        <vt:i4>219</vt:i4>
      </vt:variant>
      <vt:variant>
        <vt:i4>0</vt:i4>
      </vt:variant>
      <vt:variant>
        <vt:i4>5</vt:i4>
      </vt:variant>
      <vt:variant>
        <vt:lpwstr>http://www.dausse.com/quiveutgagnerdesmillions/sommaire.php</vt:lpwstr>
      </vt:variant>
      <vt:variant>
        <vt:lpwstr/>
      </vt:variant>
      <vt:variant>
        <vt:i4>7405679</vt:i4>
      </vt:variant>
      <vt:variant>
        <vt:i4>213</vt:i4>
      </vt:variant>
      <vt:variant>
        <vt:i4>0</vt:i4>
      </vt:variant>
      <vt:variant>
        <vt:i4>5</vt:i4>
      </vt:variant>
      <vt:variant>
        <vt:lpwstr>http://www.dausse.com/quiveutgagnerdesmillions/sommaire.php</vt:lpwstr>
      </vt:variant>
      <vt:variant>
        <vt:lpwstr/>
      </vt:variant>
      <vt:variant>
        <vt:i4>2687040</vt:i4>
      </vt:variant>
      <vt:variant>
        <vt:i4>204</vt:i4>
      </vt:variant>
      <vt:variant>
        <vt:i4>0</vt:i4>
      </vt:variant>
      <vt:variant>
        <vt:i4>5</vt:i4>
      </vt:variant>
      <vt:variant>
        <vt:lpwstr>http://www.google.fr/imgres?imgurl=http://www.cinemovies.fr/images/data/affiches/1954/coiffeur-pour-dames-7580-1897040106.jpg&amp;imgrefurl=http://www.cinemovies.fr/afficheg-23213-1.html&amp;h=873&amp;w=650&amp;sz=196&amp;tbnid=H5O9xHvl_3UnxM:&amp;tbnh=91&amp;tbnw=68&amp;prev=/search?q=affiche+du+film+avec+fernandel+coiffeur+pour+dames&amp;tbm=isch&amp;tbo=u&amp;zoom=1&amp;q=affiche+du+film+avec+fernandel+coiffeur+pour+dames&amp;usg=__k7rFvjcOXyC4GsLDq5-4Haa1YPc=&amp;hl=fr&amp;sa=X&amp;ei=G9dAUKr-EIuN0wWng4D4BQ&amp;sqi=2&amp;ved=0CEkQ9QEwBQ&amp;dur=1</vt:lpwstr>
      </vt:variant>
      <vt:variant>
        <vt:lpwstr/>
      </vt:variant>
      <vt:variant>
        <vt:i4>8126556</vt:i4>
      </vt:variant>
      <vt:variant>
        <vt:i4>201</vt:i4>
      </vt:variant>
      <vt:variant>
        <vt:i4>0</vt:i4>
      </vt:variant>
      <vt:variant>
        <vt:i4>5</vt:i4>
      </vt:variant>
      <vt:variant>
        <vt:lpwstr>http://environnement.ecole.free.fr/ferme_pedagogique/images/petitprinceimage35.gif</vt:lpwstr>
      </vt:variant>
      <vt:variant>
        <vt:lpwstr/>
      </vt:variant>
      <vt:variant>
        <vt:i4>917515</vt:i4>
      </vt:variant>
      <vt:variant>
        <vt:i4>198</vt:i4>
      </vt:variant>
      <vt:variant>
        <vt:i4>0</vt:i4>
      </vt:variant>
      <vt:variant>
        <vt:i4>5</vt:i4>
      </vt:variant>
      <vt:variant>
        <vt:lpwstr>http://www.google.fr/imgres?imgurl=http://c.rosine1.free.fr/public/gatocitron.jpg&amp;imgrefurl=http://c.rosine1.free.fr/index.php?post/2008/03/04/Gateau-au-citron&amp;h=263&amp;w=350&amp;sz=66&amp;tbnid=g6pLPCNM6C0C9M:&amp;tbnh=93&amp;tbnw=124&amp;zoom=1&amp;usg=__pToOwLlXpYDtpeBeKuz5KXiq_1I=&amp;docid=CLz5tkI2y6Z5mM&amp;hl=fr&amp;sa=X&amp;ei=OarUT5qnG5CV0QXe2dCvBA&amp;ved=0CIMBEPUBMAA&amp;dur=64</vt:lpwstr>
      </vt:variant>
      <vt:variant>
        <vt:lpwstr/>
      </vt:variant>
      <vt:variant>
        <vt:i4>6160413</vt:i4>
      </vt:variant>
      <vt:variant>
        <vt:i4>195</vt:i4>
      </vt:variant>
      <vt:variant>
        <vt:i4>0</vt:i4>
      </vt:variant>
      <vt:variant>
        <vt:i4>5</vt:i4>
      </vt:variant>
      <vt:variant>
        <vt:lpwstr>http://photos.linternaute.com/p-pere-noel-allemand-1576882</vt:lpwstr>
      </vt:variant>
      <vt:variant>
        <vt:lpwstr>2174-1</vt:lpwstr>
      </vt:variant>
      <vt:variant>
        <vt:i4>4522045</vt:i4>
      </vt:variant>
      <vt:variant>
        <vt:i4>192</vt:i4>
      </vt:variant>
      <vt:variant>
        <vt:i4>0</vt:i4>
      </vt:variant>
      <vt:variant>
        <vt:i4>5</vt:i4>
      </vt:variant>
      <vt:variant>
        <vt:lpwstr>http://image-photos.linternaute.com/image_photo/750/1573344577/1587445.jpg</vt:lpwstr>
      </vt:variant>
      <vt:variant>
        <vt:lpwstr/>
      </vt:variant>
      <vt:variant>
        <vt:i4>4522045</vt:i4>
      </vt:variant>
      <vt:variant>
        <vt:i4>186</vt:i4>
      </vt:variant>
      <vt:variant>
        <vt:i4>0</vt:i4>
      </vt:variant>
      <vt:variant>
        <vt:i4>5</vt:i4>
      </vt:variant>
      <vt:variant>
        <vt:lpwstr>http://image-photos.linternaute.com/image_photo/750/1573344577/1587445.jpg</vt:lpwstr>
      </vt:variant>
      <vt:variant>
        <vt:lpwstr/>
      </vt:variant>
      <vt:variant>
        <vt:i4>4522045</vt:i4>
      </vt:variant>
      <vt:variant>
        <vt:i4>180</vt:i4>
      </vt:variant>
      <vt:variant>
        <vt:i4>0</vt:i4>
      </vt:variant>
      <vt:variant>
        <vt:i4>5</vt:i4>
      </vt:variant>
      <vt:variant>
        <vt:lpwstr>http://image-photos.linternaute.com/image_photo/750/1573344577/1587445.jpg</vt:lpwstr>
      </vt:variant>
      <vt:variant>
        <vt:lpwstr/>
      </vt:variant>
      <vt:variant>
        <vt:i4>8126519</vt:i4>
      </vt:variant>
      <vt:variant>
        <vt:i4>174</vt:i4>
      </vt:variant>
      <vt:variant>
        <vt:i4>0</vt:i4>
      </vt:variant>
      <vt:variant>
        <vt:i4>5</vt:i4>
      </vt:variant>
      <vt:variant>
        <vt:lpwstr>http://www.google.fr/imgres?imgurl=http://icu.linter.fr/270/302395/1343712072/gaufres-a-l-ancienne.jpg&amp;imgrefurl=http://cuisine.journaldesfemmes.com/recette/305297-gaufres-a-l-ancienne&amp;h=202&amp;w=270&amp;sz=58&amp;tbnid=LnEPo-fjiipNGM:&amp;tbnh=85&amp;tbnw=113&amp;prev=/search%3Fq%3Dphoto%2Bde%2Bgaufre%26tbm%3Disch%26tbo%3Du&amp;zoom=1&amp;q=photo+de+gaufre&amp;hl=fr&amp;usg=__wcTqC0UJzZQH8o0F_QzIFmfxn6g=&amp;sa=X&amp;ei=iruvT4e4C8mq0QWT4JGRCQ&amp;ved=0CBgQ9QEwAQ</vt:lpwstr>
      </vt:variant>
      <vt:variant>
        <vt:lpwstr/>
      </vt:variant>
      <vt:variant>
        <vt:i4>7405679</vt:i4>
      </vt:variant>
      <vt:variant>
        <vt:i4>168</vt:i4>
      </vt:variant>
      <vt:variant>
        <vt:i4>0</vt:i4>
      </vt:variant>
      <vt:variant>
        <vt:i4>5</vt:i4>
      </vt:variant>
      <vt:variant>
        <vt:lpwstr>http://www.dausse.com/quiveutgagnerdesmillions/sommaire.php</vt:lpwstr>
      </vt:variant>
      <vt:variant>
        <vt:lpwstr/>
      </vt:variant>
      <vt:variant>
        <vt:i4>6750283</vt:i4>
      </vt:variant>
      <vt:variant>
        <vt:i4>165</vt:i4>
      </vt:variant>
      <vt:variant>
        <vt:i4>0</vt:i4>
      </vt:variant>
      <vt:variant>
        <vt:i4>5</vt:i4>
      </vt:variant>
      <vt:variant>
        <vt:lpwstr>http://www.google.fr/imgres?imgurl=http://www.bonuscasinos.be/wp-content/uploads/wpid-carton-loto-2.jpg&amp;imgrefurl=http://www.bonuscasinos.be/le-loto/13&amp;h=393&amp;w=450&amp;sz=20&amp;tbnid=In2J8tRtd8UJJM:&amp;tbnh=97&amp;tbnw=111&amp;zoom=1&amp;usg=__8_QIcRitNkgblRzigtmUdr-ISPo=&amp;docid=lWeKNnkN2i69cM&amp;hl=fr&amp;sa=X&amp;ei=Gm9oUNDjOaTT0QW65oGADw&amp;ved=0CCsQ9QEwAw</vt:lpwstr>
      </vt:variant>
      <vt:variant>
        <vt:lpwstr/>
      </vt:variant>
      <vt:variant>
        <vt:i4>7929932</vt:i4>
      </vt:variant>
      <vt:variant>
        <vt:i4>162</vt:i4>
      </vt:variant>
      <vt:variant>
        <vt:i4>0</vt:i4>
      </vt:variant>
      <vt:variant>
        <vt:i4>5</vt:i4>
      </vt:variant>
      <vt:variant>
        <vt:lpwstr>http://www.google.fr/imgres?imgurl=http://www.ladepeche.fr/content/photo/biz/2010/02/02/201002022070_zoom.jpg&amp;imgrefurl=http://www.ladepeche.fr/article/2010/02/02/768035-mirepoix-sur-tarn-vendredi-ce-sera-le-loto-des-ecoles.html&amp;h=600&amp;w=680&amp;sz=85&amp;tbnid=ZZzPmhRbJGibNM:&amp;tbnh=90&amp;tbnw=102&amp;zoom=1&amp;usg=__auu5D0MH1xHOaGAvHsD5dyScPc4=&amp;docid=FCP1N1vc6FJTmM&amp;hl=fr&amp;sa=X&amp;ei=Gm9oUNDjOaTT0QW65oGADw&amp;ved=0CCgQ9QEwAg&amp;dur=10</vt:lpwstr>
      </vt:variant>
      <vt:variant>
        <vt:lpwstr/>
      </vt:variant>
      <vt:variant>
        <vt:i4>1572984</vt:i4>
      </vt:variant>
      <vt:variant>
        <vt:i4>159</vt:i4>
      </vt:variant>
      <vt:variant>
        <vt:i4>0</vt:i4>
      </vt:variant>
      <vt:variant>
        <vt:i4>5</vt:i4>
      </vt:variant>
      <vt:variant>
        <vt:lpwstr>http://www.google.fr/imgres?imgurl=http://www.cartesfrance.fr/cartes/carte_france_departement.png&amp;imgrefurl=http://www.cartesfrance.fr/&amp;h=527&amp;w=519&amp;sz=27&amp;tbnid=Ke92OblJK7_MIM:&amp;tbnh=90&amp;tbnw=89&amp;zoom=1&amp;usg=___7-8Mrnjxam7vsMg8lczpLDrpQo=&amp;docid=_e2Lm6QHdVGmIM&amp;hl=fr&amp;sa=X&amp;ei=UVVoULLKDuWa0QX8voDgBw&amp;sqi=2&amp;ved=0CCUQ9QEwAQ&amp;dur=34</vt:lpwstr>
      </vt:variant>
      <vt:variant>
        <vt:lpwstr/>
      </vt:variant>
      <vt:variant>
        <vt:i4>4522045</vt:i4>
      </vt:variant>
      <vt:variant>
        <vt:i4>156</vt:i4>
      </vt:variant>
      <vt:variant>
        <vt:i4>0</vt:i4>
      </vt:variant>
      <vt:variant>
        <vt:i4>5</vt:i4>
      </vt:variant>
      <vt:variant>
        <vt:lpwstr>http://image-photos.linternaute.com/image_photo/750/1573344577/1587445.jpg</vt:lpwstr>
      </vt:variant>
      <vt:variant>
        <vt:lpwstr/>
      </vt:variant>
      <vt:variant>
        <vt:i4>5177425</vt:i4>
      </vt:variant>
      <vt:variant>
        <vt:i4>108</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5177425</vt:i4>
      </vt:variant>
      <vt:variant>
        <vt:i4>96</vt:i4>
      </vt:variant>
      <vt:variant>
        <vt:i4>0</vt:i4>
      </vt:variant>
      <vt:variant>
        <vt:i4>5</vt:i4>
      </vt:variant>
      <vt:variant>
        <vt:lpwstr>http://www.google.fr/imgres?imgurl=http://www.ladepeche.fr/content/photo/biz/2009/09/15/200909150919_w350.jpg&amp;imgrefurl=http://www.ladepeche.fr/article/2009/09/15/672537-Gagnac-sur-Garonne-Des-ateliers-pour-les-retraites-actifs.html&amp;usg=__zCLzAE07x_Q2N4O-ABQdhv9KpJI=&amp;h=473&amp;w=350&amp;sz=47&amp;hl=fr&amp;start=35&amp;itbs=1&amp;tbnid=YIF1IOGN9tUD-M:&amp;tbnh=129&amp;tbnw=95&amp;prev=/images%3Fq%3Datelier%2Bm%25C3%25A9moire%26start%3D20%26hl%3Dfr%26sa%3DN%26rlz%3D1T4GGLL_frFR316FR316%26ndsp%3D20%26tbs%3Disch:1</vt:lpwstr>
      </vt:variant>
      <vt:variant>
        <vt:lpwstr/>
      </vt:variant>
      <vt:variant>
        <vt:i4>3604595</vt:i4>
      </vt:variant>
      <vt:variant>
        <vt:i4>93</vt:i4>
      </vt:variant>
      <vt:variant>
        <vt:i4>0</vt:i4>
      </vt:variant>
      <vt:variant>
        <vt:i4>5</vt:i4>
      </vt:variant>
      <vt:variant>
        <vt:lpwstr>http://www.google.com/imgres?imgurl=http://recette4.supertoinette.com/78978/thumb/500/500/koftas-de-pommes-de-terre-au-mascarpone-facon-indienne-78978.jpg&amp;imgrefurl=http://www.supertoinette.com/recette/1808/koftas-de-pommes-de-terre-au-mascarpone-facon-indienne.html&amp;h=375&amp;w=500&amp;sz=26&amp;tbnid=9EERbPpQFS0LUM:&amp;tbnh=90&amp;tbnw=120&amp;zoom=1&amp;usg=__V_UcBQjqCKftTwFE2pG85N4OE6M=&amp;docid=xbadafOiyGdiGM&amp;hl=fr&amp;sa=X&amp;ei=ogjzUIDYPIeO0AXSk4CQCQ&amp;ved=0CEAQ9QEwBA</vt:lpwstr>
      </vt:variant>
      <vt:variant>
        <vt:lpwstr/>
      </vt:variant>
      <vt:variant>
        <vt:i4>7405679</vt:i4>
      </vt:variant>
      <vt:variant>
        <vt:i4>87</vt:i4>
      </vt:variant>
      <vt:variant>
        <vt:i4>0</vt:i4>
      </vt:variant>
      <vt:variant>
        <vt:i4>5</vt:i4>
      </vt:variant>
      <vt:variant>
        <vt:lpwstr>http://www.dausse.com/quiveutgagnerdesmillions/sommaire.php</vt:lpwstr>
      </vt:variant>
      <vt:variant>
        <vt:lpwstr/>
      </vt:variant>
      <vt:variant>
        <vt:i4>7405679</vt:i4>
      </vt:variant>
      <vt:variant>
        <vt:i4>81</vt:i4>
      </vt:variant>
      <vt:variant>
        <vt:i4>0</vt:i4>
      </vt:variant>
      <vt:variant>
        <vt:i4>5</vt:i4>
      </vt:variant>
      <vt:variant>
        <vt:lpwstr>http://www.dausse.com/quiveutgagnerdesmillions/sommaire.php</vt:lpwstr>
      </vt:variant>
      <vt:variant>
        <vt:lpwstr/>
      </vt:variant>
      <vt:variant>
        <vt:i4>1114127</vt:i4>
      </vt:variant>
      <vt:variant>
        <vt:i4>63</vt:i4>
      </vt:variant>
      <vt:variant>
        <vt:i4>0</vt:i4>
      </vt:variant>
      <vt:variant>
        <vt:i4>5</vt:i4>
      </vt:variant>
      <vt:variant>
        <vt:lpwstr>http://www.google.com/imgres?imgurl=http://static1.cinemovies.fr/affiches/7/74/71/7/@/174870-1960-le-grand-sam-20316-206265391-jpg-620x0-1.jpg&amp;imgrefurl=http://www.cinemovies.fr/film/le-grand-sam_e74717/photos/1&amp;h=691&amp;w=500&amp;sz=83&amp;tbnid=VWNouMyyXIGs6M:&amp;tbnh=90&amp;tbnw=65&amp;zoom=1&amp;usg=__ITHatbeHW7aQkoTJcNiTvlld7RE=&amp;docid=SBmoRecB6_btqM&amp;hl=fr&amp;sa=X&amp;ei=pwfzUIWCIczC0AXc5IGgBA&amp;ved=0CFQQ9QEwBQ&amp;dur=854</vt:lpwstr>
      </vt:variant>
      <vt:variant>
        <vt:lpwstr/>
      </vt:variant>
      <vt:variant>
        <vt:i4>7405679</vt:i4>
      </vt:variant>
      <vt:variant>
        <vt:i4>57</vt:i4>
      </vt:variant>
      <vt:variant>
        <vt:i4>0</vt:i4>
      </vt:variant>
      <vt:variant>
        <vt:i4>5</vt:i4>
      </vt:variant>
      <vt:variant>
        <vt:lpwstr>http://www.dausse.com/quiveutgagnerdesmillions/sommaire.php</vt:lpwstr>
      </vt:variant>
      <vt:variant>
        <vt:lpwstr/>
      </vt:variant>
      <vt:variant>
        <vt:i4>2359417</vt:i4>
      </vt:variant>
      <vt:variant>
        <vt:i4>51</vt:i4>
      </vt:variant>
      <vt:variant>
        <vt:i4>0</vt:i4>
      </vt:variant>
      <vt:variant>
        <vt:i4>5</vt:i4>
      </vt:variant>
      <vt:variant>
        <vt:lpwstr>http://www.1001cocktails.com/cocktails.php</vt:lpwstr>
      </vt:variant>
      <vt:variant>
        <vt:lpwstr/>
      </vt:variant>
      <vt:variant>
        <vt:i4>3539064</vt:i4>
      </vt:variant>
      <vt:variant>
        <vt:i4>45</vt:i4>
      </vt:variant>
      <vt:variant>
        <vt:i4>0</vt:i4>
      </vt:variant>
      <vt:variant>
        <vt:i4>5</vt:i4>
      </vt:variant>
      <vt:variant>
        <vt:lpwstr>http://www.google.fr/imgres?imgurl=http://i33.servimg.com/u/f33/15/43/03/06/6799cb10.jpg&amp;imgrefurl=http://alliancenounours.forumactif.com/t110-places-de-l-apero&amp;h=421&amp;w=624&amp;sz=41&amp;tbnid=0O5p8-TpcTAtxM:&amp;tbnh=92&amp;tbnw=136&amp;prev=/search%3Fq%3Dphoto%2BDE%2BL%2BAPERO%26tbm%3Disch%26tbo%3Du&amp;zoom=1&amp;q=photo+DE+L+APERO&amp;hl=fr&amp;usg=__O5irBwrhG9rnLLX-qRhlh12vbSI=&amp;sa=X&amp;ei=pb6vT6C0HsOh0QW04OG3CQ&amp;ved=0CB4Q9QEwBA</vt:lpwstr>
      </vt:variant>
      <vt:variant>
        <vt:lpwstr/>
      </vt:variant>
      <vt:variant>
        <vt:i4>4128838</vt:i4>
      </vt:variant>
      <vt:variant>
        <vt:i4>3</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4128838</vt:i4>
      </vt:variant>
      <vt:variant>
        <vt:i4>0</vt:i4>
      </vt:variant>
      <vt:variant>
        <vt:i4>0</vt:i4>
      </vt:variant>
      <vt:variant>
        <vt:i4>5</vt:i4>
      </vt:variant>
      <vt:variant>
        <vt:lpwstr>http://images.google.de/imgres?imgurl=http://www.kineopro.fr/boutique/images_produits/v40303_1.jpg&amp;imgrefurl=http://shopping.cherchons.com/dossier/ballon-de-gym.html&amp;usg=__iNhV3_cpG6ka5QI4rbkyscI-qo4=&amp;h=185&amp;w=251&amp;sz=10&amp;hl=fr&amp;start=86&amp;um=1&amp;itbs=1&amp;tbnid=h17bBmUuZq5e2M:&amp;tbnh=82&amp;tbnw=111&amp;prev=/images?q=gymnastique+douce&amp;start=84&amp;um=1&amp;hl=fr&amp;sa=N&amp;tbo=1&amp;rlz=1T4PBEA_frFR301FR301&amp;imgtype=clipart&amp;ndsp=21&amp;tbs=isch:1</vt:lpwstr>
      </vt:variant>
      <vt:variant>
        <vt:lpwstr/>
      </vt:variant>
      <vt:variant>
        <vt:i4>8126556</vt:i4>
      </vt:variant>
      <vt:variant>
        <vt:i4>-1</vt:i4>
      </vt:variant>
      <vt:variant>
        <vt:i4>1168</vt:i4>
      </vt:variant>
      <vt:variant>
        <vt:i4>4</vt:i4>
      </vt:variant>
      <vt:variant>
        <vt:lpwstr>http://environnement.ecole.free.fr/ferme_pedagogique/images/petitprinceimage35.gif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LUNDI 30  MAI 2011</dc:title>
  <dc:subject/>
  <dc:creator>Animateur</dc:creator>
  <cp:keywords/>
  <dc:description/>
  <cp:lastModifiedBy>Animateur</cp:lastModifiedBy>
  <cp:revision>68</cp:revision>
  <cp:lastPrinted>2024-08-06T13:47:00Z</cp:lastPrinted>
  <dcterms:created xsi:type="dcterms:W3CDTF">2021-04-26T11:50:00Z</dcterms:created>
  <dcterms:modified xsi:type="dcterms:W3CDTF">2024-08-23T09:33:00Z</dcterms:modified>
</cp:coreProperties>
</file>